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</w:tblGrid>
      <w:tr w:rsidR="0001551D" w:rsidRPr="00796074" w:rsidTr="00143718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551D" w:rsidRPr="0001551D" w:rsidRDefault="00143718" w:rsidP="00143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</w:t>
            </w:r>
            <w:bookmarkStart w:id="0" w:name="_GoBack"/>
            <w:bookmarkEnd w:id="0"/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________________________________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_________________________________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от </w:t>
            </w:r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_______________________________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паспорт серия </w:t>
            </w:r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_____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 </w:t>
            </w:r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_____________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выдан «</w:t>
            </w:r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 </w:t>
            </w:r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____________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года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__________________________________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зарегистрированной(</w:t>
            </w:r>
            <w:proofErr w:type="spellStart"/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по адресу: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__________________________________</w:t>
            </w:r>
            <w:r w:rsidR="0001551D" w:rsidRPr="000155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01551D" w:rsidRPr="00015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_________________________________</w:t>
            </w:r>
          </w:p>
        </w:tc>
      </w:tr>
    </w:tbl>
    <w:p w:rsidR="00857446" w:rsidRPr="00A7144F" w:rsidRDefault="008A0C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  <w:r w:rsidR="00143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(СОИСКАТЕЛЯ)</w:t>
      </w:r>
    </w:p>
    <w:p w:rsidR="00857446" w:rsidRPr="00A7144F" w:rsidRDefault="008A0CD9" w:rsidP="0001551D">
      <w:pPr>
        <w:spacing w:before="60" w:beforeAutospacing="0" w:after="6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Настоящим я, ______________________________, предоставляю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01551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_____ (ОГРН _____________, ИНН __________)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Оператор), зарегистрированному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__________________________________________, свои персональные данные в целях рассмотрения вопроса о соответствии моей кандидатуры имеющимся вакансиям, а также в</w:t>
      </w:r>
      <w:r w:rsidR="0001551D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соблюдения трудового законодательства и иных нормативно-правовых актов при содействии в трудоустройстве.</w:t>
      </w:r>
      <w:proofErr w:type="gramEnd"/>
    </w:p>
    <w:p w:rsidR="00857446" w:rsidRPr="00A7144F" w:rsidRDefault="008A0CD9" w:rsidP="0001551D">
      <w:pPr>
        <w:spacing w:before="60" w:beforeAutospacing="0" w:after="6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Моими персональными данными является любая информация, относящаяся ко мне как к</w:t>
      </w:r>
      <w:r w:rsidR="0001551D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физическому лицу (субъекту персональных данных), указанная в анкете соискателя, в том числе: мои фамилия, имя, отчество, год, месяц, число и место рождения, гражданство, документы, удостоверяющие личность, идентификационный номер налогоплательщика, страховой номер индивидуального лицевого счета, адреса фактического места проживания и регистрации по местожительству, почтовые и электронные адреса, номера телефонов, фотографии</w:t>
      </w:r>
      <w:proofErr w:type="gramEnd"/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обязанности,</w:t>
      </w:r>
      <w:r w:rsidR="000155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данные о предыдущих местах работы и/или воинской службе.</w:t>
      </w:r>
    </w:p>
    <w:p w:rsidR="00857446" w:rsidRPr="00A7144F" w:rsidRDefault="008A0CD9" w:rsidP="0001551D">
      <w:pPr>
        <w:spacing w:before="60" w:beforeAutospacing="0" w:after="6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Своей волей</w:t>
      </w:r>
      <w:r w:rsidR="00F15B3D">
        <w:rPr>
          <w:rFonts w:hAnsi="Times New Roman" w:cs="Times New Roman"/>
          <w:color w:val="000000"/>
          <w:sz w:val="24"/>
          <w:szCs w:val="24"/>
          <w:lang w:val="ru-RU"/>
        </w:rPr>
        <w:t>, свободно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 xml:space="preserve"> и в сво</w:t>
      </w:r>
      <w:r w:rsidR="00F15B3D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</w:t>
      </w:r>
      <w:r w:rsidR="00F15B3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выражаю согласие на осуществление Оператором</w:t>
      </w:r>
      <w:r w:rsidR="000155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 xml:space="preserve">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</w:t>
      </w:r>
      <w:r w:rsidRPr="008A0CD9">
        <w:rPr>
          <w:rFonts w:hAnsi="Times New Roman" w:cs="Times New Roman"/>
          <w:color w:val="000000"/>
          <w:sz w:val="24"/>
          <w:szCs w:val="24"/>
          <w:lang w:val="ru-RU"/>
        </w:rPr>
        <w:t xml:space="preserve">извлечение, 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использование, предоставление, доступ, обезличивание, блокирование, </w:t>
      </w:r>
      <w:r w:rsidRPr="008A0CD9">
        <w:rPr>
          <w:rFonts w:hAnsi="Times New Roman" w:cs="Times New Roman"/>
          <w:color w:val="000000"/>
          <w:sz w:val="24"/>
          <w:szCs w:val="24"/>
          <w:lang w:val="ru-RU"/>
        </w:rPr>
        <w:t>удаление,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моих персональных данных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50 лет,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РФ и Закона от 27</w:t>
      </w:r>
      <w:r w:rsidR="0001551D">
        <w:rPr>
          <w:rFonts w:hAnsi="Times New Roman" w:cs="Times New Roman"/>
          <w:color w:val="000000"/>
          <w:sz w:val="24"/>
          <w:szCs w:val="24"/>
          <w:lang w:val="ru-RU"/>
        </w:rPr>
        <w:t>.07.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данных».</w:t>
      </w:r>
    </w:p>
    <w:p w:rsidR="00857446" w:rsidRPr="00A7144F" w:rsidRDefault="008A0CD9" w:rsidP="0001551D">
      <w:pPr>
        <w:spacing w:before="60" w:beforeAutospacing="0" w:after="6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</w:t>
      </w:r>
      <w:r w:rsidR="000155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01551D" w:rsidRPr="00A7144F" w:rsidRDefault="008A0CD9" w:rsidP="0001551D">
      <w:pPr>
        <w:spacing w:before="60" w:beforeAutospacing="0" w:after="6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A7144F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F62DF0" w:rsidRPr="00143718" w:rsidRDefault="00143718" w:rsidP="0001551D">
      <w:pPr>
        <w:ind w:firstLine="709"/>
        <w:jc w:val="both"/>
        <w:rPr>
          <w:lang w:val="ru-RU"/>
        </w:rPr>
      </w:pPr>
      <w:r>
        <w:rPr>
          <w:lang w:val="ru-RU"/>
        </w:rPr>
        <w:t>ФИО_______________                ____________________        Дата ___________________</w:t>
      </w:r>
    </w:p>
    <w:sectPr w:rsidR="00F62DF0" w:rsidRPr="00143718" w:rsidSect="00143718">
      <w:pgSz w:w="11907" w:h="16839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51D"/>
    <w:rsid w:val="00143718"/>
    <w:rsid w:val="002D33B1"/>
    <w:rsid w:val="002D3591"/>
    <w:rsid w:val="003514A0"/>
    <w:rsid w:val="004F7E17"/>
    <w:rsid w:val="005A05CE"/>
    <w:rsid w:val="00653AF6"/>
    <w:rsid w:val="006E4F49"/>
    <w:rsid w:val="00796074"/>
    <w:rsid w:val="00857446"/>
    <w:rsid w:val="008A0CD9"/>
    <w:rsid w:val="00A7144F"/>
    <w:rsid w:val="00B73A5A"/>
    <w:rsid w:val="00E438A1"/>
    <w:rsid w:val="00F01E19"/>
    <w:rsid w:val="00F15B3D"/>
    <w:rsid w:val="00F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3718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3718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2022-08-23T05:54:00Z</dcterms:created>
  <dcterms:modified xsi:type="dcterms:W3CDTF">2022-08-30T04:42:00Z</dcterms:modified>
</cp:coreProperties>
</file>