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567" w:rsidRPr="00300E0C" w:rsidRDefault="00FC256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C2567" w:rsidRPr="00300E0C" w:rsidTr="00FC2567">
        <w:tc>
          <w:tcPr>
            <w:tcW w:w="10456" w:type="dxa"/>
          </w:tcPr>
          <w:p w:rsidR="00FC2567" w:rsidRPr="00300E0C" w:rsidRDefault="00FC2567" w:rsidP="00FC2567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:rsidR="00FC2567" w:rsidRPr="00300E0C" w:rsidRDefault="00FC2567" w:rsidP="00FC25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966C0" w:rsidRPr="00300E0C" w:rsidRDefault="00E966C0"/>
    <w:p w:rsidR="005F200E" w:rsidRPr="00300E0C" w:rsidRDefault="00047986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r w:rsidRPr="00300E0C">
        <w:fldChar w:fldCharType="begin"/>
      </w:r>
      <w:r w:rsidR="00232873" w:rsidRPr="00300E0C">
        <w:instrText xml:space="preserve"> TOC \o "1-3" \h \z \u </w:instrText>
      </w:r>
      <w:r w:rsidRPr="00300E0C">
        <w:fldChar w:fldCharType="separate"/>
      </w:r>
      <w:hyperlink w:anchor="_Toc130971954" w:history="1">
        <w:r w:rsidR="005F200E" w:rsidRPr="00300E0C">
          <w:rPr>
            <w:rStyle w:val="a5"/>
            <w:rFonts w:cs="Times New Roman"/>
            <w:b/>
            <w:noProof/>
            <w:color w:val="auto"/>
          </w:rPr>
          <w:t>1. ОБЩАЯ ХАРАКТЕРИСТИКА РАБОЧЕЙ ПРОГРАММЫ ОБЩЕОБРАЗОВАТЕЛЬНОЙ ДИСЦИПЛИНЫ</w:t>
        </w:r>
        <w:r w:rsidR="00E3461F" w:rsidRPr="00300E0C">
          <w:rPr>
            <w:noProof/>
            <w:webHidden/>
          </w:rPr>
          <w:t>………………………………</w:t>
        </w:r>
        <w:r w:rsidRPr="00300E0C">
          <w:rPr>
            <w:noProof/>
            <w:webHidden/>
          </w:rPr>
          <w:fldChar w:fldCharType="begin"/>
        </w:r>
        <w:r w:rsidR="005F200E" w:rsidRPr="00300E0C">
          <w:rPr>
            <w:noProof/>
            <w:webHidden/>
          </w:rPr>
          <w:instrText xml:space="preserve"> PAGEREF _Toc130971954 \h </w:instrText>
        </w:r>
        <w:r w:rsidRPr="00300E0C">
          <w:rPr>
            <w:noProof/>
            <w:webHidden/>
          </w:rPr>
        </w:r>
        <w:r w:rsidRPr="00300E0C">
          <w:rPr>
            <w:noProof/>
            <w:webHidden/>
          </w:rPr>
          <w:fldChar w:fldCharType="separate"/>
        </w:r>
        <w:r w:rsidR="00FF1A1E">
          <w:rPr>
            <w:noProof/>
            <w:webHidden/>
          </w:rPr>
          <w:t>2</w:t>
        </w:r>
        <w:r w:rsidRPr="00300E0C">
          <w:rPr>
            <w:noProof/>
            <w:webHidden/>
          </w:rPr>
          <w:fldChar w:fldCharType="end"/>
        </w:r>
      </w:hyperlink>
    </w:p>
    <w:p w:rsidR="005F200E" w:rsidRPr="00300E0C" w:rsidRDefault="009553E1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5" w:history="1">
        <w:r w:rsidR="005F200E" w:rsidRPr="00300E0C">
          <w:rPr>
            <w:rStyle w:val="a5"/>
            <w:rFonts w:cs="Times New Roman"/>
            <w:b/>
            <w:noProof/>
            <w:color w:val="auto"/>
          </w:rPr>
          <w:t>2.</w:t>
        </w:r>
        <w:r w:rsidR="005F200E" w:rsidRPr="00300E0C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300E0C">
          <w:rPr>
            <w:rStyle w:val="a5"/>
            <w:rFonts w:cs="Times New Roman"/>
            <w:b/>
            <w:noProof/>
            <w:color w:val="auto"/>
          </w:rPr>
          <w:t>СТРУКТУРА И СОДЕРЖАНИЕ ОБЩЕОБРАЗОВАТЕЛЬНОЙ ДИСЦИПЛИНЫ</w:t>
        </w:r>
        <w:r w:rsidR="00E3461F" w:rsidRPr="00300E0C">
          <w:rPr>
            <w:noProof/>
            <w:webHidden/>
          </w:rPr>
          <w:t>…………………………………………………………………</w:t>
        </w:r>
        <w:r w:rsidR="00DF55C4" w:rsidRPr="00300E0C">
          <w:rPr>
            <w:noProof/>
            <w:webHidden/>
          </w:rPr>
          <w:t>.</w:t>
        </w:r>
        <w:r w:rsidR="00047986" w:rsidRPr="00300E0C">
          <w:rPr>
            <w:noProof/>
            <w:webHidden/>
          </w:rPr>
          <w:fldChar w:fldCharType="begin"/>
        </w:r>
        <w:r w:rsidR="005F200E" w:rsidRPr="00300E0C">
          <w:rPr>
            <w:noProof/>
            <w:webHidden/>
          </w:rPr>
          <w:instrText xml:space="preserve"> PAGEREF _Toc130971955 \h </w:instrText>
        </w:r>
        <w:r w:rsidR="00047986" w:rsidRPr="00300E0C">
          <w:rPr>
            <w:noProof/>
            <w:webHidden/>
          </w:rPr>
        </w:r>
        <w:r w:rsidR="00047986" w:rsidRPr="00300E0C">
          <w:rPr>
            <w:noProof/>
            <w:webHidden/>
          </w:rPr>
          <w:fldChar w:fldCharType="separate"/>
        </w:r>
        <w:r w:rsidR="00FF1A1E">
          <w:rPr>
            <w:noProof/>
            <w:webHidden/>
          </w:rPr>
          <w:t>21</w:t>
        </w:r>
        <w:r w:rsidR="00047986" w:rsidRPr="00300E0C">
          <w:rPr>
            <w:noProof/>
            <w:webHidden/>
          </w:rPr>
          <w:fldChar w:fldCharType="end"/>
        </w:r>
      </w:hyperlink>
    </w:p>
    <w:p w:rsidR="005F200E" w:rsidRPr="00300E0C" w:rsidRDefault="009553E1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6" w:history="1">
        <w:r w:rsidR="005F200E" w:rsidRPr="00300E0C">
          <w:rPr>
            <w:rStyle w:val="a5"/>
            <w:rFonts w:cs="Times New Roman"/>
            <w:b/>
            <w:noProof/>
            <w:color w:val="auto"/>
          </w:rPr>
          <w:t>3.</w:t>
        </w:r>
        <w:r w:rsidR="005F200E" w:rsidRPr="00300E0C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300E0C">
          <w:rPr>
            <w:rStyle w:val="a5"/>
            <w:rFonts w:cs="Times New Roman"/>
            <w:b/>
            <w:noProof/>
            <w:color w:val="auto"/>
          </w:rPr>
          <w:t>УСЛОВИЯ РЕАЛИЗАЦИИ ПРОГРАММЫ ОБЩЕОБРАЗОВАТЕЛЬНОЙ ДИСЦИПЛИНЫ</w:t>
        </w:r>
        <w:r w:rsidR="00E3461F" w:rsidRPr="00300E0C">
          <w:rPr>
            <w:noProof/>
            <w:webHidden/>
          </w:rPr>
          <w:t>…………………………</w:t>
        </w:r>
        <w:r w:rsidR="00DF55C4" w:rsidRPr="00300E0C">
          <w:rPr>
            <w:noProof/>
            <w:webHidden/>
          </w:rPr>
          <w:t>.</w:t>
        </w:r>
        <w:r w:rsidR="00E3461F" w:rsidRPr="00300E0C">
          <w:rPr>
            <w:noProof/>
            <w:webHidden/>
          </w:rPr>
          <w:t>…</w:t>
        </w:r>
        <w:r w:rsidR="00047986" w:rsidRPr="00300E0C">
          <w:rPr>
            <w:noProof/>
            <w:webHidden/>
          </w:rPr>
          <w:fldChar w:fldCharType="begin"/>
        </w:r>
        <w:r w:rsidR="005F200E" w:rsidRPr="00300E0C">
          <w:rPr>
            <w:noProof/>
            <w:webHidden/>
          </w:rPr>
          <w:instrText xml:space="preserve"> PAGEREF _Toc130971956 \h </w:instrText>
        </w:r>
        <w:r w:rsidR="00047986" w:rsidRPr="00300E0C">
          <w:rPr>
            <w:noProof/>
            <w:webHidden/>
          </w:rPr>
        </w:r>
        <w:r w:rsidR="00047986" w:rsidRPr="00300E0C">
          <w:rPr>
            <w:noProof/>
            <w:webHidden/>
          </w:rPr>
          <w:fldChar w:fldCharType="separate"/>
        </w:r>
        <w:r w:rsidR="00FF1A1E">
          <w:rPr>
            <w:noProof/>
            <w:webHidden/>
          </w:rPr>
          <w:t>32</w:t>
        </w:r>
        <w:r w:rsidR="00047986" w:rsidRPr="00300E0C">
          <w:rPr>
            <w:noProof/>
            <w:webHidden/>
          </w:rPr>
          <w:fldChar w:fldCharType="end"/>
        </w:r>
      </w:hyperlink>
    </w:p>
    <w:p w:rsidR="005F200E" w:rsidRPr="00300E0C" w:rsidRDefault="009553E1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7" w:history="1">
        <w:r w:rsidR="005F200E" w:rsidRPr="00300E0C">
          <w:rPr>
            <w:rStyle w:val="a5"/>
            <w:rFonts w:eastAsia="Times New Roman" w:cs="Times New Roman"/>
            <w:b/>
            <w:noProof/>
            <w:color w:val="auto"/>
            <w:lang w:eastAsia="ru-RU"/>
          </w:rPr>
          <w:t>4.</w:t>
        </w:r>
        <w:r w:rsidR="005F200E" w:rsidRPr="00300E0C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300E0C">
          <w:rPr>
            <w:rStyle w:val="a5"/>
            <w:rFonts w:eastAsia="Times New Roman" w:cs="Times New Roman"/>
            <w:b/>
            <w:noProof/>
            <w:color w:val="auto"/>
            <w:lang w:eastAsia="ru-RU"/>
          </w:rPr>
          <w:t>КОНТРОЛЬ И ОЦЕНКА РЕЗУЛЬТАТОВ ОБЩЕОБРАЗОВАТЕЛЬНОЙ ДИСЦИПЛИНЫ</w:t>
        </w:r>
        <w:r w:rsidR="00E3461F" w:rsidRPr="00300E0C">
          <w:rPr>
            <w:noProof/>
            <w:webHidden/>
          </w:rPr>
          <w:t>……………………………..</w:t>
        </w:r>
        <w:r w:rsidR="00047986" w:rsidRPr="00300E0C">
          <w:rPr>
            <w:noProof/>
            <w:webHidden/>
          </w:rPr>
          <w:fldChar w:fldCharType="begin"/>
        </w:r>
        <w:r w:rsidR="005F200E" w:rsidRPr="00300E0C">
          <w:rPr>
            <w:noProof/>
            <w:webHidden/>
          </w:rPr>
          <w:instrText xml:space="preserve"> PAGEREF _Toc130971957 \h </w:instrText>
        </w:r>
        <w:r w:rsidR="00047986" w:rsidRPr="00300E0C">
          <w:rPr>
            <w:noProof/>
            <w:webHidden/>
          </w:rPr>
        </w:r>
        <w:r w:rsidR="00047986" w:rsidRPr="00300E0C">
          <w:rPr>
            <w:noProof/>
            <w:webHidden/>
          </w:rPr>
          <w:fldChar w:fldCharType="separate"/>
        </w:r>
        <w:r w:rsidR="00FF1A1E">
          <w:rPr>
            <w:noProof/>
            <w:webHidden/>
          </w:rPr>
          <w:t>34</w:t>
        </w:r>
        <w:r w:rsidR="00047986" w:rsidRPr="00300E0C">
          <w:rPr>
            <w:noProof/>
            <w:webHidden/>
          </w:rPr>
          <w:fldChar w:fldCharType="end"/>
        </w:r>
      </w:hyperlink>
    </w:p>
    <w:p w:rsidR="00E966C0" w:rsidRPr="00300E0C" w:rsidRDefault="00047986" w:rsidP="005F200E">
      <w:pPr>
        <w:pStyle w:val="2"/>
        <w:tabs>
          <w:tab w:val="right" w:leader="dot" w:pos="9345"/>
        </w:tabs>
      </w:pPr>
      <w:r w:rsidRPr="00300E0C">
        <w:fldChar w:fldCharType="end"/>
      </w:r>
    </w:p>
    <w:p w:rsidR="00FC2567" w:rsidRPr="00300E0C" w:rsidRDefault="00FC2567"/>
    <w:p w:rsidR="00FC2567" w:rsidRPr="00300E0C" w:rsidRDefault="00FC2567" w:rsidP="00FC2567">
      <w:r w:rsidRPr="00300E0C">
        <w:br w:type="page"/>
      </w:r>
    </w:p>
    <w:p w:rsidR="00FC2567" w:rsidRPr="00300E0C" w:rsidRDefault="00FC2567" w:rsidP="000C7E63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30904846"/>
      <w:bookmarkStart w:id="1" w:name="_Toc130971954"/>
      <w:r w:rsidRPr="00300E0C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0"/>
      <w:bookmarkEnd w:id="1"/>
    </w:p>
    <w:p w:rsidR="00FC2567" w:rsidRPr="00300E0C" w:rsidRDefault="00FC2567" w:rsidP="00FC2567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C2567" w:rsidRPr="00300E0C" w:rsidRDefault="00FC2567" w:rsidP="00232873">
      <w:pPr>
        <w:pStyle w:val="a4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Toc130904847"/>
      <w:r w:rsidRPr="00300E0C"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2"/>
    </w:p>
    <w:p w:rsidR="007E3083" w:rsidRPr="00300E0C" w:rsidRDefault="007E3083" w:rsidP="000A7477">
      <w:pPr>
        <w:spacing w:after="0" w:line="276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</w:t>
      </w:r>
      <w:r w:rsidR="004C7776" w:rsidRPr="00300E0C">
        <w:rPr>
          <w:rFonts w:ascii="Times New Roman" w:hAnsi="Times New Roman" w:cs="Times New Roman"/>
          <w:sz w:val="28"/>
          <w:szCs w:val="28"/>
        </w:rPr>
        <w:t>«И</w:t>
      </w:r>
      <w:r w:rsidRPr="00300E0C">
        <w:rPr>
          <w:rFonts w:ascii="Times New Roman" w:hAnsi="Times New Roman" w:cs="Times New Roman"/>
          <w:sz w:val="28"/>
          <w:szCs w:val="28"/>
        </w:rPr>
        <w:t>ностранный язык</w:t>
      </w:r>
      <w:r w:rsidR="004C7776" w:rsidRPr="00300E0C">
        <w:rPr>
          <w:rFonts w:ascii="Times New Roman" w:hAnsi="Times New Roman" w:cs="Times New Roman"/>
          <w:sz w:val="28"/>
          <w:szCs w:val="28"/>
        </w:rPr>
        <w:t>»</w:t>
      </w:r>
      <w:r w:rsidRPr="00300E0C">
        <w:rPr>
          <w:rFonts w:ascii="Times New Roman" w:hAnsi="Times New Roman" w:cs="Times New Roman"/>
          <w:sz w:val="28"/>
          <w:szCs w:val="28"/>
        </w:rPr>
        <w:t xml:space="preserve"> является обязательной частью общеобразовательного цикла образовательной программы в соответствии с ФГОС по специальности </w:t>
      </w:r>
      <w:r w:rsidR="000A7477" w:rsidRPr="000A7477">
        <w:rPr>
          <w:rFonts w:ascii="Times New Roman" w:hAnsi="Times New Roman" w:cs="Times New Roman"/>
          <w:sz w:val="28"/>
          <w:szCs w:val="28"/>
        </w:rPr>
        <w:t>09.02.07 Информационные системы и программирование</w:t>
      </w:r>
      <w:r w:rsidR="000A7477">
        <w:rPr>
          <w:rFonts w:ascii="Times New Roman" w:hAnsi="Times New Roman" w:cs="Times New Roman"/>
          <w:sz w:val="28"/>
          <w:szCs w:val="28"/>
        </w:rPr>
        <w:t>.</w:t>
      </w:r>
    </w:p>
    <w:p w:rsidR="00FC2567" w:rsidRPr="00300E0C" w:rsidRDefault="00FC2567" w:rsidP="004C777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41BD" w:rsidRPr="00300E0C" w:rsidRDefault="00E441B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441BD" w:rsidRPr="00300E0C" w:rsidRDefault="00E441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00E0C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FC2567" w:rsidRPr="00300E0C" w:rsidRDefault="00FC2567" w:rsidP="000465CB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130904848"/>
      <w:r w:rsidRPr="00300E0C">
        <w:rPr>
          <w:rFonts w:ascii="Times New Roman" w:hAnsi="Times New Roman" w:cs="Times New Roman"/>
          <w:b/>
          <w:sz w:val="28"/>
          <w:szCs w:val="28"/>
        </w:rPr>
        <w:lastRenderedPageBreak/>
        <w:t>1.2.    Цели и планируемые результаты освоения дисциплины:</w:t>
      </w:r>
      <w:bookmarkEnd w:id="3"/>
    </w:p>
    <w:p w:rsidR="00205CCF" w:rsidRPr="00300E0C" w:rsidRDefault="00205CCF" w:rsidP="00205CCF">
      <w:pPr>
        <w:widowControl w:val="0"/>
        <w:spacing w:line="240" w:lineRule="auto"/>
        <w:ind w:right="-20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</w:pP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1.</w:t>
      </w:r>
      <w:r w:rsidRPr="00300E0C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en-GB"/>
        </w:rPr>
        <w:t>2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.1.</w:t>
      </w:r>
      <w:r w:rsidR="004420DA"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 xml:space="preserve"> 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Ц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ел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и общеобразовательной дис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ц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ипли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н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ы</w:t>
      </w:r>
    </w:p>
    <w:p w:rsidR="007E3083" w:rsidRPr="00300E0C" w:rsidRDefault="007E3083" w:rsidP="000465CB">
      <w:pPr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Содержание программы о</w:t>
      </w:r>
      <w:r w:rsidR="003F2493" w:rsidRPr="00300E0C">
        <w:rPr>
          <w:rFonts w:ascii="Times New Roman" w:hAnsi="Times New Roman" w:cs="Times New Roman"/>
          <w:sz w:val="28"/>
          <w:szCs w:val="28"/>
        </w:rPr>
        <w:t xml:space="preserve">бщеобразовательный дисциплины </w:t>
      </w:r>
      <w:r w:rsidR="000465CB" w:rsidRPr="00300E0C">
        <w:rPr>
          <w:rFonts w:ascii="Times New Roman" w:hAnsi="Times New Roman" w:cs="Times New Roman"/>
          <w:sz w:val="28"/>
          <w:szCs w:val="28"/>
        </w:rPr>
        <w:t>«</w:t>
      </w:r>
      <w:r w:rsidR="003F2493" w:rsidRPr="00300E0C">
        <w:rPr>
          <w:rFonts w:ascii="Times New Roman" w:hAnsi="Times New Roman" w:cs="Times New Roman"/>
          <w:sz w:val="28"/>
          <w:szCs w:val="28"/>
        </w:rPr>
        <w:t>И</w:t>
      </w:r>
      <w:r w:rsidR="000465CB" w:rsidRPr="00300E0C">
        <w:rPr>
          <w:rFonts w:ascii="Times New Roman" w:hAnsi="Times New Roman" w:cs="Times New Roman"/>
          <w:sz w:val="28"/>
          <w:szCs w:val="28"/>
        </w:rPr>
        <w:t>ностранный язык»</w:t>
      </w:r>
      <w:r w:rsidRPr="00300E0C">
        <w:rPr>
          <w:rFonts w:ascii="Times New Roman" w:hAnsi="Times New Roman" w:cs="Times New Roman"/>
          <w:sz w:val="28"/>
          <w:szCs w:val="28"/>
        </w:rPr>
        <w:t xml:space="preserve"> направлено на достижения следующих целей:</w:t>
      </w:r>
    </w:p>
    <w:p w:rsidR="007E3083" w:rsidRPr="00300E0C" w:rsidRDefault="007E3083" w:rsidP="000465CB">
      <w:pPr>
        <w:pStyle w:val="a4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понимание иностранного языка как средства межличностного и профессионального общения, инструмента познани</w:t>
      </w:r>
      <w:r w:rsidR="003F2493" w:rsidRPr="00300E0C">
        <w:rPr>
          <w:rFonts w:ascii="Times New Roman" w:hAnsi="Times New Roman" w:cs="Times New Roman"/>
          <w:sz w:val="28"/>
          <w:szCs w:val="28"/>
        </w:rPr>
        <w:t xml:space="preserve">я, самообразования, социализации и самореализации в </w:t>
      </w:r>
      <w:r w:rsidRPr="00300E0C">
        <w:rPr>
          <w:rFonts w:ascii="Times New Roman" w:hAnsi="Times New Roman" w:cs="Times New Roman"/>
          <w:sz w:val="28"/>
          <w:szCs w:val="28"/>
        </w:rPr>
        <w:t xml:space="preserve"> полиязычном и поликультурном мире;</w:t>
      </w:r>
    </w:p>
    <w:p w:rsidR="007E3083" w:rsidRPr="00300E0C" w:rsidRDefault="007E3083" w:rsidP="000465CB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формирование иноязычной коммуникативной компетенции в совокупности ее соста</w:t>
      </w:r>
      <w:r w:rsidR="003F2493" w:rsidRPr="00300E0C">
        <w:rPr>
          <w:rFonts w:ascii="Times New Roman" w:hAnsi="Times New Roman" w:cs="Times New Roman"/>
          <w:sz w:val="28"/>
          <w:szCs w:val="28"/>
        </w:rPr>
        <w:t>вляющих: речевой, социокультурно</w:t>
      </w:r>
      <w:r w:rsidRPr="00300E0C">
        <w:rPr>
          <w:rFonts w:ascii="Times New Roman" w:hAnsi="Times New Roman" w:cs="Times New Roman"/>
          <w:sz w:val="28"/>
          <w:szCs w:val="28"/>
        </w:rPr>
        <w:t>й, компенсат</w:t>
      </w:r>
      <w:r w:rsidR="003F2493" w:rsidRPr="00300E0C">
        <w:rPr>
          <w:rFonts w:ascii="Times New Roman" w:hAnsi="Times New Roman" w:cs="Times New Roman"/>
          <w:sz w:val="28"/>
          <w:szCs w:val="28"/>
        </w:rPr>
        <w:t>орно</w:t>
      </w:r>
      <w:r w:rsidRPr="00300E0C">
        <w:rPr>
          <w:rFonts w:ascii="Times New Roman" w:hAnsi="Times New Roman" w:cs="Times New Roman"/>
          <w:sz w:val="28"/>
          <w:szCs w:val="28"/>
        </w:rPr>
        <w:t>й и учебно-познавательной;</w:t>
      </w:r>
    </w:p>
    <w:p w:rsidR="007E3083" w:rsidRPr="00300E0C" w:rsidRDefault="007E3083" w:rsidP="000465CB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развитие национального самосознания, общечеловеческих ценностей, стремление к лучшему пониманию</w:t>
      </w:r>
      <w:r w:rsidR="003F2493" w:rsidRPr="00300E0C">
        <w:rPr>
          <w:rFonts w:ascii="Times New Roman" w:hAnsi="Times New Roman" w:cs="Times New Roman"/>
          <w:sz w:val="28"/>
          <w:szCs w:val="28"/>
        </w:rPr>
        <w:t xml:space="preserve"> культуры своего народа и народов</w:t>
      </w:r>
      <w:r w:rsidR="00E3461F" w:rsidRPr="00300E0C">
        <w:rPr>
          <w:rFonts w:ascii="Times New Roman" w:hAnsi="Times New Roman" w:cs="Times New Roman"/>
          <w:sz w:val="28"/>
          <w:szCs w:val="28"/>
        </w:rPr>
        <w:t xml:space="preserve"> стран изучаемого языка;</w:t>
      </w:r>
    </w:p>
    <w:p w:rsidR="00E3461F" w:rsidRPr="00300E0C" w:rsidRDefault="0011764E" w:rsidP="00E3461F">
      <w:pPr>
        <w:widowControl w:val="0"/>
        <w:tabs>
          <w:tab w:val="left" w:pos="930"/>
        </w:tabs>
        <w:autoSpaceDE w:val="0"/>
        <w:autoSpaceDN w:val="0"/>
        <w:spacing w:after="0" w:line="276" w:lineRule="auto"/>
        <w:ind w:right="160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 xml:space="preserve">-  </w:t>
      </w:r>
      <w:r w:rsidR="00E3461F" w:rsidRPr="00300E0C">
        <w:rPr>
          <w:rFonts w:ascii="Times New Roman" w:hAnsi="Times New Roman" w:cs="Times New Roman"/>
          <w:sz w:val="28"/>
          <w:szCs w:val="28"/>
        </w:rPr>
        <w:t xml:space="preserve">   развитие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способности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и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готовности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к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самостоятельному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изучению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иностранного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языка,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дальнейшему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самообразованию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с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его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помощью,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использованию</w:t>
      </w:r>
      <w:r w:rsidR="00E3461F" w:rsidRPr="00300E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иностранного</w:t>
      </w:r>
      <w:r w:rsidR="00E3461F" w:rsidRPr="00300E0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языка</w:t>
      </w:r>
      <w:r w:rsidR="00E3461F" w:rsidRPr="00300E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в</w:t>
      </w:r>
      <w:r w:rsidR="00E3461F" w:rsidRPr="00300E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других областях знаний.</w:t>
      </w:r>
    </w:p>
    <w:p w:rsidR="00E3461F" w:rsidRPr="00300E0C" w:rsidRDefault="00E3461F" w:rsidP="00E3461F">
      <w:pPr>
        <w:pStyle w:val="ad"/>
        <w:spacing w:line="276" w:lineRule="auto"/>
        <w:ind w:right="160"/>
      </w:pPr>
      <w:r w:rsidRPr="00300E0C">
        <w:t>Иноязычная</w:t>
      </w:r>
      <w:r w:rsidRPr="00300E0C">
        <w:rPr>
          <w:spacing w:val="1"/>
        </w:rPr>
        <w:t xml:space="preserve"> </w:t>
      </w:r>
      <w:r w:rsidRPr="00300E0C">
        <w:t>коммуникативная</w:t>
      </w:r>
      <w:r w:rsidRPr="00300E0C">
        <w:rPr>
          <w:spacing w:val="1"/>
        </w:rPr>
        <w:t xml:space="preserve"> </w:t>
      </w:r>
      <w:r w:rsidRPr="00300E0C">
        <w:t>компетенция</w:t>
      </w:r>
      <w:r w:rsidRPr="00300E0C">
        <w:rPr>
          <w:spacing w:val="1"/>
        </w:rPr>
        <w:t xml:space="preserve"> </w:t>
      </w:r>
      <w:r w:rsidRPr="00300E0C">
        <w:t>предусматривает</w:t>
      </w:r>
      <w:r w:rsidRPr="00300E0C">
        <w:rPr>
          <w:spacing w:val="1"/>
        </w:rPr>
        <w:t xml:space="preserve"> </w:t>
      </w:r>
      <w:r w:rsidRPr="00300E0C">
        <w:t>развитие</w:t>
      </w:r>
      <w:r w:rsidRPr="00300E0C">
        <w:rPr>
          <w:spacing w:val="1"/>
        </w:rPr>
        <w:t xml:space="preserve"> </w:t>
      </w:r>
      <w:r w:rsidRPr="00300E0C">
        <w:t>языковых</w:t>
      </w:r>
      <w:r w:rsidRPr="00300E0C">
        <w:rPr>
          <w:spacing w:val="1"/>
        </w:rPr>
        <w:t xml:space="preserve"> </w:t>
      </w:r>
      <w:r w:rsidRPr="00300E0C">
        <w:t>навыков</w:t>
      </w:r>
      <w:r w:rsidRPr="00300E0C">
        <w:rPr>
          <w:spacing w:val="1"/>
        </w:rPr>
        <w:t xml:space="preserve"> </w:t>
      </w:r>
      <w:r w:rsidRPr="00300E0C">
        <w:t>(грамматика,</w:t>
      </w:r>
      <w:r w:rsidRPr="00300E0C">
        <w:rPr>
          <w:spacing w:val="1"/>
        </w:rPr>
        <w:t xml:space="preserve"> </w:t>
      </w:r>
      <w:r w:rsidRPr="00300E0C">
        <w:t>лексика,</w:t>
      </w:r>
      <w:r w:rsidRPr="00300E0C">
        <w:rPr>
          <w:spacing w:val="1"/>
        </w:rPr>
        <w:t xml:space="preserve"> </w:t>
      </w:r>
      <w:r w:rsidRPr="00300E0C">
        <w:t>фонетика</w:t>
      </w:r>
      <w:r w:rsidRPr="00300E0C">
        <w:rPr>
          <w:spacing w:val="1"/>
        </w:rPr>
        <w:t xml:space="preserve"> </w:t>
      </w:r>
      <w:r w:rsidRPr="00300E0C">
        <w:t>и</w:t>
      </w:r>
      <w:r w:rsidRPr="00300E0C">
        <w:rPr>
          <w:spacing w:val="1"/>
        </w:rPr>
        <w:t xml:space="preserve"> </w:t>
      </w:r>
      <w:r w:rsidRPr="00300E0C">
        <w:t>орфография)</w:t>
      </w:r>
      <w:r w:rsidRPr="00300E0C">
        <w:rPr>
          <w:spacing w:val="1"/>
        </w:rPr>
        <w:t xml:space="preserve"> </w:t>
      </w:r>
      <w:r w:rsidRPr="00300E0C">
        <w:t>и</w:t>
      </w:r>
      <w:r w:rsidRPr="00300E0C">
        <w:rPr>
          <w:spacing w:val="1"/>
        </w:rPr>
        <w:t xml:space="preserve"> </w:t>
      </w:r>
      <w:r w:rsidRPr="00300E0C">
        <w:t>коммуникативных умений в основных видах речевой деятельности: говорении,</w:t>
      </w:r>
      <w:r w:rsidRPr="00300E0C">
        <w:rPr>
          <w:spacing w:val="1"/>
        </w:rPr>
        <w:t xml:space="preserve"> </w:t>
      </w:r>
      <w:r w:rsidRPr="00300E0C">
        <w:t>аудировании,</w:t>
      </w:r>
      <w:r w:rsidRPr="00300E0C">
        <w:rPr>
          <w:spacing w:val="1"/>
        </w:rPr>
        <w:t xml:space="preserve"> </w:t>
      </w:r>
      <w:r w:rsidRPr="00300E0C">
        <w:t>чтении</w:t>
      </w:r>
      <w:r w:rsidRPr="00300E0C">
        <w:rPr>
          <w:spacing w:val="1"/>
        </w:rPr>
        <w:t xml:space="preserve"> </w:t>
      </w:r>
      <w:r w:rsidRPr="00300E0C">
        <w:t>и</w:t>
      </w:r>
      <w:r w:rsidRPr="00300E0C">
        <w:rPr>
          <w:spacing w:val="1"/>
        </w:rPr>
        <w:t xml:space="preserve"> </w:t>
      </w:r>
      <w:r w:rsidRPr="00300E0C">
        <w:t>письме.</w:t>
      </w:r>
      <w:r w:rsidRPr="00300E0C">
        <w:rPr>
          <w:spacing w:val="1"/>
        </w:rPr>
        <w:t xml:space="preserve"> </w:t>
      </w:r>
      <w:r w:rsidRPr="00300E0C">
        <w:t>Предметное</w:t>
      </w:r>
      <w:r w:rsidRPr="00300E0C">
        <w:rPr>
          <w:spacing w:val="1"/>
        </w:rPr>
        <w:t xml:space="preserve"> </w:t>
      </w:r>
      <w:r w:rsidRPr="00300E0C">
        <w:t>содержание</w:t>
      </w:r>
      <w:r w:rsidRPr="00300E0C">
        <w:rPr>
          <w:spacing w:val="1"/>
        </w:rPr>
        <w:t xml:space="preserve"> </w:t>
      </w:r>
      <w:r w:rsidRPr="00300E0C">
        <w:t>речи</w:t>
      </w:r>
      <w:r w:rsidRPr="00300E0C">
        <w:rPr>
          <w:spacing w:val="1"/>
        </w:rPr>
        <w:t xml:space="preserve"> </w:t>
      </w:r>
      <w:r w:rsidRPr="00300E0C">
        <w:t>содержит</w:t>
      </w:r>
      <w:r w:rsidRPr="00300E0C">
        <w:rPr>
          <w:spacing w:val="1"/>
        </w:rPr>
        <w:t xml:space="preserve"> </w:t>
      </w:r>
      <w:r w:rsidRPr="00300E0C">
        <w:t>лексические</w:t>
      </w:r>
      <w:r w:rsidRPr="00300E0C">
        <w:rPr>
          <w:spacing w:val="-2"/>
        </w:rPr>
        <w:t xml:space="preserve"> </w:t>
      </w:r>
      <w:r w:rsidRPr="00300E0C">
        <w:t>темы</w:t>
      </w:r>
      <w:r w:rsidRPr="00300E0C">
        <w:rPr>
          <w:spacing w:val="-1"/>
        </w:rPr>
        <w:t xml:space="preserve"> </w:t>
      </w:r>
      <w:r w:rsidRPr="00300E0C">
        <w:t>для</w:t>
      </w:r>
      <w:r w:rsidRPr="00300E0C">
        <w:rPr>
          <w:spacing w:val="-1"/>
        </w:rPr>
        <w:t xml:space="preserve"> </w:t>
      </w:r>
      <w:r w:rsidRPr="00300E0C">
        <w:t>общения</w:t>
      </w:r>
      <w:r w:rsidRPr="00300E0C">
        <w:rPr>
          <w:spacing w:val="-1"/>
        </w:rPr>
        <w:t xml:space="preserve"> </w:t>
      </w:r>
      <w:r w:rsidRPr="00300E0C">
        <w:t>в</w:t>
      </w:r>
      <w:r w:rsidRPr="00300E0C">
        <w:rPr>
          <w:spacing w:val="-3"/>
        </w:rPr>
        <w:t xml:space="preserve"> </w:t>
      </w:r>
      <w:r w:rsidRPr="00300E0C">
        <w:t>различных коммуникативных ситуациях.</w:t>
      </w:r>
    </w:p>
    <w:p w:rsidR="004420DA" w:rsidRPr="00300E0C" w:rsidRDefault="004420DA" w:rsidP="00E3461F">
      <w:pPr>
        <w:pStyle w:val="ad"/>
        <w:spacing w:line="276" w:lineRule="auto"/>
        <w:ind w:right="160"/>
      </w:pPr>
    </w:p>
    <w:p w:rsidR="00205CCF" w:rsidRPr="00300E0C" w:rsidRDefault="00205CCF" w:rsidP="00205CCF">
      <w:pPr>
        <w:widowControl w:val="0"/>
        <w:tabs>
          <w:tab w:val="left" w:pos="1061"/>
          <w:tab w:val="left" w:pos="3209"/>
          <w:tab w:val="left" w:pos="5004"/>
          <w:tab w:val="left" w:pos="6564"/>
        </w:tabs>
        <w:spacing w:line="240" w:lineRule="auto"/>
        <w:ind w:right="-5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1.2.2.  Планируемые результаты освоения дисциплины 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общеобр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а</w:t>
      </w:r>
      <w:r w:rsidRPr="00300E0C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en-GB"/>
        </w:rPr>
        <w:t>з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овательн</w:t>
      </w:r>
      <w:r w:rsidRPr="00300E0C">
        <w:rPr>
          <w:rFonts w:ascii="Times New Roman" w:eastAsia="Calibri" w:hAnsi="Times New Roman" w:cs="Times New Roman"/>
          <w:b/>
          <w:bCs/>
          <w:spacing w:val="-2"/>
          <w:sz w:val="28"/>
          <w:szCs w:val="28"/>
          <w:lang w:eastAsia="en-GB"/>
        </w:rPr>
        <w:t>о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й дисципл</w:t>
      </w:r>
      <w:r w:rsidRPr="00300E0C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en-GB"/>
        </w:rPr>
        <w:t>и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н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ы в соотв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ет</w:t>
      </w:r>
      <w:r w:rsidRPr="00300E0C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en-GB"/>
        </w:rPr>
        <w:t>с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твии с ФГОС С</w:t>
      </w:r>
      <w:r w:rsidRPr="00300E0C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en-GB"/>
        </w:rPr>
        <w:t>П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О и на осно</w:t>
      </w:r>
      <w:r w:rsidRPr="00300E0C">
        <w:rPr>
          <w:rFonts w:ascii="Times New Roman" w:eastAsia="Calibri" w:hAnsi="Times New Roman" w:cs="Times New Roman"/>
          <w:b/>
          <w:bCs/>
          <w:spacing w:val="2"/>
          <w:sz w:val="28"/>
          <w:szCs w:val="28"/>
          <w:lang w:eastAsia="en-GB"/>
        </w:rPr>
        <w:t>в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е Ф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Г</w:t>
      </w:r>
      <w:r w:rsidRPr="00300E0C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en-GB"/>
        </w:rPr>
        <w:t>О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С СОО</w:t>
      </w:r>
      <w:r w:rsidRPr="00300E0C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:</w:t>
      </w:r>
    </w:p>
    <w:p w:rsidR="00205CCF" w:rsidRPr="00300E0C" w:rsidRDefault="00205CCF" w:rsidP="00205CC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ОК и ПК.</w:t>
      </w:r>
    </w:p>
    <w:p w:rsidR="00205CCF" w:rsidRPr="00300E0C" w:rsidRDefault="00205CCF" w:rsidP="00205CC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GB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205CCF" w:rsidRPr="00300E0C" w:rsidRDefault="00205CCF" w:rsidP="00205CCF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 </w:t>
      </w:r>
    </w:p>
    <w:p w:rsidR="00205CCF" w:rsidRPr="00300E0C" w:rsidRDefault="00205CCF" w:rsidP="00205CCF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ОК 04. Эффективно взаимодействовать и работать в коллективе и команде.</w:t>
      </w:r>
    </w:p>
    <w:p w:rsidR="00205CCF" w:rsidRDefault="00205CCF" w:rsidP="00205CCF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ОК 09. Пользоваться профессиональной документацией на государственном и иностранном языках.</w:t>
      </w:r>
    </w:p>
    <w:p w:rsidR="00CE4DFD" w:rsidRDefault="00CE4DFD" w:rsidP="00CE4DF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DFD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11.1 Осуществлять сбор, обработку и анализ информации для проектирован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баз данных.</w:t>
      </w:r>
    </w:p>
    <w:p w:rsidR="00765F13" w:rsidRPr="00300E0C" w:rsidRDefault="00765F13" w:rsidP="00CE4DF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CCF" w:rsidRPr="00300E0C" w:rsidRDefault="00205CCF" w:rsidP="00205CCF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(ПРб).</w:t>
      </w:r>
    </w:p>
    <w:p w:rsidR="00205CCF" w:rsidRPr="00300E0C" w:rsidRDefault="00205CCF" w:rsidP="00205CCF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«Иностранный язык» обеспечивает достижение обучающимися следующих </w:t>
      </w:r>
      <w:r w:rsidRPr="00300E0C"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результатов</w:t>
      </w:r>
      <w:r w:rsidRPr="00300E0C">
        <w:rPr>
          <w:rFonts w:ascii="Times New Roman" w:eastAsia="Arial" w:hAnsi="Times New Roman" w:cs="Times New Roman"/>
          <w:bCs/>
          <w:iCs/>
          <w:sz w:val="28"/>
          <w:szCs w:val="28"/>
          <w:lang w:eastAsia="ru-RU"/>
        </w:rPr>
        <w:t>, предъявляемых ФГОС СОО</w:t>
      </w:r>
    </w:p>
    <w:p w:rsidR="00205CCF" w:rsidRPr="00300E0C" w:rsidRDefault="00205CCF" w:rsidP="00205CCF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ab/>
        <w:t>личностных</w:t>
      </w:r>
      <w:r w:rsidRPr="00300E0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41C98" w:rsidRPr="00300E0C" w:rsidRDefault="00141C98" w:rsidP="00141C98">
      <w:pPr>
        <w:tabs>
          <w:tab w:val="left" w:pos="1843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300E0C">
        <w:rPr>
          <w:rFonts w:ascii="Times New Roman" w:hAnsi="Times New Roman"/>
          <w:sz w:val="28"/>
          <w:szCs w:val="28"/>
          <w:u w:val="single"/>
        </w:rPr>
        <w:t>трудового воспитания:</w:t>
      </w:r>
    </w:p>
    <w:p w:rsidR="00141C98" w:rsidRPr="00300E0C" w:rsidRDefault="00141C98" w:rsidP="00141C98">
      <w:pPr>
        <w:tabs>
          <w:tab w:val="left" w:pos="184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00E0C">
        <w:rPr>
          <w:rFonts w:ascii="Times New Roman" w:hAnsi="Times New Roman"/>
          <w:sz w:val="28"/>
          <w:szCs w:val="28"/>
        </w:rPr>
        <w:t>- готовность к труду, осознание ценности мастерства, трудолюбие;</w:t>
      </w:r>
    </w:p>
    <w:p w:rsidR="00141C98" w:rsidRPr="00300E0C" w:rsidRDefault="00141C98" w:rsidP="00141C98">
      <w:pPr>
        <w:tabs>
          <w:tab w:val="left" w:pos="184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00E0C">
        <w:rPr>
          <w:rFonts w:ascii="Times New Roman" w:hAnsi="Times New Roman"/>
          <w:sz w:val="28"/>
          <w:szCs w:val="28"/>
        </w:rPr>
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41C98" w:rsidRPr="00300E0C" w:rsidRDefault="00141C98" w:rsidP="00141C98">
      <w:pPr>
        <w:tabs>
          <w:tab w:val="left" w:pos="184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00E0C">
        <w:rPr>
          <w:rFonts w:ascii="Times New Roman" w:hAnsi="Times New Roman"/>
          <w:sz w:val="28"/>
          <w:szCs w:val="28"/>
        </w:rPr>
        <w:t>-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141C98" w:rsidRPr="00300E0C" w:rsidRDefault="00141C98" w:rsidP="00141C98">
      <w:pPr>
        <w:tabs>
          <w:tab w:val="left" w:pos="1843"/>
        </w:tabs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00E0C">
        <w:rPr>
          <w:rFonts w:ascii="Times New Roman" w:hAnsi="Times New Roman"/>
          <w:sz w:val="28"/>
          <w:szCs w:val="28"/>
        </w:rPr>
        <w:t>- готовность и способность к образованию и самообразованию на протяжении всей жизни, в том числе с использованием изучаемого иностранного языка;</w:t>
      </w:r>
    </w:p>
    <w:p w:rsidR="00205CCF" w:rsidRPr="00300E0C" w:rsidRDefault="00205CCF" w:rsidP="00205CC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гражданского воспитания:</w:t>
      </w:r>
    </w:p>
    <w:p w:rsidR="00205CCF" w:rsidRPr="00300E0C" w:rsidRDefault="00205CCF" w:rsidP="00205CC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-сформированность гражданской позиции обучающегося как активного и ответственного члена российского общества;</w:t>
      </w:r>
    </w:p>
    <w:p w:rsidR="00205CCF" w:rsidRPr="00300E0C" w:rsidRDefault="00205CCF" w:rsidP="00205CC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-осознание своих конституционных прав и обязанностей, уважение закона и правопорядка;</w:t>
      </w:r>
    </w:p>
    <w:p w:rsidR="00205CCF" w:rsidRPr="00300E0C" w:rsidRDefault="00205CCF" w:rsidP="00205CC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-принятие традиционных национальных, общечеловеческих гуманистических и демократических ценностей;</w:t>
      </w:r>
    </w:p>
    <w:p w:rsidR="00205CCF" w:rsidRPr="00300E0C" w:rsidRDefault="00205CCF" w:rsidP="00205CC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-умение взаимодействовать с социальными институтами в соответствии с их функциями и назначением;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-готовность к гуманитарной и волонтерской деятельности;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патриотического воспитания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-сформированность российской гражданской идентичности, патриотизма, 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идейная убежденность, готовность к служению и защите Отечества, ответственность за его судьбу;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духовно-нравственного воспитания: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-осознание духовных ценностей российского народа;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-сформированность нравственного сознания, этического поведения;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-осознание личного вклада в построение устойчивого будущего;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эстетического воспитания: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-эстетическое отношение к миру, включая эстетику быта, научного и технического творчества, спорта, труда и общественных отношений;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-готовность к самовыражению в разных видах искусства, стремление проявлять качества творческой личности;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ценности научного познания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-совершенствование языковой и читательской культуры как средства взаимодействия между людьми и познания мира;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метапредметных: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Arial" w:hAnsi="Times New Roman" w:cs="Times New Roman"/>
          <w:bCs/>
          <w:iCs/>
          <w:sz w:val="28"/>
          <w:szCs w:val="28"/>
          <w:lang w:eastAsia="ru-RU"/>
        </w:rPr>
        <w:t>м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етапредметные результаты освоения основной образовательной программы должны отражать:</w:t>
      </w:r>
      <w:bookmarkStart w:id="4" w:name="Par190"/>
      <w:bookmarkEnd w:id="4"/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</w:t>
      </w:r>
      <w:r w:rsidRPr="00300E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универсальными учебными познавательными действиями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базовые логические действия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-самостоятельно формулировать и актуализировать проблему, рассматривать ее всесторонне;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-устанавливать существенный признак или основания для сравнения, классификации и обобщения;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-определять цели деятельности, задавать параметры и критерии их достижения;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-выявлять закономерности и противоречия в рассматриваемых явлениях;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креативное мышление при решении жизненных проблем;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базовые исследовательские действия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94F51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учебно-исследовательской и проектной деятельности, навыками разрешения проблем;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научного типа мышления, владение научной терминологией, ключевыми понятиями и методами;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оценку новым ситуациям, оценивать приобретенный опыт;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план решения проблемы с учетом анализа имеющихся материальных и нематериальных ресурсов;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целенаправленный поиск переноса средств и способов действия в профессиональную среду;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переносить знания в познавательную и практическую области жизнедеятельности;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интегрировать знания из разных предметных областей;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выдвигать новые идеи, предлагать оригинальные подходы и решения;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проблемы и задачи, допускающие альтернативные решения;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работа с информацией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достоверность, легитимность информации, ее соответствие правовым и морально-этическим нормам;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ресурсосбережения, правовых и этических норм, норм информационной безопасности;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распознавания и защиты информации, информационной безопасности личности;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</w:t>
      </w:r>
      <w:r w:rsidRPr="00300E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универсальными коммуникативными действиями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общение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коммуникации во всех сферах жизни;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различными способами общения и взаимодействия;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аргументированно вести диалог, уметь смягчать конфликтные ситуации;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развернуто и логично излагать свою точку зрения с использованием языковых средств;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совместная деятельность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094F51" w:rsidP="004420D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использовать преимущества командной и индивидуальной работы;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выбирать тематику и </w:t>
      </w:r>
      <w:r w:rsidR="004420DA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совместных действий с учетом общих интересов,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возможностей каждого члена коллектива;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предлагать новые проекты, оценивать идеи с позиции новизны, оригинальности, практической значимости;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позитивное стратегическое поведение в различных ситуациях, проявлять творчество и воображение, быть инициативным;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</w:t>
      </w:r>
      <w:r w:rsidRPr="00300E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универсальными регулятивными действиями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самоорганизация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оценку новым ситуациям;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рамки учебного предмета на основе личных предпочтений;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осознанный выбор, аргументировать его, брать ответственность за решение;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приобретенный опыт;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уровень;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самоконтроль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приемы рефлексии для оценки ситуации, выбора верного решения;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оценивать риски и своевременно принимать решения по их снижению;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эмоциональный интеллект, предполагающий сформированность: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г) принятие себя и других людей: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себя, понимая свои недостатки и достоинства;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мотивы и аргументы других людей при анализе результатов деятельности;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признавать свое право и право других людей на ошибки;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способность понимать мир с позиции другого человека.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предметных:</w:t>
      </w:r>
    </w:p>
    <w:p w:rsidR="00205CCF" w:rsidRPr="00300E0C" w:rsidRDefault="003C2793" w:rsidP="00205CCF">
      <w:pPr>
        <w:shd w:val="clear" w:color="auto" w:fill="FFFFFF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ab/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1.</w:t>
      </w:r>
      <w:r w:rsidR="004420DA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О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владение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языка: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i/>
          <w:sz w:val="28"/>
          <w:szCs w:val="28"/>
          <w:lang w:eastAsia="en-GB"/>
        </w:rPr>
        <w:t>говорение: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уметь вести разные виды диалога (в том числе комбинированный) в стандартных ситуациях неофициального и официального общения объемом 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i/>
          <w:sz w:val="28"/>
          <w:szCs w:val="28"/>
          <w:lang w:eastAsia="en-GB"/>
        </w:rPr>
        <w:t>аудирование: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i/>
          <w:sz w:val="28"/>
          <w:szCs w:val="28"/>
          <w:lang w:eastAsia="en-GB"/>
        </w:rPr>
        <w:t>смысловое чтение: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i/>
          <w:sz w:val="28"/>
          <w:szCs w:val="28"/>
          <w:lang w:eastAsia="en-GB"/>
        </w:rPr>
        <w:t>письменная речь: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</w:t>
      </w:r>
    </w:p>
    <w:p w:rsidR="00205CCF" w:rsidRPr="00300E0C" w:rsidRDefault="00205CCF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2. </w:t>
      </w:r>
      <w:r w:rsidR="003C2793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О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владение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не ставить точку после заголовка; правильно оформлять прямую речь, электронное сообщение личного характера;</w:t>
      </w:r>
    </w:p>
    <w:p w:rsidR="00205CCF" w:rsidRPr="00300E0C" w:rsidRDefault="00205CCF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 xml:space="preserve">3. </w:t>
      </w:r>
      <w:r w:rsidR="00CA6D15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З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нание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выявление </w:t>
      </w:r>
      <w:r w:rsidR="00CA6D15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признаков,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изученных грамматических и лексических явлений по заданным основаниям;</w:t>
      </w:r>
    </w:p>
    <w:p w:rsidR="00205CCF" w:rsidRPr="00300E0C" w:rsidRDefault="00205CCF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4. </w:t>
      </w:r>
      <w:r w:rsidR="00CA6D15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О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владение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</w:r>
    </w:p>
    <w:p w:rsidR="00205CCF" w:rsidRPr="00300E0C" w:rsidRDefault="008B47D1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5. О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</w:r>
    </w:p>
    <w:p w:rsidR="00205CCF" w:rsidRPr="00300E0C" w:rsidRDefault="008B47D1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6.О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владение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</w:r>
    </w:p>
    <w:p w:rsidR="00205CCF" w:rsidRPr="00300E0C" w:rsidRDefault="008B47D1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7. О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</w:t>
      </w:r>
    </w:p>
    <w:p w:rsidR="00205CCF" w:rsidRPr="00300E0C" w:rsidRDefault="008B47D1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8. Р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азвитие умения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:rsidR="00205CCF" w:rsidRPr="00300E0C" w:rsidRDefault="008B47D1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9. П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риобретение опыта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справочники, в том числе информационно-справочные системы в электронной форме.</w:t>
      </w:r>
    </w:p>
    <w:p w:rsidR="00205CCF" w:rsidRPr="00300E0C" w:rsidRDefault="00205CCF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05CCF" w:rsidRPr="00300E0C" w:rsidRDefault="00205CCF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ОК и ПК.</w:t>
      </w:r>
    </w:p>
    <w:p w:rsidR="00205CCF" w:rsidRPr="00300E0C" w:rsidRDefault="00205CCF" w:rsidP="00E3461F">
      <w:pPr>
        <w:pStyle w:val="ad"/>
        <w:spacing w:line="276" w:lineRule="auto"/>
        <w:ind w:right="160"/>
      </w:pPr>
    </w:p>
    <w:p w:rsidR="00E3461F" w:rsidRPr="00300E0C" w:rsidRDefault="00E3461F" w:rsidP="00E3461F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E441BD">
      <w:pPr>
        <w:rPr>
          <w:rFonts w:ascii="Times New Roman" w:hAnsi="Times New Roman" w:cs="Times New Roman"/>
          <w:b/>
          <w:bCs/>
          <w:sz w:val="28"/>
          <w:szCs w:val="28"/>
        </w:rPr>
        <w:sectPr w:rsidR="00FC2567" w:rsidRPr="00300E0C" w:rsidSect="00E441BD">
          <w:footerReference w:type="default" r:id="rId8"/>
          <w:type w:val="continuous"/>
          <w:pgSz w:w="11906" w:h="16838"/>
          <w:pgMar w:top="1134" w:right="850" w:bottom="1134" w:left="1701" w:header="708" w:footer="136" w:gutter="0"/>
          <w:cols w:space="708"/>
          <w:titlePg/>
          <w:docGrid w:linePitch="360"/>
        </w:sectPr>
      </w:pPr>
    </w:p>
    <w:p w:rsidR="00FC2567" w:rsidRPr="00300E0C" w:rsidRDefault="00FC2567" w:rsidP="00E9296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Toc130904849"/>
      <w:r w:rsidRPr="00300E0C">
        <w:rPr>
          <w:rFonts w:ascii="Times New Roman" w:hAnsi="Times New Roman" w:cs="Times New Roman"/>
          <w:b/>
          <w:sz w:val="28"/>
          <w:szCs w:val="28"/>
        </w:rPr>
        <w:lastRenderedPageBreak/>
        <w:t>1.2.</w:t>
      </w:r>
      <w:r w:rsidR="00537A84" w:rsidRPr="00300E0C">
        <w:rPr>
          <w:rFonts w:ascii="Times New Roman" w:hAnsi="Times New Roman" w:cs="Times New Roman"/>
          <w:b/>
          <w:sz w:val="28"/>
          <w:szCs w:val="28"/>
        </w:rPr>
        <w:t>3</w:t>
      </w:r>
      <w:r w:rsidRPr="00300E0C">
        <w:rPr>
          <w:rFonts w:ascii="Times New Roman" w:hAnsi="Times New Roman" w:cs="Times New Roman"/>
          <w:b/>
          <w:sz w:val="28"/>
          <w:szCs w:val="28"/>
        </w:rPr>
        <w:t>. Планируемые результаты освоения общеобразовательной дисциплины в соответствии с ФГОС СПО и на основании ФГОС СОО</w:t>
      </w:r>
      <w:bookmarkEnd w:id="5"/>
    </w:p>
    <w:tbl>
      <w:tblPr>
        <w:tblStyle w:val="a3"/>
        <w:tblW w:w="14596" w:type="dxa"/>
        <w:jc w:val="center"/>
        <w:tblLook w:val="04A0" w:firstRow="1" w:lastRow="0" w:firstColumn="1" w:lastColumn="0" w:noHBand="0" w:noVBand="1"/>
      </w:tblPr>
      <w:tblGrid>
        <w:gridCol w:w="2707"/>
        <w:gridCol w:w="5428"/>
        <w:gridCol w:w="6461"/>
      </w:tblGrid>
      <w:tr w:rsidR="00300E0C" w:rsidRPr="00300E0C" w:rsidTr="007E3083">
        <w:trPr>
          <w:jc w:val="center"/>
        </w:trPr>
        <w:tc>
          <w:tcPr>
            <w:tcW w:w="2707" w:type="dxa"/>
            <w:vMerge w:val="restart"/>
          </w:tcPr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формируемых компетенций</w:t>
            </w:r>
          </w:p>
        </w:tc>
        <w:tc>
          <w:tcPr>
            <w:tcW w:w="11889" w:type="dxa"/>
            <w:gridSpan w:val="2"/>
          </w:tcPr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300E0C" w:rsidRPr="00300E0C" w:rsidTr="007E3083">
        <w:trPr>
          <w:jc w:val="center"/>
        </w:trPr>
        <w:tc>
          <w:tcPr>
            <w:tcW w:w="2707" w:type="dxa"/>
            <w:vMerge/>
          </w:tcPr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8" w:type="dxa"/>
          </w:tcPr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461" w:type="dxa"/>
          </w:tcPr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300E0C" w:rsidRPr="00300E0C" w:rsidTr="007E3083">
        <w:trPr>
          <w:jc w:val="center"/>
        </w:trPr>
        <w:tc>
          <w:tcPr>
            <w:tcW w:w="2707" w:type="dxa"/>
          </w:tcPr>
          <w:p w:rsidR="00FC2567" w:rsidRPr="00300E0C" w:rsidRDefault="007E3083" w:rsidP="00E92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428" w:type="dxa"/>
          </w:tcPr>
          <w:p w:rsidR="007E3083" w:rsidRPr="00300E0C" w:rsidRDefault="007E3083" w:rsidP="00E929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В части трудового</w:t>
            </w:r>
            <w:r w:rsidR="003F2493"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воспитания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E3083" w:rsidRPr="00300E0C" w:rsidRDefault="0010387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готовность к труду, осознание ценности мастерства, трудолюбие;</w:t>
            </w:r>
          </w:p>
          <w:p w:rsidR="003F2493" w:rsidRPr="00300E0C" w:rsidRDefault="0010387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готовность к активной деятельн</w:t>
            </w:r>
            <w:r w:rsidR="003F2493" w:rsidRPr="00300E0C">
              <w:rPr>
                <w:rFonts w:ascii="Times New Roman" w:hAnsi="Times New Roman" w:cs="Times New Roman"/>
                <w:sz w:val="24"/>
                <w:szCs w:val="24"/>
              </w:rPr>
              <w:t>ости технологической и социально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й направленности, способность инициировать, планировать и самостоятельно выполнять такую деятельность; </w:t>
            </w:r>
          </w:p>
          <w:p w:rsidR="007E3083" w:rsidRPr="00300E0C" w:rsidRDefault="0010387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интерес к </w:t>
            </w:r>
            <w:r w:rsidR="003F2493" w:rsidRPr="00300E0C">
              <w:rPr>
                <w:rFonts w:ascii="Times New Roman" w:hAnsi="Times New Roman" w:cs="Times New Roman"/>
                <w:sz w:val="24"/>
                <w:szCs w:val="24"/>
              </w:rPr>
              <w:t>различным сферам профессионально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й деятельности, Овладение универсальными учеб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ными познавательными действиями;</w:t>
            </w:r>
          </w:p>
          <w:p w:rsidR="00141C98" w:rsidRPr="00300E0C" w:rsidRDefault="00141C98" w:rsidP="00141C98">
            <w:pPr>
              <w:tabs>
                <w:tab w:val="left" w:pos="184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ЛР4 - готовность и способность к образованию и самообразованию на протяжении всей жизни, в том числе с использованием изучаемого иностранного языка</w:t>
            </w:r>
          </w:p>
          <w:p w:rsidR="007E3083" w:rsidRPr="00300E0C" w:rsidRDefault="007E3083" w:rsidP="00E929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а) базовые логический действия:</w:t>
            </w:r>
          </w:p>
          <w:p w:rsidR="007E3083" w:rsidRPr="00300E0C" w:rsidRDefault="00141C98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МР1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493" w:rsidRPr="00300E0C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стоятельно формулировать и актуализировать проблему, рассматривать ее всесторонне;</w:t>
            </w:r>
          </w:p>
          <w:p w:rsidR="007E3083" w:rsidRPr="00300E0C" w:rsidRDefault="00141C98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31661D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7E3083" w:rsidRPr="00300E0C" w:rsidRDefault="00141C98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31661D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7E3083" w:rsidRPr="00300E0C" w:rsidRDefault="00141C98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31661D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выявлять закономерности и противоречия в рассматриваемых явлениях;</w:t>
            </w:r>
          </w:p>
          <w:p w:rsidR="007E3083" w:rsidRPr="00300E0C" w:rsidRDefault="00141C98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31661D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вносить коррективы в деятельность, 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соответствие результатов це</w:t>
            </w:r>
            <w:r w:rsidR="003F2493" w:rsidRPr="00300E0C">
              <w:rPr>
                <w:rFonts w:ascii="Times New Roman" w:hAnsi="Times New Roman" w:cs="Times New Roman"/>
                <w:sz w:val="24"/>
                <w:szCs w:val="24"/>
              </w:rPr>
              <w:t>лям, оценивать риски последствий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деятельности;</w:t>
            </w:r>
          </w:p>
          <w:p w:rsidR="007E3083" w:rsidRPr="00300E0C" w:rsidRDefault="00141C98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31661D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:rsidR="007E3083" w:rsidRPr="00300E0C" w:rsidRDefault="007E3083" w:rsidP="00E929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б) базовые исследовательские действие:</w:t>
            </w:r>
          </w:p>
          <w:p w:rsidR="007E3083" w:rsidRPr="00300E0C" w:rsidRDefault="00D26433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8D43D0" w:rsidRPr="00300E0C" w:rsidRDefault="00D26433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причинно-следственные связи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7E3083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7E3083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7E3083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7E3083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выдвигать новые идеи, предлагать оригинальные подходы и решения; </w:t>
            </w:r>
          </w:p>
          <w:p w:rsidR="007E3083" w:rsidRPr="00300E0C" w:rsidRDefault="007E3083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и способность их использования познавательной и социальной практике</w:t>
            </w:r>
          </w:p>
          <w:p w:rsidR="007E3083" w:rsidRPr="00300E0C" w:rsidRDefault="007E3083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083" w:rsidRPr="00300E0C" w:rsidRDefault="007E3083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083" w:rsidRPr="00300E0C" w:rsidRDefault="007E3083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61" w:type="dxa"/>
          </w:tcPr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говорение: уметь вести разные виды диалога (в том числе и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      </w:r>
          </w:p>
          <w:p w:rsidR="003F2493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создавать устные </w:t>
            </w:r>
            <w:r w:rsidR="003F249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связные монологические 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>высказывания (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описание/характеристика, повествование/сообщение) с изложением своего мнения и краткой аргументацией объемом 14-15 фраз в рамках </w:t>
            </w:r>
            <w:r w:rsidR="003F2493" w:rsidRPr="00300E0C">
              <w:rPr>
                <w:rFonts w:ascii="Times New Roman" w:hAnsi="Times New Roman" w:cs="Times New Roman"/>
                <w:sz w:val="24"/>
                <w:szCs w:val="24"/>
              </w:rPr>
              <w:t>в отобранные тематические содержания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 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>текста: с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 письменная речь: 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>содержание прочитанного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/прослушанного текста или дополняя информацию в таблице; представлять результаты выполненной проектной работы объемом до 180 слов;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 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правильно оформлять прямую речь, электронное сообщение личного характера;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знать и понимание основных значений изученных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 выявление признаков изученных грамматических и лексических явлений по заданным основаниям;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 освоенных на уровне основного общего образования: навыками употребления родственных слов, образованных с помощью аффиксации, словосложения, конверсии;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      </w:r>
          </w:p>
          <w:p w:rsidR="00CE3787" w:rsidRPr="00300E0C" w:rsidRDefault="00CE3787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3871"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3871" w:rsidRPr="00300E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социокультурной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 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компенсаторными умениями,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пepeспрос; при говорении и письме - описание/перифраз/толкование; при чтении  и аудировании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языковую и контекстуальную догадку;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:rsidR="00FC2567" w:rsidRPr="00300E0C" w:rsidRDefault="00103871" w:rsidP="00E929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изучаемой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процессе онлайн-обучения иностранному языку; использовать иноязычные словари и справочники, в том числе информационно-справочные системы электронной форме</w:t>
            </w:r>
          </w:p>
        </w:tc>
      </w:tr>
      <w:tr w:rsidR="00300E0C" w:rsidRPr="00300E0C" w:rsidTr="007E3083">
        <w:trPr>
          <w:jc w:val="center"/>
        </w:trPr>
        <w:tc>
          <w:tcPr>
            <w:tcW w:w="2707" w:type="dxa"/>
          </w:tcPr>
          <w:p w:rsidR="00FC2567" w:rsidRPr="00300E0C" w:rsidRDefault="007E3083" w:rsidP="00E92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28" w:type="dxa"/>
          </w:tcPr>
          <w:p w:rsidR="00E92965" w:rsidRPr="00300E0C" w:rsidRDefault="00CE3787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области ценности научного </w:t>
            </w:r>
            <w:r w:rsidR="00E92965"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познания:</w:t>
            </w:r>
            <w:r w:rsidR="00E92965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3787" w:rsidRPr="00300E0C" w:rsidRDefault="008D43D0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сформированность мировоззрения, ответствующего современному уровню развития науки и общественный практики, основного на диалоге культур, способствующие осознанию своего места в поликультурном мире;</w:t>
            </w:r>
          </w:p>
          <w:p w:rsidR="00CE3787" w:rsidRPr="00300E0C" w:rsidRDefault="009C49EB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8D43D0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CE3787" w:rsidRPr="00300E0C" w:rsidRDefault="009C49EB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8D43D0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осознание ценности научной деятельности,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проектную исследовательскую деятельность индивидуально в группе.</w:t>
            </w:r>
          </w:p>
          <w:p w:rsidR="003657EB" w:rsidRPr="00300E0C" w:rsidRDefault="00141C98" w:rsidP="003657EB">
            <w:pPr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kern w:val="2"/>
                <w:sz w:val="24"/>
                <w:szCs w:val="24"/>
              </w:rPr>
              <w:t>ЛР8</w:t>
            </w:r>
            <w:r w:rsidR="003657EB" w:rsidRPr="00300E0C">
              <w:rPr>
                <w:rFonts w:ascii="Times New Roman" w:hAnsi="Times New Roman"/>
                <w:kern w:val="2"/>
                <w:sz w:val="24"/>
                <w:szCs w:val="24"/>
              </w:rPr>
              <w:t xml:space="preserve"> - совершенствование языковой и читательской культуры как средства взаимодействия между людьми и познания </w:t>
            </w:r>
          </w:p>
          <w:p w:rsidR="003657EB" w:rsidRPr="00300E0C" w:rsidRDefault="003657EB" w:rsidP="003657EB">
            <w:pPr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kern w:val="2"/>
                <w:sz w:val="24"/>
                <w:szCs w:val="24"/>
              </w:rPr>
              <w:t>мира;</w:t>
            </w:r>
          </w:p>
          <w:p w:rsidR="003657EB" w:rsidRPr="00300E0C" w:rsidRDefault="00141C98" w:rsidP="006D1DEE">
            <w:pPr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kern w:val="2"/>
                <w:sz w:val="24"/>
                <w:szCs w:val="24"/>
              </w:rPr>
              <w:t>ЛР9</w:t>
            </w:r>
            <w:r w:rsidR="003657EB" w:rsidRPr="00300E0C">
              <w:rPr>
                <w:rFonts w:ascii="Times New Roman" w:hAnsi="Times New Roman"/>
                <w:kern w:val="2"/>
                <w:sz w:val="24"/>
                <w:szCs w:val="24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индивидуально в группе.</w:t>
            </w:r>
          </w:p>
          <w:p w:rsidR="00CE3787" w:rsidRPr="00300E0C" w:rsidRDefault="00CE3787" w:rsidP="006D1D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Овладения универсальными учебными познавательными действиями:</w:t>
            </w:r>
          </w:p>
          <w:p w:rsidR="00CE3787" w:rsidRPr="00300E0C" w:rsidRDefault="00CE3787" w:rsidP="006D1D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в) работа с информацией:</w:t>
            </w:r>
          </w:p>
          <w:p w:rsidR="00CE3787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E3787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создать тексты в различных формах с учетом назначение информации и целевой аудитории, выбирая оптимальную форму представление и визуализации;</w:t>
            </w:r>
          </w:p>
          <w:p w:rsidR="00CE3787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CE3787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FC2567" w:rsidRPr="00300E0C" w:rsidRDefault="008B47D1" w:rsidP="006D1D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навыками распознавание и защиты информации, информационной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личности</w:t>
            </w:r>
          </w:p>
        </w:tc>
        <w:tc>
          <w:tcPr>
            <w:tcW w:w="6461" w:type="dxa"/>
          </w:tcPr>
          <w:p w:rsidR="00CE3787" w:rsidRPr="00300E0C" w:rsidRDefault="00FA096A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социокультурными знаниями и умениями: знать/ понимать речевые различия в ситуациях официального и неофициального общение в рамках тематического содержания речи и использовать лексико- грамматические средства с учетом этих различий; знать/ 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базовые знания о социокультурном п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>ортрете и культурном наследии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родной страны и страны/стран изучаемого языка; представлять родную страну и ее культуры на иностранном языке; проявлять уважение к иной культуре; соблюдать нормы вежливости в межкультурном общении;</w:t>
            </w:r>
          </w:p>
          <w:p w:rsidR="00CE3787" w:rsidRPr="00300E0C" w:rsidRDefault="00FA096A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компенсаторными умениями, позволяющими в случае сбоя коммуникации, также в условиях дефицита языковых средств использовать различные приемы переработки информации: при говорении и письме - описание/перифраз/толкование; при чтении и аудировании - языковую и контекстуальную догадку;</w:t>
            </w:r>
          </w:p>
          <w:p w:rsidR="00CE3787" w:rsidRPr="00300E0C" w:rsidRDefault="00FA096A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уметь сравнивать, классифицировать, систематизировать и обобщать по существенным признакам изучены языковые явления (лексические и грамматические);</w:t>
            </w:r>
          </w:p>
          <w:p w:rsidR="00FC2567" w:rsidRPr="00300E0C" w:rsidRDefault="00FA096A" w:rsidP="00E929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иметь опыт практической деятельности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информационно-коммуникативных технологий; соблюдать правила информационной безопасности в ситуациях повседневной жизни и при работе в информационно-телекоммуникационной системы “Интернет”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 в том числе информационно-справоч</w:t>
            </w:r>
            <w:r w:rsidR="002341E8" w:rsidRPr="00300E0C">
              <w:rPr>
                <w:rFonts w:ascii="Times New Roman" w:hAnsi="Times New Roman" w:cs="Times New Roman"/>
                <w:sz w:val="24"/>
                <w:szCs w:val="24"/>
              </w:rPr>
              <w:t>ные системы в электронной форме</w:t>
            </w:r>
          </w:p>
        </w:tc>
      </w:tr>
      <w:tr w:rsidR="00300E0C" w:rsidRPr="00300E0C" w:rsidTr="007E3083">
        <w:trPr>
          <w:jc w:val="center"/>
        </w:trPr>
        <w:tc>
          <w:tcPr>
            <w:tcW w:w="2707" w:type="dxa"/>
          </w:tcPr>
          <w:p w:rsidR="00CE3787" w:rsidRPr="00300E0C" w:rsidRDefault="00CE3787" w:rsidP="00147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5428" w:type="dxa"/>
          </w:tcPr>
          <w:p w:rsidR="00CE3787" w:rsidRPr="00300E0C" w:rsidRDefault="009C49EB" w:rsidP="009C4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готовность к саморазвитию, самостоятельности и самоопределению;</w:t>
            </w:r>
          </w:p>
          <w:p w:rsidR="00CE3787" w:rsidRPr="00300E0C" w:rsidRDefault="00141C98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ЛР.11</w:t>
            </w:r>
            <w:r w:rsidR="003657EB"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деятельности;</w:t>
            </w:r>
          </w:p>
          <w:p w:rsidR="00CE3787" w:rsidRPr="00300E0C" w:rsidRDefault="00CE3787" w:rsidP="00E929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CE3787" w:rsidRPr="00300E0C" w:rsidRDefault="00CE3787" w:rsidP="00E929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б) совместная деятельность:</w:t>
            </w:r>
          </w:p>
          <w:p w:rsidR="00CE3787" w:rsidRPr="00300E0C" w:rsidRDefault="009C49EB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преимущество командной и индивидуальной работы;</w:t>
            </w:r>
          </w:p>
          <w:p w:rsidR="00CE3787" w:rsidRPr="00300E0C" w:rsidRDefault="009C49EB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мнения участников обсуждать результаты совместной работы;</w:t>
            </w:r>
          </w:p>
          <w:p w:rsidR="009C49EB" w:rsidRPr="00300E0C" w:rsidRDefault="009C49EB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омбинированного взаимодействия;</w:t>
            </w:r>
          </w:p>
          <w:p w:rsidR="00CE3787" w:rsidRPr="00300E0C" w:rsidRDefault="009C49EB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47D1" w:rsidRPr="00300E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осуществлять позитивные стратегические поведения в различных ситуациях, проявлять творчество и воображение, быть инициативным.</w:t>
            </w:r>
          </w:p>
          <w:p w:rsidR="00CE3787" w:rsidRPr="00300E0C" w:rsidRDefault="00CE3787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3657EB" w:rsidRPr="00300E0C" w:rsidRDefault="003657EB" w:rsidP="00E92965">
            <w:pPr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kern w:val="2"/>
                <w:sz w:val="24"/>
                <w:szCs w:val="24"/>
              </w:rPr>
              <w:t>Овладение универсальными регулятивными действиям:</w:t>
            </w:r>
          </w:p>
          <w:p w:rsidR="00CE3787" w:rsidRPr="00300E0C" w:rsidRDefault="00CE3787" w:rsidP="00E929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г) принятие себя и других людей:</w:t>
            </w:r>
          </w:p>
          <w:p w:rsidR="00CE3787" w:rsidRPr="00300E0C" w:rsidRDefault="00331DB4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C49EB" w:rsidRPr="00300E0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CE3787" w:rsidRPr="00300E0C" w:rsidRDefault="00331DB4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C49EB" w:rsidRPr="00300E0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CE3787" w:rsidRPr="00300E0C" w:rsidRDefault="00331DB4" w:rsidP="00147A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C49EB" w:rsidRPr="00300E0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развивать способность понимать мир с позиции другого человека.</w:t>
            </w:r>
          </w:p>
        </w:tc>
        <w:tc>
          <w:tcPr>
            <w:tcW w:w="6461" w:type="dxa"/>
          </w:tcPr>
          <w:p w:rsidR="00CE3787" w:rsidRPr="00300E0C" w:rsidRDefault="00FA096A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говорение: уметь вести разные виды диалога (в том числе комбинированный) в стандартных ситуациях не 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стране/странах изучаемого языка;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аргументации объемом 14-15 фраз результаты выполненной проектной работы;</w:t>
            </w:r>
          </w:p>
          <w:p w:rsidR="00CE3787" w:rsidRPr="00300E0C" w:rsidRDefault="00FA096A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изученном на иностранном языке и применением информационно-коммуникационных технологий;</w:t>
            </w:r>
          </w:p>
          <w:p w:rsidR="00CE3787" w:rsidRPr="00300E0C" w:rsidRDefault="00FA096A" w:rsidP="006D1D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C49EB"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правила информационной безопасности в ситуациях повседневной жизни и при работе в информационно-телекоммуникационной сети “Интернет”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информационно-справочной системы в электронной форме</w:t>
            </w:r>
          </w:p>
        </w:tc>
      </w:tr>
      <w:tr w:rsidR="00300E0C" w:rsidRPr="00300E0C" w:rsidTr="007E3083">
        <w:trPr>
          <w:jc w:val="center"/>
        </w:trPr>
        <w:tc>
          <w:tcPr>
            <w:tcW w:w="2707" w:type="dxa"/>
          </w:tcPr>
          <w:p w:rsidR="00CE3787" w:rsidRPr="00300E0C" w:rsidRDefault="00CE3787" w:rsidP="00147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ОК 09. Пользоваться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профессиональный документации на государственном и иностранном языках</w:t>
            </w: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8" w:type="dxa"/>
          </w:tcPr>
          <w:p w:rsidR="00CE3787" w:rsidRPr="00300E0C" w:rsidRDefault="00CE3787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мотивации к обучению к и личностному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развитию;</w:t>
            </w:r>
          </w:p>
          <w:p w:rsidR="00CE3787" w:rsidRPr="00300E0C" w:rsidRDefault="00CE3787" w:rsidP="00147A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ценности научного познания: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57EB" w:rsidRPr="00300E0C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мировоззрения, соответствующего современному уровню развитие науки и общественной практики, 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>основанного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на диалоге культур, способствующего осознание своего места в поликультурном мире;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 w:rsidR="003657EB" w:rsidRPr="00300E0C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8B47D1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следовательскую деятельность индивидуально в группе</w:t>
            </w:r>
          </w:p>
          <w:p w:rsidR="00F67838" w:rsidRPr="00300E0C" w:rsidRDefault="00F67838" w:rsidP="00147A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Основанного на диалоге культур, способствующего осознанию своего места в поликультурном мире;</w:t>
            </w:r>
          </w:p>
          <w:p w:rsidR="00CE3787" w:rsidRPr="00300E0C" w:rsidRDefault="00CE3787" w:rsidP="00147A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 универсальными учебными познаниями действиями:</w:t>
            </w:r>
          </w:p>
          <w:p w:rsidR="00CE3787" w:rsidRPr="00300E0C" w:rsidRDefault="00CE3787" w:rsidP="00147A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б) базовые исследовательские действия: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CE3787" w:rsidRPr="00300E0C" w:rsidRDefault="00F67838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МР.26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способность готовность к самостоятельному поиску методов решения практических задач, применению различных методов познания;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.27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овладение видами деятельности по получению нового звания,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.28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научного типа мышления,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владения научной терминологией, ключевыми понятиями и методами;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.29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461" w:type="dxa"/>
          </w:tcPr>
          <w:p w:rsidR="00B63B06" w:rsidRPr="00300E0C" w:rsidRDefault="00FA096A" w:rsidP="00E92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63B06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аудирование: воспринимать на слух и понимать </w:t>
            </w:r>
            <w:r w:rsidR="00B63B06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проникновение в содержании текста: с пониманием основного содержания, с пониманием нужной/интересующие/запрашиваемой информации;</w:t>
            </w:r>
          </w:p>
          <w:p w:rsidR="00B63B06" w:rsidRPr="00300E0C" w:rsidRDefault="00FA096A" w:rsidP="00E92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63B06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уроке основного общего образования; навыками употребления родственных слов, образованность с помощью аффиксации, словосложение, конверсии;</w:t>
            </w:r>
          </w:p>
          <w:p w:rsidR="00CE3787" w:rsidRPr="00300E0C" w:rsidRDefault="00FA096A" w:rsidP="00E929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63B06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иметь опыт практической деятельности </w:t>
            </w:r>
            <w:r w:rsidR="00F34C5F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63B06" w:rsidRPr="00300E0C">
              <w:rPr>
                <w:rFonts w:ascii="Times New Roman" w:hAnsi="Times New Roman" w:cs="Times New Roman"/>
                <w:sz w:val="24"/>
                <w:szCs w:val="24"/>
              </w:rPr>
              <w:t>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информационно-коммуникативных технологий;  соблюдать правила информационной безопасности в ситуациях повседневной жизни и при работе в информационно-телекоммуникационной сети “Интернет”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информационно-справочной системы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форме.</w:t>
            </w:r>
          </w:p>
        </w:tc>
      </w:tr>
      <w:tr w:rsidR="00300E0C" w:rsidRPr="00300E0C" w:rsidTr="007B0247">
        <w:trPr>
          <w:jc w:val="center"/>
        </w:trPr>
        <w:tc>
          <w:tcPr>
            <w:tcW w:w="2707" w:type="dxa"/>
            <w:shd w:val="clear" w:color="auto" w:fill="auto"/>
          </w:tcPr>
          <w:p w:rsidR="00765F13" w:rsidRPr="00CE4DFD" w:rsidRDefault="00765F13" w:rsidP="00765F13">
            <w:pPr>
              <w:suppressAutoHyphens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</w:t>
            </w:r>
            <w:r w:rsidRPr="00CE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 Осуществлять сбор, обработку и анализ информации для проектирования баз данных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B0247" w:rsidRPr="00300E0C" w:rsidRDefault="007B0247" w:rsidP="00765F13">
            <w:pPr>
              <w:suppressAutoHyphens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8" w:type="dxa"/>
          </w:tcPr>
          <w:p w:rsidR="00290AAD" w:rsidRDefault="00290AAD" w:rsidP="00290AAD">
            <w:pPr>
              <w:tabs>
                <w:tab w:val="left" w:pos="184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ЛР.8 -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      </w:r>
          </w:p>
          <w:p w:rsidR="00765F13" w:rsidRDefault="00765F13" w:rsidP="00765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ЛР.9 - осознание ценности научной деятельности, готовность осуществлять проектную и исследовательскую деятельность индивидуально и в группе, основанного на диалоге культур, способствующего осознанию своего места в поликультурном мире;</w:t>
            </w:r>
          </w:p>
          <w:p w:rsidR="00765F13" w:rsidRDefault="00765F13" w:rsidP="00765F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МР.30-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использовать преимущество командной и индивидуальной работы;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мнения участников обсуждать результаты</w:t>
            </w:r>
          </w:p>
          <w:p w:rsidR="007B0247" w:rsidRDefault="00765F13" w:rsidP="00765F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совместной работы; координировать и выполнять работу в условиях реального, виртуального и комбинированного взаимодействия; принимать мотивы и аргументы других людей при анализе результатов деятельности; признавать свое право и право других людей на 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5F13" w:rsidRPr="00CE4DFD" w:rsidRDefault="00765F13" w:rsidP="00765F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E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Р.31-</w:t>
            </w:r>
            <w:r w:rsidRPr="00CE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Готовность к самоорганизации, самоконтролю, самоопределению; наличие мотивации к обучению и личностному развитию; готовность к совместной деятельности</w:t>
            </w:r>
          </w:p>
          <w:p w:rsidR="00765F13" w:rsidRPr="00765F13" w:rsidRDefault="00765F13" w:rsidP="00765F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МР.32-</w:t>
            </w:r>
            <w:r w:rsidRPr="00CE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Готовность вести совместную </w:t>
            </w:r>
            <w:r w:rsidRPr="00CE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деятельность в интересах гражданского общества; идейная убежденность, готовность к служению и защите Отечества, ответственность за его судьбу. Совместная деятельность</w:t>
            </w:r>
          </w:p>
        </w:tc>
        <w:tc>
          <w:tcPr>
            <w:tcW w:w="6461" w:type="dxa"/>
          </w:tcPr>
          <w:p w:rsidR="007B0247" w:rsidRPr="00300E0C" w:rsidRDefault="00FA096A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:rsidR="00134A28" w:rsidRPr="00300E0C" w:rsidRDefault="00FA096A" w:rsidP="00134A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иметь опыт практической деятельности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информационно-коммуникативных технологий;  </w:t>
            </w:r>
          </w:p>
          <w:p w:rsidR="007B0247" w:rsidRPr="00300E0C" w:rsidRDefault="00FA096A" w:rsidP="00134A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r w:rsidR="00134A28"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иноязычные словари и справочники, в том числе информационно-справоч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>ной системы в электронной форме</w:t>
            </w:r>
          </w:p>
        </w:tc>
      </w:tr>
    </w:tbl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FC2567">
      <w:pPr>
        <w:rPr>
          <w:rFonts w:ascii="Times New Roman" w:hAnsi="Times New Roman" w:cs="Times New Roman"/>
          <w:b/>
          <w:bCs/>
          <w:sz w:val="28"/>
          <w:szCs w:val="28"/>
        </w:rPr>
        <w:sectPr w:rsidR="00FC2567" w:rsidRPr="00300E0C" w:rsidSect="00E441B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:rsidR="00FC2567" w:rsidRPr="00300E0C" w:rsidRDefault="00FC2567" w:rsidP="00FC2567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6" w:name="_Toc130904850"/>
      <w:bookmarkStart w:id="7" w:name="_Toc130971955"/>
      <w:r w:rsidRPr="00300E0C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6"/>
      <w:bookmarkEnd w:id="7"/>
    </w:p>
    <w:p w:rsidR="00FC2567" w:rsidRPr="00300E0C" w:rsidRDefault="00FC2567" w:rsidP="00232873">
      <w:pPr>
        <w:rPr>
          <w:rFonts w:ascii="Times New Roman" w:hAnsi="Times New Roman" w:cs="Times New Roman"/>
          <w:b/>
          <w:sz w:val="28"/>
          <w:szCs w:val="28"/>
        </w:rPr>
      </w:pPr>
      <w:bookmarkStart w:id="8" w:name="_Toc130904851"/>
      <w:r w:rsidRPr="00300E0C">
        <w:rPr>
          <w:rFonts w:ascii="Times New Roman" w:hAnsi="Times New Roman" w:cs="Times New Roman"/>
          <w:b/>
          <w:sz w:val="28"/>
          <w:szCs w:val="28"/>
        </w:rPr>
        <w:t>2.1. Объем дисциплины и виды учебной деятельности</w:t>
      </w:r>
      <w:bookmarkEnd w:id="8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366"/>
        <w:gridCol w:w="1979"/>
      </w:tblGrid>
      <w:tr w:rsidR="00300E0C" w:rsidRPr="00300E0C" w:rsidTr="007F3336">
        <w:trPr>
          <w:jc w:val="center"/>
        </w:trPr>
        <w:tc>
          <w:tcPr>
            <w:tcW w:w="7366" w:type="dxa"/>
          </w:tcPr>
          <w:p w:rsidR="00FC2567" w:rsidRPr="00300E0C" w:rsidRDefault="00FC2567" w:rsidP="005920CD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1979" w:type="dxa"/>
          </w:tcPr>
          <w:p w:rsidR="00FC2567" w:rsidRPr="00300E0C" w:rsidRDefault="00FC2567" w:rsidP="007F333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т.ч.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A70721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A70721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Основное содержание 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AE0F20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A70721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290AAD" w:rsidRPr="00300E0C" w:rsidRDefault="00290AAD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Теоретическое обучение (урок)</w:t>
            </w:r>
          </w:p>
        </w:tc>
        <w:tc>
          <w:tcPr>
            <w:tcW w:w="1979" w:type="dxa"/>
            <w:shd w:val="clear" w:color="auto" w:fill="auto"/>
          </w:tcPr>
          <w:p w:rsidR="00290AAD" w:rsidRPr="00300E0C" w:rsidRDefault="00290AAD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290AAD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424A48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Профессионально-</w:t>
            </w:r>
            <w:r w:rsidR="00A70721"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ориентированное содержание (содержание прикладного модуля)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AE0F20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979" w:type="dxa"/>
          </w:tcPr>
          <w:p w:rsidR="00A70721" w:rsidRPr="00300E0C" w:rsidRDefault="00A70721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300E0C" w:rsidRPr="00300E0C" w:rsidTr="00E3461F">
        <w:trPr>
          <w:jc w:val="center"/>
        </w:trPr>
        <w:tc>
          <w:tcPr>
            <w:tcW w:w="7366" w:type="dxa"/>
            <w:shd w:val="clear" w:color="auto" w:fill="auto"/>
          </w:tcPr>
          <w:p w:rsidR="005920CD" w:rsidRPr="00300E0C" w:rsidRDefault="005920CD" w:rsidP="005920CD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79" w:type="dxa"/>
            <w:shd w:val="clear" w:color="auto" w:fill="auto"/>
          </w:tcPr>
          <w:p w:rsidR="005920CD" w:rsidRPr="00300E0C" w:rsidRDefault="00AE0F20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920CD" w:rsidRPr="00300E0C" w:rsidTr="00E3461F">
        <w:trPr>
          <w:jc w:val="center"/>
        </w:trPr>
        <w:tc>
          <w:tcPr>
            <w:tcW w:w="7366" w:type="dxa"/>
            <w:shd w:val="clear" w:color="auto" w:fill="auto"/>
          </w:tcPr>
          <w:p w:rsidR="005920CD" w:rsidRPr="00300E0C" w:rsidRDefault="005920CD" w:rsidP="005920CD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   (Дифференцированный зачет)</w:t>
            </w:r>
          </w:p>
        </w:tc>
        <w:tc>
          <w:tcPr>
            <w:tcW w:w="1979" w:type="dxa"/>
            <w:shd w:val="clear" w:color="auto" w:fill="auto"/>
          </w:tcPr>
          <w:p w:rsidR="005920CD" w:rsidRPr="00300E0C" w:rsidRDefault="005920CD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FC2567" w:rsidRPr="00300E0C" w:rsidRDefault="00FC2567" w:rsidP="00FC256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  <w:sectPr w:rsidR="007F3336" w:rsidRPr="00300E0C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B0012" w:rsidRPr="00300E0C" w:rsidRDefault="00FB0012" w:rsidP="00FB001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9" w:name="_Toc130904852"/>
      <w:r w:rsidRPr="00300E0C">
        <w:rPr>
          <w:rFonts w:ascii="Times New Roman" w:hAnsi="Times New Roman" w:cs="Times New Roman"/>
          <w:b/>
          <w:sz w:val="28"/>
          <w:szCs w:val="28"/>
        </w:rPr>
        <w:lastRenderedPageBreak/>
        <w:t>2.2.  Тематический план и содержание дисциплины</w:t>
      </w:r>
      <w:bookmarkEnd w:id="9"/>
    </w:p>
    <w:tbl>
      <w:tblPr>
        <w:tblW w:w="148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76"/>
        <w:gridCol w:w="8582"/>
        <w:gridCol w:w="1343"/>
        <w:gridCol w:w="2380"/>
      </w:tblGrid>
      <w:tr w:rsidR="00300E0C" w:rsidRPr="00300E0C" w:rsidTr="00803541">
        <w:trPr>
          <w:trHeight w:val="255"/>
          <w:jc w:val="center"/>
        </w:trPr>
        <w:tc>
          <w:tcPr>
            <w:tcW w:w="2576" w:type="dxa"/>
            <w:vAlign w:val="center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82" w:type="dxa"/>
            <w:vAlign w:val="center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 практические занятия, прикладной модуль </w:t>
            </w:r>
          </w:p>
        </w:tc>
        <w:tc>
          <w:tcPr>
            <w:tcW w:w="1343" w:type="dxa"/>
            <w:vAlign w:val="center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380" w:type="dxa"/>
            <w:vAlign w:val="center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300E0C"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8582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300E0C"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343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300E0C"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2380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300E0C"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  <w:t>4</w:t>
            </w: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</w:tcPr>
          <w:p w:rsidR="00BE7F3D" w:rsidRPr="00300E0C" w:rsidRDefault="00BE7F3D" w:rsidP="00BE7F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   </w:t>
            </w:r>
          </w:p>
          <w:p w:rsidR="00BE7F3D" w:rsidRPr="00300E0C" w:rsidRDefault="00BE7F3D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82" w:type="dxa"/>
          </w:tcPr>
          <w:p w:rsidR="00BE7F3D" w:rsidRPr="00300E0C" w:rsidRDefault="00BE7F3D" w:rsidP="00BE7F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                   </w:t>
            </w:r>
          </w:p>
        </w:tc>
        <w:tc>
          <w:tcPr>
            <w:tcW w:w="1343" w:type="dxa"/>
          </w:tcPr>
          <w:p w:rsidR="00BE7F3D" w:rsidRPr="00300E0C" w:rsidRDefault="00BE7F3D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</w:pPr>
            <w:r w:rsidRPr="00300E0C"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380" w:type="dxa"/>
          </w:tcPr>
          <w:p w:rsidR="00BE7F3D" w:rsidRPr="00300E0C" w:rsidRDefault="00BE7F3D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Входное </w:t>
            </w: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тестирование</w:t>
            </w:r>
          </w:p>
        </w:tc>
        <w:tc>
          <w:tcPr>
            <w:tcW w:w="8582" w:type="dxa"/>
          </w:tcPr>
          <w:p w:rsidR="00730DEC" w:rsidRDefault="00730DEC" w:rsidP="008035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730DEC">
              <w:rPr>
                <w:rFonts w:ascii="Times New Roman" w:hAnsi="Times New Roman"/>
                <w:b/>
                <w:sz w:val="24"/>
                <w:szCs w:val="24"/>
              </w:rPr>
              <w:t>рок</w:t>
            </w:r>
            <w:r w:rsidRP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B0012" w:rsidRPr="00300E0C" w:rsidRDefault="00730DEC" w:rsidP="008035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FB0012"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иагностика входного уровня владение иностранным языком обучающегося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- Лексико-грамматический тест</w:t>
            </w: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- Устное собеседование</w:t>
            </w:r>
          </w:p>
        </w:tc>
        <w:tc>
          <w:tcPr>
            <w:tcW w:w="1343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568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FB0012" w:rsidRPr="00300E0C" w:rsidRDefault="002F022D" w:rsidP="0080354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1.</w:t>
            </w:r>
          </w:p>
          <w:p w:rsidR="00FB0012" w:rsidRPr="00300E0C" w:rsidRDefault="00FB0012" w:rsidP="0080354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Повседневной жизни семьи. </w:t>
            </w: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:rsidR="002F022D" w:rsidRPr="00300E0C" w:rsidRDefault="002F022D" w:rsidP="002F022D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Межличностные отношения в семье, с друзьями и знакомыми. Конфликтные ситуации, их предупреждение и разрешение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Лексика: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города;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национальности;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профессии;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числительные;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(mother-in-law/nephew/stepmother.etc.);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(teacher, cook, businessman, etc)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глаголы to be, to have, to do(их значение как смысловых глаголов и функции как вспомогательных).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степени сравнения прилагательных и их правописания;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местоимения личные, притяжательные, указательные, возвратные;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модальные глаголы и их эквиваленты.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Фонетика:</w:t>
            </w:r>
          </w:p>
          <w:p w:rsidR="00FB0012" w:rsidRPr="00300E0C" w:rsidRDefault="00FB0012" w:rsidP="0080354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Правила чтения. Звуки. Транскрипция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FB0012" w:rsidRPr="00300E0C" w:rsidRDefault="00FB0012" w:rsidP="008035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55"/>
          <w:jc w:val="center"/>
        </w:trPr>
        <w:tc>
          <w:tcPr>
            <w:tcW w:w="2576" w:type="dxa"/>
            <w:vMerge/>
            <w:shd w:val="clear" w:color="auto" w:fill="auto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164920">
        <w:trPr>
          <w:trHeight w:val="132"/>
          <w:jc w:val="center"/>
        </w:trPr>
        <w:tc>
          <w:tcPr>
            <w:tcW w:w="2576" w:type="dxa"/>
            <w:vMerge/>
            <w:shd w:val="clear" w:color="auto" w:fill="auto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730DEC" w:rsidP="006B08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</w:t>
            </w:r>
            <w:r w:rsidR="00FB0012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8FE" w:rsidRPr="00300E0C">
              <w:rPr>
                <w:rFonts w:ascii="Times New Roman" w:hAnsi="Times New Roman" w:cs="Times New Roman"/>
                <w:sz w:val="24"/>
                <w:szCs w:val="24"/>
              </w:rPr>
              <w:t>Приветствие, прощание.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730DEC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</w:t>
            </w:r>
            <w:r w:rsidR="00FB0012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4920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Межличностные отношения в семье, с друзьями и знакомыми.</w:t>
            </w:r>
          </w:p>
          <w:p w:rsidR="00FB0012" w:rsidRPr="00300E0C" w:rsidRDefault="00730DEC" w:rsidP="001649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</w:t>
            </w:r>
            <w:r w:rsidR="00FB0012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4920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Конфликтные ситуации, их предупреждение и разрешение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BE7F3D" w:rsidRPr="00300E0C" w:rsidRDefault="00BE7F3D" w:rsidP="001649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lastRenderedPageBreak/>
              <w:t>Раздел 2.</w:t>
            </w: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shd w:val="clear" w:color="auto" w:fill="auto"/>
          </w:tcPr>
          <w:p w:rsidR="00BE7F3D" w:rsidRPr="00300E0C" w:rsidRDefault="00BE7F3D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BE7F3D" w:rsidRPr="00300E0C" w:rsidRDefault="00164920" w:rsidP="00164920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FB0012"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164920" w:rsidRPr="00300E0C" w:rsidRDefault="00164920" w:rsidP="00164920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Внешность и характеристика человека, литературного персонажа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0012" w:rsidRPr="00300E0C" w:rsidRDefault="00FB0012" w:rsidP="00164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164920" w:rsidRPr="00300E0C" w:rsidRDefault="00164920" w:rsidP="001649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Внешность и характеристика человека, литературного персонажа</w:t>
            </w:r>
          </w:p>
          <w:p w:rsidR="00164920" w:rsidRPr="00300E0C" w:rsidRDefault="00164920" w:rsidP="001649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</w:t>
            </w:r>
          </w:p>
          <w:p w:rsidR="00164920" w:rsidRPr="00300E0C" w:rsidRDefault="00164920" w:rsidP="001649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внешность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человека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(high, short, medium high, tall/ nose: hooked, crooked, etc.);</w:t>
            </w:r>
          </w:p>
          <w:p w:rsidR="00164920" w:rsidRPr="00300E0C" w:rsidRDefault="00164920" w:rsidP="001649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личные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качества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человека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(confident, shy, successful, etc.)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наречие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(always, never, rarely, sometimes, etc.)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предлоги времени;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простое настоящее время и простое продолжительное время (их образование и функции вместительном залоге)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глагол инфинитивом;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сослагательное наклонение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-love/like/enjoy + infinitive/-ing, типа вопросов, способы выражения будущего времени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0012" w:rsidRPr="00300E0C" w:rsidRDefault="00164920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FB0012" w:rsidRPr="00300E0C" w:rsidRDefault="00FB0012" w:rsidP="008035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164920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FB0012" w:rsidP="00164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64920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Внешность и характеристика человека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FB0012" w:rsidP="00164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164920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Внешность и характеристика литературного персонажа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21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2380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14881" w:type="dxa"/>
            <w:gridSpan w:val="4"/>
            <w:shd w:val="clear" w:color="auto" w:fill="auto"/>
          </w:tcPr>
          <w:p w:rsidR="00164920" w:rsidRPr="00300E0C" w:rsidRDefault="00164920" w:rsidP="00BE7F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BE7F3D" w:rsidRPr="00300E0C" w:rsidRDefault="00BE7F3D" w:rsidP="008035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3.</w:t>
            </w: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   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380" w:type="dxa"/>
            <w:shd w:val="clear" w:color="auto" w:fill="auto"/>
          </w:tcPr>
          <w:p w:rsidR="00BE7F3D" w:rsidRPr="00300E0C" w:rsidRDefault="00BE7F3D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3.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Здоровый образ жизни и забота о здоровье. Роль спорта в современной жизни.</w:t>
            </w:r>
          </w:p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Роль спорта в современной жизни: виды спорта, экстремальный спорт, спортивные соревнования, Олимпийские игры.</w:t>
            </w:r>
          </w:p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Лексика: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части тела (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neck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back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arm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shoulder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etc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.);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правильное питание (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diet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protein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etc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.);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названия видов спорта (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football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yoga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rowing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etc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.);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-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симптомы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и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болезни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(running nose, catch a cold, etc.);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еда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(egg, pizza, meat, etc.);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способы приготовления пищи (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boil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mix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cut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roast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,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etc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.);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 xml:space="preserve">- дроби и меры весов (1/12;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one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-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twelfth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Грамматика: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образование множественного числа с помощью внешней и внутренней флексии;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множественное число существительных, заимствованных из греческого и латинского языков;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 xml:space="preserve"> -  существительные, имеющие одну форму для единственного и множественного числа;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чтение и правописание окончаний.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простое прошедшее время (образование и функции в действительном залоге. Чтение и правописание окончаний в настоящем и прошедшем времени);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правильные и неправильные глаголы;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used to + Infinitive structure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380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 Здоровый образ жизни. Отказ от вредных привычек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BE7F3D" w:rsidRPr="00300E0C" w:rsidRDefault="00730DEC" w:rsidP="00BE7F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 w:rsidR="00BE7F3D" w:rsidRPr="00300E0C">
              <w:rPr>
                <w:rFonts w:ascii="Times New Roman" w:hAnsi="Times New Roman"/>
                <w:sz w:val="24"/>
                <w:szCs w:val="24"/>
              </w:rPr>
              <w:t>Сбалансированное питание. Посещение врача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Виды спорта. Экстремальный спорт.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Олимпийские игры.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4.</w:t>
            </w: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Образование, студенческая жизнь; студенческие праздники. Переписка с зарубежными сверстниками. Взаимоотношения. Проблемы и решения. Права и обязанности обучающегося.  Моя профессия. Альтернативы в продолжении образования.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6</w:t>
            </w:r>
          </w:p>
        </w:tc>
        <w:tc>
          <w:tcPr>
            <w:tcW w:w="2380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4.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Образование, студенческая жизнь, студенческие  праздники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Переписка с зарубежными сверстниками. Взаимоотношения. Проблемы и решения. Права и обязанности обучающегося. Моя профессии. Альтернативы в продолжении образования.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Лексика: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образование, колледж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права и обязанности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lastRenderedPageBreak/>
              <w:t>Грамматика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 xml:space="preserve">- словообразование: префиксы dis-, mis-, re-, over-, under-; 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 xml:space="preserve">- синонимы, антонимы, интернациональные слова; 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 xml:space="preserve">- фразовый глагол to give; 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условные предложения с глаголами в изъявительном наклонении (Conditional 0, Conditional I) и с глаголами в сослагательном наклонении (Conditional II)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       6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F0461F"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0461F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Студенческая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жизнь. Взаимоотношения, проблемы и решения.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Права и обязанности обучающегося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Моя профессии. Альтернативы в продолжении образования.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5.</w:t>
            </w: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Современный мир профессий. Проблемы выбора профессии. Роль иностранного языка в планах на будущее.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5.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Современный мир профессий. 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Место иностранного языка в повседневной жизни и профессиональной деятельности в современном мире.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7824B5" w:rsidRPr="00300E0C" w:rsidRDefault="007824B5" w:rsidP="007824B5">
            <w:pPr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Лексика: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профессионально-ориентированная лексика;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-лексика делового общения.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Грамматика: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герундий, инфинитив.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грамматические  структуры, типичные для научно-популярных текстов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8C9" w:rsidRPr="00300E0C" w:rsidRDefault="00765F13" w:rsidP="00DB68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11.1</w:t>
            </w:r>
          </w:p>
          <w:p w:rsidR="003657EB" w:rsidRPr="00300E0C" w:rsidRDefault="00DB68C9" w:rsidP="00765F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выбора профессии. Продолжение образования.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30DEC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15</w:t>
            </w:r>
            <w:r w:rsidR="007824B5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824B5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Роль иностранного языка в планах на будущее.</w:t>
            </w:r>
            <w:r w:rsidR="007824B5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       2             </w:t>
            </w: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6.</w:t>
            </w: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Молодежь в современном обществе. Досуг молодежи: чтение,  кино, театр, музыка, музеи. Интернет, компьютерные игры. Любовь и дружба.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6.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Молодежь в современном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обществе.</w:t>
            </w: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lastRenderedPageBreak/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Участие молодежи в жизни общества. Досуг молодежи: чтение,  кино, театр, музыка, музеи,  Интернет, компьютерные игры. Ценностные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ориентиры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.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Любовь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дружба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.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: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рутина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(go to college, have breakfast, take shower, etc.)$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наречия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(always, never, rarely, sometimes, etc.)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Грамматика: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предлоги времени;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простое настоящее время и настоящее продолженное время (их образование и функции в действительном залоге)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глагол с инфинитивом;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сослагательное наклонение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love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like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enjoy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+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Infinitive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 -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ing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, типы вопросов и способы выражения будущего времени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D30A63">
        <w:trPr>
          <w:trHeight w:val="282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Участие молодежи в жизни общества. Досуг молодежи: чтение,  кино, театр, музыка, музеи.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30DEC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17</w:t>
            </w:r>
            <w:r w:rsidR="007824B5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824B5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Интернет, компьютерные игры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30DEC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18</w:t>
            </w:r>
            <w:r w:rsidR="007824B5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Ценностные ориентиры. Любовь и дружба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7.</w:t>
            </w:r>
          </w:p>
        </w:tc>
        <w:tc>
          <w:tcPr>
            <w:tcW w:w="8582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Покупки: одежда, обувь и продукты питания. Карманные деньги. Молодежная мода</w:t>
            </w:r>
          </w:p>
        </w:tc>
        <w:tc>
          <w:tcPr>
            <w:tcW w:w="1343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shd w:val="clear" w:color="auto" w:fill="auto"/>
          </w:tcPr>
          <w:p w:rsidR="00690F5A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7824B5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7824B5"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7824B5"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824B5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Покупки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90F5A" w:rsidRPr="00300E0C" w:rsidRDefault="007824B5" w:rsidP="00690F5A">
            <w:pPr>
              <w:tabs>
                <w:tab w:val="left" w:pos="274"/>
              </w:tabs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F5A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Покупки: одежда, обувь и продукты питания. Карманные деньги. Молодежная мода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виды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магазинов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отделы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магазине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(shopping mall, department store, dairy produce, etc.);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товары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(juice, soap, milk, butter, sandwich, a bottle of milk, etc.);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одежда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(trousers, a sweater, a blouse, a tie, a skirt, etc.)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существительные исчисляемые и неисчисляемые;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употребление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слов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many, much, a lot of, a little, few, a few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существительными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артикли: определенный, неопределенный, нулевой;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чтение артиклей;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арифметические действия и вычисления</w:t>
            </w:r>
          </w:p>
          <w:p w:rsidR="007824B5" w:rsidRPr="00300E0C" w:rsidRDefault="007824B5" w:rsidP="00690F5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30DEC" w:rsidP="00690F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19</w:t>
            </w:r>
            <w:r w:rsidR="007824B5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90F5A" w:rsidRPr="00300E0C">
              <w:rPr>
                <w:rFonts w:ascii="Times New Roman" w:hAnsi="Times New Roman"/>
                <w:sz w:val="24"/>
                <w:szCs w:val="24"/>
              </w:rPr>
              <w:t>Виды магазинов. Ассортимент товаров.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690F5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30DEC" w:rsidP="00690F5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20</w:t>
            </w:r>
            <w:r w:rsidR="00690F5A" w:rsidRPr="00300E0C">
              <w:rPr>
                <w:rFonts w:ascii="Times New Roman" w:hAnsi="Times New Roman"/>
                <w:sz w:val="24"/>
                <w:szCs w:val="24"/>
              </w:rPr>
              <w:t xml:space="preserve"> Карманные деньги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690F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690F5A" w:rsidP="00690F5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824B5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Молодежная мода.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Раздел 8.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8582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Туризм. Виды отдыха. Путешествия по России и зарубежным странам.</w:t>
            </w:r>
          </w:p>
        </w:tc>
        <w:tc>
          <w:tcPr>
            <w:tcW w:w="1343" w:type="dxa"/>
            <w:shd w:val="clear" w:color="auto" w:fill="auto"/>
          </w:tcPr>
          <w:p w:rsidR="00690F5A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shd w:val="clear" w:color="auto" w:fill="auto"/>
          </w:tcPr>
          <w:p w:rsidR="00690F5A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7824B5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8.</w:t>
            </w:r>
          </w:p>
          <w:p w:rsidR="00690F5A" w:rsidRPr="00300E0C" w:rsidRDefault="00690F5A" w:rsidP="00690F5A">
            <w:pPr>
              <w:tabs>
                <w:tab w:val="left" w:pos="2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Туризм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Туризм. Виды отдыха. Экотуризм. Путешествия по России и зарубежным странам.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Лексика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путешествий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(travelling by plane, by train, etc.);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транспорта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(bus, car, plane, etc.)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Грамматика: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инфинитив и его формы;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неопределенные местоимения;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образование степеней сравнения прилагательных;</w:t>
            </w:r>
          </w:p>
          <w:p w:rsidR="007824B5" w:rsidRPr="00300E0C" w:rsidRDefault="00690F5A" w:rsidP="00690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наречия места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690F5A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690F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F046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F5A" w:rsidRPr="00300E0C">
              <w:rPr>
                <w:rFonts w:ascii="Times New Roman" w:hAnsi="Times New Roman"/>
                <w:sz w:val="24"/>
                <w:szCs w:val="24"/>
              </w:rPr>
              <w:t>Туризм. Экотуризм. Виды отдыха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690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0F5A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Путешествия по России и зарубежным странам</w:t>
            </w:r>
            <w:r w:rsidR="000D75B4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9.</w:t>
            </w:r>
          </w:p>
        </w:tc>
        <w:tc>
          <w:tcPr>
            <w:tcW w:w="8582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Проблемы экологии. Защита окружающей среды. Стихийные бедствия. Природа. Вселенная и человек</w:t>
            </w:r>
          </w:p>
        </w:tc>
        <w:tc>
          <w:tcPr>
            <w:tcW w:w="1343" w:type="dxa"/>
            <w:shd w:val="clear" w:color="auto" w:fill="auto"/>
          </w:tcPr>
          <w:p w:rsidR="00690F5A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shd w:val="clear" w:color="auto" w:fill="auto"/>
          </w:tcPr>
          <w:p w:rsidR="00690F5A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7824B5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9.</w:t>
            </w:r>
          </w:p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Проблемы экологии. Природа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Проблемы экологии. Защита окружающей среды. Стихийные бедствия. Природа. Вселенная и человек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погода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климат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(wet, mild, variable, continental, etc.);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Грамматика: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артикли с географическими названиями;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сравнительные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обороты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: such as, than, as ..as, not so … as;</w:t>
            </w:r>
          </w:p>
          <w:p w:rsidR="007824B5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артикли с географическими названиями;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04, ОК 09</w:t>
            </w:r>
          </w:p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Вселенная и человек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Природа. Стихийные бедствия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Проблемы экологии. Защита окружающей среды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10.</w:t>
            </w: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Условия проживания в городской /сельской местности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 </w:t>
            </w:r>
          </w:p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Условия проживания в городской /сельской местности</w:t>
            </w: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Условия проживания в городской /сельской местности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: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здания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(attached house, apartment, etc.);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комнаты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(living room, kitchen, etc.);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обстановка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(armchair, sofa, carpet, etc);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техника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оборудование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(flat-screen TV, camera, computer, etc.);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условия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жизни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(comfortable, close, nice, etc.);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места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городе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(city,  centre, church, square, etc.)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Грамматика: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- оборот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there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is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are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- неопределенные местоимения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some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any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/no и их производные;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предлоги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направления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(forward, past, opposite, etc.);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модальные глаголы в этикетных формулах (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Can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may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/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I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help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you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?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Should you have any questions___, Should you need any further information__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др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специальные вопросы;</w:t>
            </w:r>
          </w:p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вопросительные предложения – формулы вежливости (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Couldyou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__,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please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?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Would you like __? Shall I__?)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;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04, ОК 09</w:t>
            </w:r>
          </w:p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 :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Особенности проживания в городе. Инфраструктура. Как спросить и указать дорогу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Особенности проживания в сельской местности.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11.</w:t>
            </w: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Технический прогресс: перспективы и последствия. Современные средства связи (мобильные телефоны, смартфоны, планшеты, компьютеры), средства информации и коммуникации (пресса, телевидение, Интернет, социальные </w:t>
            </w: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lastRenderedPageBreak/>
              <w:t>сети и т.д.). Интернет-безопасность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380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11.</w:t>
            </w:r>
          </w:p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Технический прогресс</w:t>
            </w:r>
          </w:p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компьютеры), средства информации и коммуникации (пресса, телевидение, Интернет, социальные сети и т.д.). Интернет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-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безопасность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: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виды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наук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(science, natural sciences, social sciences, etc.);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названия технических и компьютерных средств (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tablet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smartphone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laptop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machine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etc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.)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Грамматика: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страдательный залог;</w:t>
            </w:r>
          </w:p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грамматические структуры, типичные для научно-популярных текстов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04, ОК 09</w:t>
            </w:r>
          </w:p>
          <w:p w:rsidR="00DB68C9" w:rsidRPr="00300E0C" w:rsidRDefault="00765F13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11.1</w:t>
            </w:r>
          </w:p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Технический прогресс. Современные средства связи и коммуникации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Интернет. Интернет-безопасность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12.</w:t>
            </w: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12.</w:t>
            </w:r>
          </w:p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Родная страна и страна/страны изучаемого языка</w:t>
            </w: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: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государственное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устройство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(government, president, Chamber of Parliament, etc.);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погода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климат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(wet, mild, variable, etc.);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экономика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(gross domestic product, machinery, income, etc.);</w:t>
            </w:r>
          </w:p>
          <w:p w:rsidR="008B69EE" w:rsidRPr="007B0253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7B0253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достопримечательности</w:t>
            </w:r>
            <w:r w:rsidRPr="007B0253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sights</w:t>
            </w:r>
            <w:r w:rsidRPr="007B0253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Tower</w:t>
            </w:r>
            <w:r w:rsidRPr="007B0253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Bridge</w:t>
            </w:r>
            <w:r w:rsidRPr="007B0253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Big</w:t>
            </w:r>
            <w:r w:rsidRPr="007B0253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Ben</w:t>
            </w:r>
            <w:r w:rsidRPr="007B0253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etc</w:t>
            </w:r>
            <w:r w:rsidRPr="007B0253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.);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количественные и порядковые числительные;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- обозначение годов, дат, времени, периодов;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Грамматика: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артикли с географическими названиями;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прошедшее совершенное время (образование и функции в действительном залоге; слова- маркеры времени);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сравнительные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обороты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: such as, than, as ..as, not so … as;</w:t>
            </w:r>
          </w:p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прошедшее продолжительное время (образование и функции в действительном залоге; слова- маркеры времени)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04, ОК 09</w:t>
            </w:r>
          </w:p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 :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Россия (географическое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Великобритания (географическое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США (географическое положение, столица, крупные города, регионы; система образования, достопримечательности, культурные особенности(национальные и популярные праздники, знаменательные даты, традиции, обычаи); страницы истории)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13</w:t>
            </w: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3657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деятели: ученые, писатели, поэты, художники, композиторы, путешественники, спортсмены, актеры и др.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3657E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shd w:val="clear" w:color="auto" w:fill="auto"/>
          </w:tcPr>
          <w:p w:rsidR="008B69EE" w:rsidRPr="00300E0C" w:rsidRDefault="008B69EE" w:rsidP="003657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8B69EE" w:rsidRPr="00300E0C" w:rsidRDefault="008B69EE" w:rsidP="008B69EE">
            <w:pPr>
              <w:tabs>
                <w:tab w:val="left" w:pos="2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Тема  13</w:t>
            </w:r>
          </w:p>
          <w:p w:rsidR="008B69EE" w:rsidRPr="00300E0C" w:rsidRDefault="008B69EE" w:rsidP="008B69EE">
            <w:pPr>
              <w:tabs>
                <w:tab w:val="left" w:pos="2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</w:t>
            </w:r>
          </w:p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8B69EE" w:rsidRPr="00300E0C" w:rsidRDefault="008B69EE" w:rsidP="008B69EE">
            <w:pPr>
              <w:tabs>
                <w:tab w:val="left" w:pos="2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деятели: ученые, писатели, поэты, художники, композиторы, путешественники, спортсмены, актеры и др.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Лексика: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профессионально-ориентированная лексика;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лексика делового общения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- грамматические конструкции, типичные для научно-популярного стиля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04, ОК 09</w:t>
            </w:r>
          </w:p>
          <w:p w:rsidR="00DB68C9" w:rsidRPr="00300E0C" w:rsidRDefault="00765F13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11.1</w:t>
            </w:r>
          </w:p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 :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Известные ученые и их открытия в России.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Известные ученые и их открытия за рубежом.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11158" w:type="dxa"/>
            <w:gridSpan w:val="2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80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9EE" w:rsidRPr="00300E0C" w:rsidTr="003657EB">
        <w:trPr>
          <w:trHeight w:val="20"/>
          <w:jc w:val="center"/>
        </w:trPr>
        <w:tc>
          <w:tcPr>
            <w:tcW w:w="11158" w:type="dxa"/>
            <w:gridSpan w:val="2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380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3336" w:rsidRPr="00300E0C" w:rsidRDefault="007F3336" w:rsidP="007F3336"/>
    <w:p w:rsidR="007F3336" w:rsidRPr="00300E0C" w:rsidRDefault="007F3336" w:rsidP="007F3336"/>
    <w:p w:rsidR="007F3336" w:rsidRPr="00300E0C" w:rsidRDefault="007F3336" w:rsidP="007F3336">
      <w:pPr>
        <w:sectPr w:rsidR="007F3336" w:rsidRPr="00300E0C" w:rsidSect="00E441BD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7F3336" w:rsidRPr="00300E0C" w:rsidRDefault="007F3336" w:rsidP="00856F34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ind w:left="0"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0" w:name="_Toc130904853"/>
      <w:bookmarkStart w:id="11" w:name="_Toc130971956"/>
      <w:r w:rsidRPr="00300E0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УСЛОВИЯ РЕАЛИЗАЦИИ ПРОГРАММЫ </w:t>
      </w:r>
      <w:bookmarkEnd w:id="10"/>
      <w:bookmarkEnd w:id="11"/>
      <w:r w:rsidR="0050692E" w:rsidRPr="00300E0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473619" w:rsidRPr="00300E0C" w:rsidRDefault="007F3336" w:rsidP="00856F34">
      <w:pPr>
        <w:ind w:firstLine="709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bookmarkStart w:id="12" w:name="_Toc130904854"/>
      <w:r w:rsidRPr="00300E0C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Pr="00300E0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12"/>
    </w:p>
    <w:p w:rsidR="007F3336" w:rsidRPr="00300E0C" w:rsidRDefault="007F3336" w:rsidP="007F33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«</w:t>
      </w:r>
      <w:r w:rsidR="00141F39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Иностранного языка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F3336" w:rsidRPr="00300E0C" w:rsidRDefault="007F3336" w:rsidP="007F3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Оборудование: учебная мебель, доска, наглядные пособия комплекты учебных таблиц, плакатов,</w:t>
      </w:r>
      <w:r w:rsidR="00856F34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портеров, словари 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др.), мультимедиа-проектор с экраном, указка презентер для презентаций</w:t>
      </w:r>
    </w:p>
    <w:p w:rsidR="007F3336" w:rsidRPr="00300E0C" w:rsidRDefault="007F3336" w:rsidP="005E2FB7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7F3336" w:rsidRPr="00300E0C" w:rsidRDefault="007F3336" w:rsidP="007F3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300E0C" w:rsidRPr="00300E0C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300E0C" w:rsidRPr="00300E0C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MSDN </w:t>
            </w: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</w:tr>
      <w:tr w:rsidR="00300E0C" w:rsidRPr="00300E0C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по программе ЦОС Оренбуржья</w:t>
            </w:r>
          </w:p>
        </w:tc>
      </w:tr>
      <w:tr w:rsidR="00300E0C" w:rsidRPr="00300E0C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300E0C" w:rsidRPr="00300E0C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300E0C" w:rsidRPr="00300E0C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9F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для образов</w:t>
            </w:r>
            <w:r w:rsidR="009F45C5"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ательных учреждений по договору;</w:t>
            </w: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сетевой доступ</w:t>
            </w:r>
          </w:p>
        </w:tc>
      </w:tr>
      <w:tr w:rsidR="00300E0C" w:rsidRPr="00300E0C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300E0C" w:rsidRPr="00300E0C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AF4DA4" w:rsidRPr="00300E0C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:rsidR="007F3336" w:rsidRPr="00300E0C" w:rsidRDefault="007F3336" w:rsidP="007F3336"/>
    <w:p w:rsidR="007F3336" w:rsidRPr="00300E0C" w:rsidRDefault="00170CE2" w:rsidP="00170CE2">
      <w:pPr>
        <w:pStyle w:val="a4"/>
        <w:numPr>
          <w:ilvl w:val="1"/>
          <w:numId w:val="9"/>
        </w:numP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bookmarkStart w:id="13" w:name="_Toc130904855"/>
      <w:r w:rsidRPr="00300E0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 </w:t>
      </w:r>
      <w:r w:rsidR="007F3336" w:rsidRPr="00300E0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Учебно-методическое и информационное обеспечение дисциплины</w:t>
      </w:r>
      <w:bookmarkEnd w:id="13"/>
      <w:r w:rsidR="007F3336" w:rsidRPr="00300E0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</w:p>
    <w:p w:rsidR="007F3336" w:rsidRPr="00300E0C" w:rsidRDefault="007F3336" w:rsidP="00D80C10">
      <w:pPr>
        <w:pStyle w:val="a4"/>
        <w:numPr>
          <w:ilvl w:val="2"/>
          <w:numId w:val="2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bookmarkStart w:id="14" w:name="_Toc130904856"/>
      <w:r w:rsidRPr="00300E0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Основная литература</w:t>
      </w:r>
      <w:bookmarkEnd w:id="14"/>
      <w:r w:rsidRPr="00300E0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</w:p>
    <w:p w:rsidR="00D80C10" w:rsidRPr="00300E0C" w:rsidRDefault="00D80C10" w:rsidP="00890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Агабекян И.П. Английский язык для средних профессиональных учебных заведений. Ростов-на-Дону: Феникс, 2014. 24е изд.</w:t>
      </w:r>
    </w:p>
    <w:p w:rsidR="00D80C10" w:rsidRPr="00300E0C" w:rsidRDefault="00D80C10" w:rsidP="00890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А.П. Голубев и др. Английский язык: учеб. пособие для студ. учреждений сред. проф. образования – 11-е изд., испр. – М. : Издательский центр «Академия», 2012. – 336 с.</w:t>
      </w:r>
    </w:p>
    <w:p w:rsidR="00D80C10" w:rsidRPr="00300E0C" w:rsidRDefault="00D80C10" w:rsidP="00890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Голубев А.П. Английский для  технических специальностей: учебник для студ. Учреждений сред.проф.образования  - 3-е изд., стер. - М.: Издательский центр «Академия», 2013.</w:t>
      </w:r>
    </w:p>
    <w:p w:rsidR="00D80C10" w:rsidRPr="00300E0C" w:rsidRDefault="00D80C10" w:rsidP="00890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Тимофеев В.Г., Вильнер А.Б., Колесникова И.Л. и др. Учебник английского языка для 10 класса (базовый уровень) под редакцией Тимофеев – М.: Издательский центр “Академия”, 2007.</w:t>
      </w:r>
    </w:p>
    <w:p w:rsidR="002B65A6" w:rsidRPr="00300E0C" w:rsidRDefault="002B65A6" w:rsidP="007F3336">
      <w:pPr>
        <w:shd w:val="clear" w:color="auto" w:fill="FFFFFF"/>
        <w:spacing w:after="0" w:line="240" w:lineRule="auto"/>
        <w:ind w:right="-10"/>
        <w:jc w:val="both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</w:p>
    <w:p w:rsidR="007F3336" w:rsidRPr="000A7477" w:rsidRDefault="007F3336" w:rsidP="00232873">
      <w:pPr>
        <w:pStyle w:val="a4"/>
        <w:numPr>
          <w:ilvl w:val="2"/>
          <w:numId w:val="3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 xml:space="preserve">Дополнительная литература </w:t>
      </w:r>
    </w:p>
    <w:p w:rsidR="000A7477" w:rsidRDefault="000A7477" w:rsidP="000A7477">
      <w:pPr>
        <w:shd w:val="clear" w:color="auto" w:fill="FFFFFF"/>
        <w:spacing w:after="0" w:line="240" w:lineRule="auto"/>
        <w:ind w:right="-1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</w:p>
    <w:p w:rsidR="000A7477" w:rsidRDefault="00B50D39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            </w:t>
      </w:r>
      <w:r w:rsidR="000A7477"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Голицынский Ю.Б. Грамматика английского языка. Сборник упражнений для средней школы. СПб: Каро, 2006.</w:t>
      </w:r>
    </w:p>
    <w:p w:rsidR="000A7477" w:rsidRPr="000A7477" w:rsidRDefault="00B50D39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</w:t>
      </w:r>
      <w:r w:rsidR="000A7477"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Голицынский Ю.Б. Пособие по разговорной речи. Английский язык для школьников. СПб.: Каро, 2005.</w:t>
      </w:r>
    </w:p>
    <w:p w:rsidR="000A7477" w:rsidRPr="000A7477" w:rsidRDefault="00B50D39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</w:t>
      </w:r>
      <w:r w:rsidR="000A7477"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Кисель, Л. Н. Английский язык. Интенсивный курс обучения чтению=English. </w:t>
      </w:r>
      <w:r w:rsidR="000A7477"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IntensiveReadingTrainingCourse</w:t>
      </w:r>
      <w:r w:rsidR="000A7477"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: учебное пособие / Л. Н.</w:t>
      </w:r>
    </w:p>
    <w:p w:rsidR="000A7477" w:rsidRPr="000A7477" w:rsidRDefault="000A7477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Кисель, Д. Г. Панасюк. – Минск: РИПО, 2021 – 108 с.: ил. – 253-86-9. – – Библиогр.: с. 103 – ISBN 978-985-7 Текст: электронный. Режим доступа: по подписке. – URL: https://biblioclub.ru/index.php?page=book&amp;id=697398</w:t>
      </w:r>
    </w:p>
    <w:p w:rsidR="000A7477" w:rsidRPr="000A7477" w:rsidRDefault="00B50D39" w:rsidP="00B50D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</w:t>
      </w:r>
      <w:r w:rsidR="000A7477"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Устиновская, А. А. Совершенствование навыков перевода научно- технической и научной литературы: учебное пособие по переводу научно- технической и научной литературы с английского языка на русский и с русского языка на английский: [16+] /</w:t>
      </w:r>
      <w:r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А. А. Устиновская. – Москва; Берлин: Директ-Медиа, 2021 – 124 с.: ил., табл. –Библиогр.: с. 86-87. – ISBN 978-5-4499-1942-7. – DOI 10.23681/611077. – Текст: электронный.Режим доступа: по подписке. –URL:</w:t>
      </w:r>
      <w:r w:rsidRPr="00B50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https://biblioclub.ru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/index.php?page=book&amp;id=611077 </w:t>
      </w:r>
    </w:p>
    <w:p w:rsidR="000A7477" w:rsidRPr="000A7477" w:rsidRDefault="00B50D39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</w:t>
      </w:r>
      <w:r w:rsidR="000A7477"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Щербакова, И. В. Реализация лексических и грамматических единиц в профессионально-ориентированных текстах (английский язык): учебное</w:t>
      </w:r>
    </w:p>
    <w:p w:rsidR="000A7477" w:rsidRPr="000A7477" w:rsidRDefault="000A7477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пособие: [12+] / И. В. Щербакова. – Москва; Берлин: Директ-Медиа, 2020 –</w:t>
      </w:r>
    </w:p>
    <w:p w:rsidR="000A7477" w:rsidRPr="000A7477" w:rsidRDefault="000A7477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192 с.: ил. –Текст : электронный Режим доступа: по подписке. –</w:t>
      </w:r>
    </w:p>
    <w:p w:rsidR="000A7477" w:rsidRPr="000A7477" w:rsidRDefault="000A7477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</w:pPr>
      <w:r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URL: https://biblioclub.ru/index.php?page=book&amp;id=598686</w:t>
      </w:r>
    </w:p>
    <w:p w:rsidR="000A7477" w:rsidRPr="00B50D39" w:rsidRDefault="000A7477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de-DE" w:eastAsia="ru-RU"/>
        </w:rPr>
      </w:pPr>
      <w:r w:rsidRPr="00B50D39">
        <w:rPr>
          <w:rFonts w:ascii="Times New Roman" w:eastAsia="Times New Roman" w:hAnsi="Times New Roman" w:cs="Times New Roman"/>
          <w:color w:val="1A1A1A"/>
          <w:sz w:val="28"/>
          <w:szCs w:val="28"/>
          <w:lang w:val="de-DE" w:eastAsia="ru-RU"/>
        </w:rPr>
        <w:t>– ISBN 978-5-4499-1625-9. – DOI 10.23681/598686</w:t>
      </w:r>
    </w:p>
    <w:p w:rsidR="000A7477" w:rsidRPr="000A7477" w:rsidRDefault="00B50D39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50D39">
        <w:rPr>
          <w:rFonts w:ascii="Times New Roman" w:eastAsia="Times New Roman" w:hAnsi="Times New Roman" w:cs="Times New Roman"/>
          <w:color w:val="1A1A1A"/>
          <w:sz w:val="28"/>
          <w:szCs w:val="28"/>
          <w:lang w:val="de-DE" w:eastAsia="ru-RU"/>
        </w:rPr>
        <w:t xml:space="preserve">             </w:t>
      </w:r>
      <w:r w:rsidR="000A7477" w:rsidRPr="00B50D39">
        <w:rPr>
          <w:rFonts w:ascii="Times New Roman" w:eastAsia="Times New Roman" w:hAnsi="Times New Roman" w:cs="Times New Roman"/>
          <w:color w:val="1A1A1A"/>
          <w:sz w:val="28"/>
          <w:szCs w:val="28"/>
          <w:lang w:val="de-DE" w:eastAsia="ru-RU"/>
        </w:rPr>
        <w:t xml:space="preserve">EnglishMag / </w:t>
      </w:r>
      <w:r w:rsidR="000A7477"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гл</w:t>
      </w:r>
      <w:r w:rsidR="000A7477" w:rsidRPr="00B50D39">
        <w:rPr>
          <w:rFonts w:ascii="Times New Roman" w:eastAsia="Times New Roman" w:hAnsi="Times New Roman" w:cs="Times New Roman"/>
          <w:color w:val="1A1A1A"/>
          <w:sz w:val="28"/>
          <w:szCs w:val="28"/>
          <w:lang w:val="de-DE" w:eastAsia="ru-RU"/>
        </w:rPr>
        <w:t xml:space="preserve">. </w:t>
      </w:r>
      <w:r w:rsidR="000A7477"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ред</w:t>
      </w:r>
      <w:r w:rsidR="000A7477" w:rsidRPr="00B50D39">
        <w:rPr>
          <w:rFonts w:ascii="Times New Roman" w:eastAsia="Times New Roman" w:hAnsi="Times New Roman" w:cs="Times New Roman"/>
          <w:color w:val="1A1A1A"/>
          <w:sz w:val="28"/>
          <w:szCs w:val="28"/>
          <w:lang w:val="de-DE" w:eastAsia="ru-RU"/>
        </w:rPr>
        <w:t xml:space="preserve">. </w:t>
      </w:r>
      <w:r w:rsidR="000A7477"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0A7477" w:rsidRPr="00FF1A1E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. </w:t>
      </w:r>
      <w:r w:rsidR="000A7477"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="000A7477" w:rsidRPr="00FF1A1E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. </w:t>
      </w:r>
      <w:r w:rsidR="000A7477"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Тищенко</w:t>
      </w:r>
      <w:r w:rsidR="000A7477" w:rsidRPr="00FF1A1E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;</w:t>
      </w:r>
      <w:r w:rsidR="000A7477"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учред</w:t>
      </w:r>
      <w:r w:rsidR="000A7477" w:rsidRPr="00FF1A1E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. </w:t>
      </w:r>
      <w:r w:rsidR="000A7477"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В. П. Тищенко. –</w:t>
      </w:r>
    </w:p>
    <w:p w:rsidR="000A7477" w:rsidRPr="000A7477" w:rsidRDefault="000A7477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Воронеж:EnglishMag, 2022 – Issue 1Q. – 60 с.: ил. – ISSN 2658-5928. – Текст:</w:t>
      </w:r>
    </w:p>
    <w:p w:rsidR="000A7477" w:rsidRPr="000A7477" w:rsidRDefault="000A7477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электронный.Режим доступа: по подписке.</w:t>
      </w:r>
    </w:p>
    <w:p w:rsidR="000A7477" w:rsidRPr="000A7477" w:rsidRDefault="000A7477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URL: https://biblioclub.ru/index.php?page=book&amp;id=686225.</w:t>
      </w:r>
    </w:p>
    <w:p w:rsidR="000A7477" w:rsidRPr="000A7477" w:rsidRDefault="00B50D39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</w:t>
      </w:r>
      <w:r w:rsidR="000A7477"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Headway Elementary. Oxford University Press, 2005</w:t>
      </w:r>
    </w:p>
    <w:p w:rsidR="000A7477" w:rsidRPr="000A7477" w:rsidRDefault="00B50D39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</w:pPr>
      <w:r w:rsidRPr="007B0253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               </w:t>
      </w:r>
      <w:r w:rsidR="000A7477"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Headway Pre-Intermediate. Oxford University Press, 2005</w:t>
      </w:r>
    </w:p>
    <w:p w:rsidR="000A7477" w:rsidRPr="000A7477" w:rsidRDefault="00B50D39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B0253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               </w:t>
      </w:r>
      <w:r w:rsidR="000A7477"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PlanetofEnglish. Учебник английского языка для НПО и СПО/</w:t>
      </w:r>
    </w:p>
    <w:p w:rsidR="000A7477" w:rsidRPr="000A7477" w:rsidRDefault="000A7477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Безкоровайная Г.Т. и др. – М.: Издательский центр «Академия», 2012</w:t>
      </w:r>
    </w:p>
    <w:p w:rsidR="000A7477" w:rsidRPr="000A7477" w:rsidRDefault="00B50D39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</w:t>
      </w:r>
      <w:r w:rsidR="000A7477"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Spotlight. Серияучебниковдляобщеобразоват. учреждений. Ю.Е. Ваулина,</w:t>
      </w:r>
      <w:r w:rsidRPr="00B50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Эванс, Дж. Дули, О.Е. Подоляко</w:t>
      </w:r>
    </w:p>
    <w:p w:rsidR="000A7477" w:rsidRPr="000A7477" w:rsidRDefault="00B50D39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</w:t>
      </w:r>
      <w:r w:rsidR="000A7477"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Starlight. Серия учебников для общеобразоват. учреждений. К.М.</w:t>
      </w:r>
    </w:p>
    <w:p w:rsidR="007F3336" w:rsidRPr="000A7477" w:rsidRDefault="000A7477" w:rsidP="000A7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A74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Баранова, Дж.Дули, В.В. Копылова, Р.П. Мильруд, В.Эванс</w:t>
      </w:r>
      <w:r w:rsidR="00B50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7F3336" w:rsidRPr="00300E0C" w:rsidRDefault="007F3336" w:rsidP="00232873">
      <w:pPr>
        <w:pStyle w:val="a4"/>
        <w:numPr>
          <w:ilvl w:val="2"/>
          <w:numId w:val="3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bookmarkStart w:id="15" w:name="_Toc130904857"/>
      <w:r w:rsidRPr="00300E0C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Интернет- ресурсы</w:t>
      </w:r>
      <w:bookmarkEnd w:id="15"/>
    </w:p>
    <w:p w:rsidR="000A5252" w:rsidRPr="00300E0C" w:rsidRDefault="000A5252" w:rsidP="000A52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Иностранный язык. </w:t>
      </w:r>
      <w:r w:rsidRPr="00300E0C">
        <w:rPr>
          <w:rFonts w:ascii="Times New Roman" w:hAnsi="Times New Roman" w:cs="Times New Roman"/>
          <w:sz w:val="28"/>
          <w:szCs w:val="28"/>
        </w:rPr>
        <w:t xml:space="preserve">(Видео, конспекты, тесты, тренажеры) </w:t>
      </w:r>
    </w:p>
    <w:p w:rsidR="000A5252" w:rsidRPr="00300E0C" w:rsidRDefault="009553E1" w:rsidP="000A52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0A5252" w:rsidRPr="00300E0C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https://interneturok.ru/subject/english/class/10-11</w:t>
        </w:r>
      </w:hyperlink>
    </w:p>
    <w:p w:rsidR="000A5252" w:rsidRPr="00300E0C" w:rsidRDefault="000A5252" w:rsidP="000A5252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электронная школа. (Видео-уроки и тренажеры по иностранный язык) </w:t>
      </w:r>
      <w:hyperlink r:id="rId10" w:history="1">
        <w:r w:rsidRPr="00300E0C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https://resh.edu.ru/</w:t>
        </w:r>
      </w:hyperlink>
    </w:p>
    <w:p w:rsidR="000A5252" w:rsidRPr="00300E0C" w:rsidRDefault="000A5252" w:rsidP="000A52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ЯКласс (Видеоуроки и тренажеры по иностранному языку)</w:t>
      </w:r>
      <w:r w:rsidRPr="00300E0C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hyperlink r:id="rId11" w:history="1">
        <w:r w:rsidRPr="00300E0C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https://www.yaklass.ru/</w:t>
        </w:r>
      </w:hyperlink>
    </w:p>
    <w:p w:rsidR="002B65A6" w:rsidRPr="00300E0C" w:rsidRDefault="000A5252" w:rsidP="000A525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 w:rsidRPr="00300E0C"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 w:rsidRPr="00300E0C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 w:rsidRPr="00300E0C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 w:rsidRPr="00300E0C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> </w:t>
      </w:r>
      <w:hyperlink r:id="rId12" w:history="1">
        <w:r w:rsidRPr="00300E0C">
          <w:rPr>
            <w:rFonts w:ascii="Times New Roman" w:eastAsia="Batang" w:hAnsi="Times New Roman" w:cs="Times New Roman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 w:rsidRPr="00300E0C">
        <w:rPr>
          <w:rFonts w:ascii="Segoe UI" w:eastAsia="Batang" w:hAnsi="Segoe UI" w:cs="Batang"/>
          <w:sz w:val="28"/>
          <w:szCs w:val="28"/>
          <w:shd w:val="clear" w:color="auto" w:fill="FFFFFF"/>
          <w:lang w:eastAsia="ru-RU"/>
        </w:rPr>
        <w:t xml:space="preserve">  </w:t>
      </w:r>
      <w:r w:rsidRPr="00300E0C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 xml:space="preserve">правом доступа к базовой коллекции системы ГАПОУ «Орский индустриальный колледж». </w:t>
      </w:r>
    </w:p>
    <w:p w:rsidR="002B65A6" w:rsidRPr="00300E0C" w:rsidRDefault="002B65A6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5A6" w:rsidRPr="00300E0C" w:rsidRDefault="002B65A6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5A6" w:rsidRPr="00300E0C" w:rsidRDefault="002B65A6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5A6" w:rsidRPr="00300E0C" w:rsidRDefault="002B65A6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11" w:rsidRPr="00300E0C" w:rsidRDefault="009C0D11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11" w:rsidRPr="00300E0C" w:rsidRDefault="009C0D11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11" w:rsidRPr="00300E0C" w:rsidRDefault="009C0D11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5A6" w:rsidRPr="00300E0C" w:rsidRDefault="002B65A6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375" w:rsidRPr="00300E0C" w:rsidRDefault="00F73375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36" w:rsidRPr="00300E0C" w:rsidRDefault="007F3336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7F3336" w:rsidRPr="00300E0C" w:rsidRDefault="009A7C98" w:rsidP="007F3336">
      <w:pPr>
        <w:pStyle w:val="a4"/>
        <w:numPr>
          <w:ilvl w:val="0"/>
          <w:numId w:val="3"/>
        </w:numPr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6" w:name="_Toc130904858"/>
      <w:bookmarkStart w:id="17" w:name="_Toc130971957"/>
      <w:r w:rsidRPr="00300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7F3336" w:rsidRPr="00300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 И ОЦЕНКА РЕЗУЛЬТАТОВ ОБЩЕОБРАЗОВАТЕЛЬНОЙ ДИСЦИПЛИНЫ</w:t>
      </w:r>
      <w:bookmarkEnd w:id="16"/>
      <w:bookmarkEnd w:id="17"/>
    </w:p>
    <w:p w:rsidR="007F3336" w:rsidRPr="00300E0C" w:rsidRDefault="007F3336" w:rsidP="007F333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освоения общеобразовательной дисциплины </w:t>
      </w:r>
      <w:r w:rsidR="00141F39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«Иностранный язык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раскрываются через дисциплинарные результаты, направленные на формирование</w:t>
      </w:r>
      <w:r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и профессиональных компетенций по разделам и 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темам содержания учебного материала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2642"/>
        <w:gridCol w:w="4128"/>
      </w:tblGrid>
      <w:tr w:rsidR="00300E0C" w:rsidRPr="00300E0C" w:rsidTr="0061463D">
        <w:trPr>
          <w:jc w:val="center"/>
        </w:trPr>
        <w:tc>
          <w:tcPr>
            <w:tcW w:w="3085" w:type="dxa"/>
            <w:vAlign w:val="center"/>
          </w:tcPr>
          <w:p w:rsidR="007F3336" w:rsidRPr="00300E0C" w:rsidRDefault="007F3336" w:rsidP="006146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:rsidR="007F3336" w:rsidRPr="00300E0C" w:rsidRDefault="007F3336" w:rsidP="00614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2642" w:type="dxa"/>
            <w:vAlign w:val="center"/>
          </w:tcPr>
          <w:p w:rsidR="007F3336" w:rsidRPr="00300E0C" w:rsidRDefault="007F3336" w:rsidP="00614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4128" w:type="dxa"/>
            <w:vAlign w:val="center"/>
          </w:tcPr>
          <w:p w:rsidR="007F3336" w:rsidRPr="00300E0C" w:rsidRDefault="007F3336" w:rsidP="00614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300E0C" w:rsidRPr="00300E0C" w:rsidTr="0061463D">
        <w:trPr>
          <w:jc w:val="center"/>
        </w:trPr>
        <w:tc>
          <w:tcPr>
            <w:tcW w:w="3085" w:type="dxa"/>
            <w:shd w:val="clear" w:color="auto" w:fill="auto"/>
          </w:tcPr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ОК 01. Выбирать способы решения задач профессиональной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применительно к разделяемым контекстам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анализы и интерпретации информации, и информационные технологии для выполнения задач профессиональной деятельности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642" w:type="dxa"/>
            <w:shd w:val="clear" w:color="auto" w:fill="auto"/>
          </w:tcPr>
          <w:p w:rsidR="002B65A6" w:rsidRPr="00300E0C" w:rsidRDefault="00DB68C9" w:rsidP="00614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1, 2,3,4,6,7,8,9,10,12</w:t>
            </w:r>
          </w:p>
        </w:tc>
        <w:tc>
          <w:tcPr>
            <w:tcW w:w="4128" w:type="dxa"/>
            <w:shd w:val="clear" w:color="auto" w:fill="auto"/>
          </w:tcPr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Заполнение формы- резюме,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Презентация,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Постер,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Ролевые игры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Заметки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  <w:p w:rsidR="002B65A6" w:rsidRPr="00300E0C" w:rsidRDefault="002B65A6" w:rsidP="006146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  <w:tr w:rsidR="00300E0C" w:rsidRPr="00300E0C" w:rsidTr="0061463D">
        <w:trPr>
          <w:jc w:val="center"/>
        </w:trPr>
        <w:tc>
          <w:tcPr>
            <w:tcW w:w="3085" w:type="dxa"/>
            <w:shd w:val="clear" w:color="auto" w:fill="auto"/>
          </w:tcPr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01. Выбирать способы решения задач профессиональной деятельности применительно к разделяемым контекстам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анализы и интерпретации информации, и информационные технологии для выполнения задач профессиональной деятельности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642" w:type="dxa"/>
            <w:shd w:val="clear" w:color="auto" w:fill="auto"/>
          </w:tcPr>
          <w:p w:rsidR="002B65A6" w:rsidRPr="00300E0C" w:rsidRDefault="00DB68C9" w:rsidP="00B9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sz w:val="24"/>
                <w:szCs w:val="24"/>
              </w:rPr>
              <w:t>Тема 1, 2,3,4,6,7,8,9,10,12</w:t>
            </w:r>
            <w:r w:rsidR="002B65A6"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B65A6" w:rsidRPr="00300E0C" w:rsidRDefault="002B65A6" w:rsidP="00B910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28" w:type="dxa"/>
            <w:shd w:val="clear" w:color="auto" w:fill="auto"/>
          </w:tcPr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Проект.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Ролевые игры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Круглый стол-дебаты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“доклад с презентацией</w:t>
            </w:r>
          </w:p>
          <w:p w:rsidR="002B65A6" w:rsidRPr="00F0461F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Видеозапись</w:t>
            </w:r>
            <w:r w:rsidRPr="00F0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</w:p>
          <w:p w:rsidR="002B65A6" w:rsidRPr="00F0461F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QUIZ</w:t>
            </w:r>
            <w:r w:rsidRPr="00F046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Frequently</w:t>
            </w:r>
            <w:r w:rsidRPr="00F0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asked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Questions (FAOs) about VK/Telegram?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Разработка плана продвижение колледжа</w:t>
            </w:r>
          </w:p>
          <w:p w:rsidR="002B65A6" w:rsidRPr="00300E0C" w:rsidRDefault="002B65A6" w:rsidP="006146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  <w:tr w:rsidR="00300E0C" w:rsidRPr="00300E0C" w:rsidTr="0061463D">
        <w:trPr>
          <w:jc w:val="center"/>
        </w:trPr>
        <w:tc>
          <w:tcPr>
            <w:tcW w:w="3085" w:type="dxa"/>
            <w:shd w:val="clear" w:color="auto" w:fill="auto"/>
          </w:tcPr>
          <w:p w:rsidR="00C5779C" w:rsidRPr="00300E0C" w:rsidRDefault="0082472A" w:rsidP="008247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11.1</w:t>
            </w:r>
            <w:r w:rsidR="00C5779C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472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сбор, обработку и анализ информации для проектирования баз данных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42" w:type="dxa"/>
            <w:vAlign w:val="center"/>
          </w:tcPr>
          <w:p w:rsidR="00C5779C" w:rsidRPr="00300E0C" w:rsidRDefault="00DB68C9" w:rsidP="00FE52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/>
                <w:b/>
                <w:kern w:val="2"/>
                <w:sz w:val="24"/>
                <w:szCs w:val="24"/>
              </w:rPr>
              <w:t>Тема 5,11,13</w:t>
            </w:r>
            <w:r w:rsidR="00FE5278"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28" w:type="dxa"/>
            <w:vAlign w:val="center"/>
          </w:tcPr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Заполнение формы,</w:t>
            </w:r>
          </w:p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Заметки</w:t>
            </w:r>
          </w:p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</w:p>
          <w:p w:rsidR="00C5779C" w:rsidRPr="00300E0C" w:rsidRDefault="00C5779C" w:rsidP="008B29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Круглый стол-дебаты</w:t>
            </w:r>
          </w:p>
        </w:tc>
      </w:tr>
    </w:tbl>
    <w:p w:rsidR="007F3336" w:rsidRPr="00300E0C" w:rsidRDefault="007F3336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F62916" w:rsidRDefault="00F62916"/>
    <w:p w:rsidR="00F62916" w:rsidRPr="00F62916" w:rsidRDefault="00F62916" w:rsidP="00F62916"/>
    <w:p w:rsidR="00F62916" w:rsidRPr="00F62916" w:rsidRDefault="00F62916" w:rsidP="00F62916"/>
    <w:p w:rsidR="00F62916" w:rsidRPr="00F62916" w:rsidRDefault="00F62916" w:rsidP="00F62916"/>
    <w:p w:rsidR="00F62916" w:rsidRPr="00F62916" w:rsidRDefault="00F62916" w:rsidP="00F62916"/>
    <w:p w:rsidR="00F62916" w:rsidRPr="00F62916" w:rsidRDefault="00F62916" w:rsidP="00F62916"/>
    <w:p w:rsidR="00F62916" w:rsidRPr="00F62916" w:rsidRDefault="00F62916" w:rsidP="00F62916"/>
    <w:p w:rsidR="00F62916" w:rsidRPr="00F62916" w:rsidRDefault="00F62916" w:rsidP="00F62916"/>
    <w:p w:rsidR="00F62916" w:rsidRPr="00F62916" w:rsidRDefault="00F62916" w:rsidP="00F62916"/>
    <w:p w:rsidR="00F62916" w:rsidRPr="00F62916" w:rsidRDefault="00F62916" w:rsidP="00F62916"/>
    <w:p w:rsidR="00F62916" w:rsidRPr="00F62916" w:rsidRDefault="00F62916" w:rsidP="00F62916"/>
    <w:p w:rsidR="00E441BD" w:rsidRPr="00300E0C" w:rsidRDefault="00F62916" w:rsidP="00F62916">
      <w:pPr>
        <w:tabs>
          <w:tab w:val="left" w:pos="3431"/>
        </w:tabs>
      </w:pPr>
      <w:r>
        <w:tab/>
      </w:r>
      <w:bookmarkStart w:id="18" w:name="_GoBack"/>
      <w:bookmarkEnd w:id="18"/>
    </w:p>
    <w:sectPr w:rsidR="00E441BD" w:rsidRPr="00300E0C" w:rsidSect="008225F6">
      <w:type w:val="continuous"/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3E1" w:rsidRDefault="009553E1" w:rsidP="007F3336">
      <w:pPr>
        <w:spacing w:after="0" w:line="240" w:lineRule="auto"/>
      </w:pPr>
      <w:r>
        <w:separator/>
      </w:r>
    </w:p>
  </w:endnote>
  <w:endnote w:type="continuationSeparator" w:id="0">
    <w:p w:rsidR="009553E1" w:rsidRDefault="009553E1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4957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A7477" w:rsidRPr="007F3336" w:rsidRDefault="000A747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F33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F333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F33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62916">
          <w:rPr>
            <w:rFonts w:ascii="Times New Roman" w:hAnsi="Times New Roman" w:cs="Times New Roman"/>
            <w:noProof/>
            <w:sz w:val="24"/>
            <w:szCs w:val="24"/>
          </w:rPr>
          <w:t>36</w:t>
        </w:r>
        <w:r w:rsidRPr="007F33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A7477" w:rsidRDefault="000A747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3E1" w:rsidRDefault="009553E1" w:rsidP="007F3336">
      <w:pPr>
        <w:spacing w:after="0" w:line="240" w:lineRule="auto"/>
      </w:pPr>
      <w:r>
        <w:separator/>
      </w:r>
    </w:p>
  </w:footnote>
  <w:footnote w:type="continuationSeparator" w:id="0">
    <w:p w:rsidR="009553E1" w:rsidRDefault="009553E1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7B4A"/>
    <w:multiLevelType w:val="multilevel"/>
    <w:tmpl w:val="14041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1479B2"/>
    <w:multiLevelType w:val="hybridMultilevel"/>
    <w:tmpl w:val="E3E440E8"/>
    <w:lvl w:ilvl="0" w:tplc="F1DC0F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4407E4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0B9B6D85"/>
    <w:multiLevelType w:val="hybridMultilevel"/>
    <w:tmpl w:val="56FA214C"/>
    <w:lvl w:ilvl="0" w:tplc="DF64A6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FBA0312"/>
    <w:multiLevelType w:val="multilevel"/>
    <w:tmpl w:val="F7A4FEF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5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73FB0CA"/>
    <w:multiLevelType w:val="hybridMultilevel"/>
    <w:tmpl w:val="3CE21524"/>
    <w:lvl w:ilvl="0" w:tplc="F1DC0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A83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50D5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B22D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225B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A0E1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7C8E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64A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2A85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81022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8" w15:restartNumberingAfterBreak="0">
    <w:nsid w:val="65472CB5"/>
    <w:multiLevelType w:val="hybridMultilevel"/>
    <w:tmpl w:val="300A3D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A2D"/>
    <w:rsid w:val="00001946"/>
    <w:rsid w:val="00012F87"/>
    <w:rsid w:val="000465CB"/>
    <w:rsid w:val="00047986"/>
    <w:rsid w:val="00051837"/>
    <w:rsid w:val="00051D1F"/>
    <w:rsid w:val="000826F2"/>
    <w:rsid w:val="000946B5"/>
    <w:rsid w:val="00094F51"/>
    <w:rsid w:val="00095447"/>
    <w:rsid w:val="000A5252"/>
    <w:rsid w:val="000A6FE9"/>
    <w:rsid w:val="000A7477"/>
    <w:rsid w:val="000C1478"/>
    <w:rsid w:val="000C7E63"/>
    <w:rsid w:val="000D50D9"/>
    <w:rsid w:val="000D5A27"/>
    <w:rsid w:val="000D75B4"/>
    <w:rsid w:val="000E3465"/>
    <w:rsid w:val="000F192C"/>
    <w:rsid w:val="00103871"/>
    <w:rsid w:val="0011764E"/>
    <w:rsid w:val="00124203"/>
    <w:rsid w:val="00125195"/>
    <w:rsid w:val="00134A28"/>
    <w:rsid w:val="00141C98"/>
    <w:rsid w:val="00141F39"/>
    <w:rsid w:val="00147AC0"/>
    <w:rsid w:val="0015356A"/>
    <w:rsid w:val="00153A82"/>
    <w:rsid w:val="00164920"/>
    <w:rsid w:val="00170CE2"/>
    <w:rsid w:val="001A6757"/>
    <w:rsid w:val="001B3908"/>
    <w:rsid w:val="002018C8"/>
    <w:rsid w:val="002042C0"/>
    <w:rsid w:val="00205CCF"/>
    <w:rsid w:val="00220822"/>
    <w:rsid w:val="002218A6"/>
    <w:rsid w:val="00230225"/>
    <w:rsid w:val="00232873"/>
    <w:rsid w:val="002341E8"/>
    <w:rsid w:val="00246CF0"/>
    <w:rsid w:val="00247FFD"/>
    <w:rsid w:val="00277456"/>
    <w:rsid w:val="00290AAD"/>
    <w:rsid w:val="00297A1A"/>
    <w:rsid w:val="002A0D6A"/>
    <w:rsid w:val="002B65A6"/>
    <w:rsid w:val="002D13B7"/>
    <w:rsid w:val="002F022D"/>
    <w:rsid w:val="002F135F"/>
    <w:rsid w:val="002F3F52"/>
    <w:rsid w:val="00300E0C"/>
    <w:rsid w:val="00307E29"/>
    <w:rsid w:val="0031661D"/>
    <w:rsid w:val="003274A3"/>
    <w:rsid w:val="00331C98"/>
    <w:rsid w:val="00331DB4"/>
    <w:rsid w:val="003348CB"/>
    <w:rsid w:val="00340B2B"/>
    <w:rsid w:val="003418BE"/>
    <w:rsid w:val="00342923"/>
    <w:rsid w:val="003657EB"/>
    <w:rsid w:val="00367085"/>
    <w:rsid w:val="00367B83"/>
    <w:rsid w:val="003714E4"/>
    <w:rsid w:val="003B4969"/>
    <w:rsid w:val="003C122C"/>
    <w:rsid w:val="003C2793"/>
    <w:rsid w:val="003D03FD"/>
    <w:rsid w:val="003D1F8C"/>
    <w:rsid w:val="003D6FCA"/>
    <w:rsid w:val="003F2493"/>
    <w:rsid w:val="00410031"/>
    <w:rsid w:val="004136D8"/>
    <w:rsid w:val="004202DC"/>
    <w:rsid w:val="00424A48"/>
    <w:rsid w:val="00432442"/>
    <w:rsid w:val="004420D4"/>
    <w:rsid w:val="004420DA"/>
    <w:rsid w:val="004549CE"/>
    <w:rsid w:val="004575A3"/>
    <w:rsid w:val="00470011"/>
    <w:rsid w:val="00473619"/>
    <w:rsid w:val="00477E9F"/>
    <w:rsid w:val="00485601"/>
    <w:rsid w:val="00494A2D"/>
    <w:rsid w:val="004957F2"/>
    <w:rsid w:val="00496620"/>
    <w:rsid w:val="004A49CB"/>
    <w:rsid w:val="004C7776"/>
    <w:rsid w:val="004E0307"/>
    <w:rsid w:val="004E6EDE"/>
    <w:rsid w:val="004F4D62"/>
    <w:rsid w:val="0050692E"/>
    <w:rsid w:val="00527D63"/>
    <w:rsid w:val="0053032D"/>
    <w:rsid w:val="00535233"/>
    <w:rsid w:val="00537A84"/>
    <w:rsid w:val="00551EC3"/>
    <w:rsid w:val="00553671"/>
    <w:rsid w:val="00557F9F"/>
    <w:rsid w:val="0056212E"/>
    <w:rsid w:val="005658E6"/>
    <w:rsid w:val="00587546"/>
    <w:rsid w:val="005920CD"/>
    <w:rsid w:val="00596825"/>
    <w:rsid w:val="00597248"/>
    <w:rsid w:val="005A7D4E"/>
    <w:rsid w:val="005E2FB7"/>
    <w:rsid w:val="005E417F"/>
    <w:rsid w:val="005F200E"/>
    <w:rsid w:val="00610E6B"/>
    <w:rsid w:val="00612695"/>
    <w:rsid w:val="0061463D"/>
    <w:rsid w:val="0061468C"/>
    <w:rsid w:val="00615D9A"/>
    <w:rsid w:val="00620615"/>
    <w:rsid w:val="00645999"/>
    <w:rsid w:val="00666514"/>
    <w:rsid w:val="00675014"/>
    <w:rsid w:val="00685A44"/>
    <w:rsid w:val="00690F5A"/>
    <w:rsid w:val="0069242E"/>
    <w:rsid w:val="006A1EDC"/>
    <w:rsid w:val="006B08FE"/>
    <w:rsid w:val="006C7F08"/>
    <w:rsid w:val="006D1DEE"/>
    <w:rsid w:val="006D4CF0"/>
    <w:rsid w:val="006E0A9E"/>
    <w:rsid w:val="00700406"/>
    <w:rsid w:val="00730DEC"/>
    <w:rsid w:val="00735D42"/>
    <w:rsid w:val="0073760E"/>
    <w:rsid w:val="00745922"/>
    <w:rsid w:val="00765F13"/>
    <w:rsid w:val="007734D0"/>
    <w:rsid w:val="007824B5"/>
    <w:rsid w:val="00783BA3"/>
    <w:rsid w:val="0079535E"/>
    <w:rsid w:val="007A30EE"/>
    <w:rsid w:val="007B0247"/>
    <w:rsid w:val="007B0253"/>
    <w:rsid w:val="007E3083"/>
    <w:rsid w:val="007F3336"/>
    <w:rsid w:val="00803541"/>
    <w:rsid w:val="00803652"/>
    <w:rsid w:val="00813EC9"/>
    <w:rsid w:val="00821E6F"/>
    <w:rsid w:val="00822455"/>
    <w:rsid w:val="008225F6"/>
    <w:rsid w:val="0082472A"/>
    <w:rsid w:val="00825176"/>
    <w:rsid w:val="00841343"/>
    <w:rsid w:val="00846836"/>
    <w:rsid w:val="00856F34"/>
    <w:rsid w:val="008675B0"/>
    <w:rsid w:val="008808AA"/>
    <w:rsid w:val="00890170"/>
    <w:rsid w:val="008B0BEE"/>
    <w:rsid w:val="008B293A"/>
    <w:rsid w:val="008B47D1"/>
    <w:rsid w:val="008B69EE"/>
    <w:rsid w:val="008C0B74"/>
    <w:rsid w:val="008C5E53"/>
    <w:rsid w:val="008D43D0"/>
    <w:rsid w:val="008E1FD5"/>
    <w:rsid w:val="008F487F"/>
    <w:rsid w:val="009007E9"/>
    <w:rsid w:val="00916389"/>
    <w:rsid w:val="00936DF2"/>
    <w:rsid w:val="009375A5"/>
    <w:rsid w:val="00940253"/>
    <w:rsid w:val="00947160"/>
    <w:rsid w:val="0095242C"/>
    <w:rsid w:val="009553E1"/>
    <w:rsid w:val="00955531"/>
    <w:rsid w:val="0096376D"/>
    <w:rsid w:val="0097154C"/>
    <w:rsid w:val="00976EFF"/>
    <w:rsid w:val="00990906"/>
    <w:rsid w:val="009A7C98"/>
    <w:rsid w:val="009C0D11"/>
    <w:rsid w:val="009C49EB"/>
    <w:rsid w:val="009D5AC4"/>
    <w:rsid w:val="009D5CC8"/>
    <w:rsid w:val="009F2BCD"/>
    <w:rsid w:val="009F45C5"/>
    <w:rsid w:val="00A01A3D"/>
    <w:rsid w:val="00A020E2"/>
    <w:rsid w:val="00A03011"/>
    <w:rsid w:val="00A26697"/>
    <w:rsid w:val="00A37E1F"/>
    <w:rsid w:val="00A50918"/>
    <w:rsid w:val="00A6220D"/>
    <w:rsid w:val="00A70721"/>
    <w:rsid w:val="00A73621"/>
    <w:rsid w:val="00A810DA"/>
    <w:rsid w:val="00A8355F"/>
    <w:rsid w:val="00A85A56"/>
    <w:rsid w:val="00AA5F71"/>
    <w:rsid w:val="00AB002B"/>
    <w:rsid w:val="00AE0F20"/>
    <w:rsid w:val="00AE79CD"/>
    <w:rsid w:val="00AF4DA4"/>
    <w:rsid w:val="00B0784A"/>
    <w:rsid w:val="00B24C6B"/>
    <w:rsid w:val="00B42D07"/>
    <w:rsid w:val="00B50D39"/>
    <w:rsid w:val="00B63B06"/>
    <w:rsid w:val="00B77669"/>
    <w:rsid w:val="00B81CE8"/>
    <w:rsid w:val="00B910F2"/>
    <w:rsid w:val="00B939D8"/>
    <w:rsid w:val="00BA2828"/>
    <w:rsid w:val="00BD0D10"/>
    <w:rsid w:val="00BD5325"/>
    <w:rsid w:val="00BE1E84"/>
    <w:rsid w:val="00BE7F3D"/>
    <w:rsid w:val="00BF4E02"/>
    <w:rsid w:val="00BF6BE9"/>
    <w:rsid w:val="00C00F3A"/>
    <w:rsid w:val="00C12492"/>
    <w:rsid w:val="00C158AF"/>
    <w:rsid w:val="00C240D7"/>
    <w:rsid w:val="00C24811"/>
    <w:rsid w:val="00C2603F"/>
    <w:rsid w:val="00C35288"/>
    <w:rsid w:val="00C363F3"/>
    <w:rsid w:val="00C41623"/>
    <w:rsid w:val="00C46852"/>
    <w:rsid w:val="00C54D70"/>
    <w:rsid w:val="00C5779C"/>
    <w:rsid w:val="00C62356"/>
    <w:rsid w:val="00C65991"/>
    <w:rsid w:val="00C77DBE"/>
    <w:rsid w:val="00C96D28"/>
    <w:rsid w:val="00CA6D15"/>
    <w:rsid w:val="00CC65A8"/>
    <w:rsid w:val="00CE3787"/>
    <w:rsid w:val="00CE4DFD"/>
    <w:rsid w:val="00CF0FA0"/>
    <w:rsid w:val="00CF22CA"/>
    <w:rsid w:val="00CF28A7"/>
    <w:rsid w:val="00D03CF4"/>
    <w:rsid w:val="00D1526B"/>
    <w:rsid w:val="00D26433"/>
    <w:rsid w:val="00D30A63"/>
    <w:rsid w:val="00D32EB2"/>
    <w:rsid w:val="00D4248B"/>
    <w:rsid w:val="00D43490"/>
    <w:rsid w:val="00D437FF"/>
    <w:rsid w:val="00D64E2A"/>
    <w:rsid w:val="00D80C10"/>
    <w:rsid w:val="00D81B9F"/>
    <w:rsid w:val="00D95B56"/>
    <w:rsid w:val="00DB68C9"/>
    <w:rsid w:val="00DB7A70"/>
    <w:rsid w:val="00DC5654"/>
    <w:rsid w:val="00DF15D1"/>
    <w:rsid w:val="00DF55C4"/>
    <w:rsid w:val="00E10934"/>
    <w:rsid w:val="00E11BE2"/>
    <w:rsid w:val="00E257EE"/>
    <w:rsid w:val="00E2720C"/>
    <w:rsid w:val="00E3461F"/>
    <w:rsid w:val="00E42467"/>
    <w:rsid w:val="00E439A5"/>
    <w:rsid w:val="00E441BD"/>
    <w:rsid w:val="00E44D75"/>
    <w:rsid w:val="00E76C09"/>
    <w:rsid w:val="00E921C8"/>
    <w:rsid w:val="00E92965"/>
    <w:rsid w:val="00E966C0"/>
    <w:rsid w:val="00E97CC4"/>
    <w:rsid w:val="00EC3A5B"/>
    <w:rsid w:val="00EC6F02"/>
    <w:rsid w:val="00EF1B18"/>
    <w:rsid w:val="00EF2C2A"/>
    <w:rsid w:val="00EF588F"/>
    <w:rsid w:val="00F003A4"/>
    <w:rsid w:val="00F024AD"/>
    <w:rsid w:val="00F0461F"/>
    <w:rsid w:val="00F11AE3"/>
    <w:rsid w:val="00F12061"/>
    <w:rsid w:val="00F26B8A"/>
    <w:rsid w:val="00F34C5F"/>
    <w:rsid w:val="00F41A00"/>
    <w:rsid w:val="00F44818"/>
    <w:rsid w:val="00F45D40"/>
    <w:rsid w:val="00F62916"/>
    <w:rsid w:val="00F67838"/>
    <w:rsid w:val="00F73375"/>
    <w:rsid w:val="00F85E18"/>
    <w:rsid w:val="00FA096A"/>
    <w:rsid w:val="00FB0012"/>
    <w:rsid w:val="00FB471E"/>
    <w:rsid w:val="00FC2567"/>
    <w:rsid w:val="00FD7621"/>
    <w:rsid w:val="00FE5278"/>
    <w:rsid w:val="00FF1A1E"/>
    <w:rsid w:val="00FF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D72DF4-8F2A-4947-A642-20B4D096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9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39"/>
    <w:unhideWhenUsed/>
    <w:rsid w:val="00232873"/>
    <w:pPr>
      <w:tabs>
        <w:tab w:val="left" w:pos="440"/>
        <w:tab w:val="right" w:leader="dot" w:pos="10456"/>
      </w:tabs>
      <w:spacing w:after="100"/>
      <w:ind w:left="-284"/>
    </w:pPr>
    <w:rPr>
      <w:rFonts w:ascii="Times New Roman" w:hAnsi="Times New Roman"/>
      <w:sz w:val="28"/>
    </w:rPr>
  </w:style>
  <w:style w:type="paragraph" w:styleId="3">
    <w:name w:val="toc 3"/>
    <w:basedOn w:val="a"/>
    <w:next w:val="a"/>
    <w:autoRedefine/>
    <w:uiPriority w:val="39"/>
    <w:unhideWhenUsed/>
    <w:rsid w:val="005F200E"/>
    <w:pPr>
      <w:spacing w:after="100"/>
      <w:ind w:left="440"/>
    </w:pPr>
  </w:style>
  <w:style w:type="paragraph" w:styleId="2">
    <w:name w:val="toc 2"/>
    <w:basedOn w:val="a"/>
    <w:next w:val="a"/>
    <w:autoRedefine/>
    <w:uiPriority w:val="39"/>
    <w:unhideWhenUsed/>
    <w:rsid w:val="005F200E"/>
    <w:pPr>
      <w:spacing w:after="100"/>
      <w:ind w:left="220"/>
    </w:pPr>
  </w:style>
  <w:style w:type="paragraph" w:styleId="aa">
    <w:name w:val="footnote text"/>
    <w:basedOn w:val="a"/>
    <w:link w:val="ab"/>
    <w:uiPriority w:val="99"/>
    <w:semiHidden/>
    <w:unhideWhenUsed/>
    <w:rsid w:val="000A6FE9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0A6FE9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A6FE9"/>
    <w:rPr>
      <w:vertAlign w:val="superscript"/>
    </w:rPr>
  </w:style>
  <w:style w:type="paragraph" w:styleId="ad">
    <w:name w:val="Body Text"/>
    <w:basedOn w:val="a"/>
    <w:link w:val="ae"/>
    <w:uiPriority w:val="1"/>
    <w:qFormat/>
    <w:rsid w:val="00E3461F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E3461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urok.ru/subject/english/class/10-1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CA075-5B9F-4583-B0F7-FB4F9B991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36</Pages>
  <Words>9245</Words>
  <Characters>52697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232</cp:revision>
  <cp:lastPrinted>2023-03-28T09:11:00Z</cp:lastPrinted>
  <dcterms:created xsi:type="dcterms:W3CDTF">2023-03-29T03:30:00Z</dcterms:created>
  <dcterms:modified xsi:type="dcterms:W3CDTF">2024-09-17T11:50:00Z</dcterms:modified>
</cp:coreProperties>
</file>