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35608D" w14:textId="2218ED30" w:rsidR="009C1C48" w:rsidRDefault="009C1C48" w:rsidP="009C1C48">
      <w:pPr>
        <w:pStyle w:val="ReportMain"/>
        <w:suppressAutoHyphens/>
        <w:jc w:val="both"/>
        <w:rPr>
          <w:b/>
          <w:szCs w:val="24"/>
        </w:rPr>
      </w:pPr>
    </w:p>
    <w:p w14:paraId="6199E0CB" w14:textId="1BA1BB53" w:rsidR="000B5583" w:rsidRDefault="00071216" w:rsidP="000B5583">
      <w:pPr>
        <w:pStyle w:val="ConsPlusTitl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FC2567" w14:paraId="787AA0DD" w14:textId="77777777" w:rsidTr="000B5583">
        <w:tc>
          <w:tcPr>
            <w:tcW w:w="9638" w:type="dxa"/>
          </w:tcPr>
          <w:p w14:paraId="00091BC2" w14:textId="32B6B1F3" w:rsidR="00FC2567" w:rsidRPr="00CF28A7" w:rsidRDefault="00FC2567" w:rsidP="00071216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8A7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</w:tbl>
    <w:p w14:paraId="560803C6" w14:textId="77777777" w:rsidR="00FC2567" w:rsidRDefault="00FC2567" w:rsidP="0021068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30C1671F" w14:textId="1407C95D" w:rsidR="00E966C0" w:rsidRDefault="00E966C0" w:rsidP="00210689">
      <w:pPr>
        <w:spacing w:after="0" w:line="240" w:lineRule="auto"/>
        <w:jc w:val="both"/>
      </w:pPr>
    </w:p>
    <w:p w14:paraId="49C5DE92" w14:textId="59C7486E" w:rsidR="005F200E" w:rsidRDefault="00232873" w:rsidP="009C1C48">
      <w:pPr>
        <w:pStyle w:val="11"/>
        <w:spacing w:after="0" w:line="240" w:lineRule="auto"/>
        <w:ind w:left="0"/>
        <w:rPr>
          <w:rFonts w:asciiTheme="minorHAnsi" w:eastAsiaTheme="minorEastAsia" w:hAnsiTheme="minorHAnsi"/>
          <w:noProof/>
          <w:sz w:val="22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30971954" w:history="1">
        <w:r w:rsidR="005F200E" w:rsidRPr="00755DA2">
          <w:rPr>
            <w:rStyle w:val="a5"/>
            <w:rFonts w:cs="Times New Roman"/>
            <w:b/>
            <w:noProof/>
          </w:rPr>
          <w:t>1. ОБЩАЯ ХАРАКТЕРИСТИКА РАБОЧЕЙ ПРОГРАММЫ ОБЩЕОБРАЗОВАТЕЛЬНОЙ ДИСЦИПЛИНЫ</w:t>
        </w:r>
        <w:r w:rsidR="005F200E">
          <w:rPr>
            <w:noProof/>
            <w:webHidden/>
          </w:rPr>
          <w:tab/>
        </w:r>
        <w:r w:rsidR="005F200E">
          <w:rPr>
            <w:noProof/>
            <w:webHidden/>
          </w:rPr>
          <w:fldChar w:fldCharType="begin"/>
        </w:r>
        <w:r w:rsidR="005F200E">
          <w:rPr>
            <w:noProof/>
            <w:webHidden/>
          </w:rPr>
          <w:instrText xml:space="preserve"> PAGEREF _Toc130971954 \h </w:instrText>
        </w:r>
        <w:r w:rsidR="005F200E">
          <w:rPr>
            <w:noProof/>
            <w:webHidden/>
          </w:rPr>
        </w:r>
        <w:r w:rsidR="005F200E">
          <w:rPr>
            <w:noProof/>
            <w:webHidden/>
          </w:rPr>
          <w:fldChar w:fldCharType="separate"/>
        </w:r>
        <w:r w:rsidR="009C1C48">
          <w:rPr>
            <w:noProof/>
            <w:webHidden/>
          </w:rPr>
          <w:t>2</w:t>
        </w:r>
        <w:r w:rsidR="005F200E">
          <w:rPr>
            <w:noProof/>
            <w:webHidden/>
          </w:rPr>
          <w:fldChar w:fldCharType="end"/>
        </w:r>
      </w:hyperlink>
    </w:p>
    <w:p w14:paraId="46F8758F" w14:textId="35D2F2D1" w:rsidR="005F200E" w:rsidRDefault="001527B1" w:rsidP="009C1C48">
      <w:pPr>
        <w:pStyle w:val="11"/>
        <w:spacing w:after="0" w:line="240" w:lineRule="auto"/>
        <w:ind w:left="0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5" w:history="1">
        <w:r w:rsidR="005F200E" w:rsidRPr="00755DA2">
          <w:rPr>
            <w:rStyle w:val="a5"/>
            <w:rFonts w:cs="Times New Roman"/>
            <w:b/>
            <w:noProof/>
          </w:rPr>
          <w:t>2.</w:t>
        </w:r>
        <w:r w:rsidR="005F200E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5F200E" w:rsidRPr="00755DA2">
          <w:rPr>
            <w:rStyle w:val="a5"/>
            <w:rFonts w:cs="Times New Roman"/>
            <w:b/>
            <w:noProof/>
          </w:rPr>
          <w:t>СТРУКТУРА И СОДЕРЖАНИЕ ОБЩЕОБРАЗОВАТЕЛЬНОЙ ДИСЦИПЛИНЫ</w:t>
        </w:r>
        <w:r w:rsidR="005F200E">
          <w:rPr>
            <w:noProof/>
            <w:webHidden/>
          </w:rPr>
          <w:tab/>
        </w:r>
        <w:r w:rsidR="005F200E">
          <w:rPr>
            <w:noProof/>
            <w:webHidden/>
          </w:rPr>
          <w:fldChar w:fldCharType="begin"/>
        </w:r>
        <w:r w:rsidR="005F200E">
          <w:rPr>
            <w:noProof/>
            <w:webHidden/>
          </w:rPr>
          <w:instrText xml:space="preserve"> PAGEREF _Toc130971955 \h </w:instrText>
        </w:r>
        <w:r w:rsidR="005F200E">
          <w:rPr>
            <w:noProof/>
            <w:webHidden/>
          </w:rPr>
        </w:r>
        <w:r w:rsidR="005F200E">
          <w:rPr>
            <w:noProof/>
            <w:webHidden/>
          </w:rPr>
          <w:fldChar w:fldCharType="separate"/>
        </w:r>
        <w:r w:rsidR="009C1C48">
          <w:rPr>
            <w:noProof/>
            <w:webHidden/>
          </w:rPr>
          <w:t>15</w:t>
        </w:r>
        <w:r w:rsidR="005F200E">
          <w:rPr>
            <w:noProof/>
            <w:webHidden/>
          </w:rPr>
          <w:fldChar w:fldCharType="end"/>
        </w:r>
      </w:hyperlink>
    </w:p>
    <w:p w14:paraId="44C2C5B7" w14:textId="6C3A9DC8" w:rsidR="005F200E" w:rsidRDefault="001527B1" w:rsidP="009C1C48">
      <w:pPr>
        <w:pStyle w:val="11"/>
        <w:spacing w:after="0" w:line="240" w:lineRule="auto"/>
        <w:ind w:left="0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6" w:history="1">
        <w:r w:rsidR="005F200E" w:rsidRPr="00755DA2">
          <w:rPr>
            <w:rStyle w:val="a5"/>
            <w:rFonts w:cs="Times New Roman"/>
            <w:b/>
            <w:noProof/>
          </w:rPr>
          <w:t>3.</w:t>
        </w:r>
        <w:r w:rsidR="005F200E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5F200E" w:rsidRPr="00755DA2">
          <w:rPr>
            <w:rStyle w:val="a5"/>
            <w:rFonts w:cs="Times New Roman"/>
            <w:b/>
            <w:noProof/>
          </w:rPr>
          <w:t>УСЛОВИЯ РЕАЛИЗАЦИИ ПРОГРАММЫ ОБЩЕОБРАЗОВАТЕЛЬНОЙ ДИСЦИПЛИНЫ</w:t>
        </w:r>
        <w:r w:rsidR="005F200E">
          <w:rPr>
            <w:noProof/>
            <w:webHidden/>
          </w:rPr>
          <w:tab/>
        </w:r>
        <w:r w:rsidR="005F200E">
          <w:rPr>
            <w:noProof/>
            <w:webHidden/>
          </w:rPr>
          <w:fldChar w:fldCharType="begin"/>
        </w:r>
        <w:r w:rsidR="005F200E">
          <w:rPr>
            <w:noProof/>
            <w:webHidden/>
          </w:rPr>
          <w:instrText xml:space="preserve"> PAGEREF _Toc130971956 \h </w:instrText>
        </w:r>
        <w:r w:rsidR="005F200E">
          <w:rPr>
            <w:noProof/>
            <w:webHidden/>
          </w:rPr>
        </w:r>
        <w:r w:rsidR="005F200E">
          <w:rPr>
            <w:noProof/>
            <w:webHidden/>
          </w:rPr>
          <w:fldChar w:fldCharType="separate"/>
        </w:r>
        <w:r w:rsidR="009C1C48">
          <w:rPr>
            <w:noProof/>
            <w:webHidden/>
          </w:rPr>
          <w:t>24</w:t>
        </w:r>
        <w:r w:rsidR="005F200E">
          <w:rPr>
            <w:noProof/>
            <w:webHidden/>
          </w:rPr>
          <w:fldChar w:fldCharType="end"/>
        </w:r>
      </w:hyperlink>
    </w:p>
    <w:p w14:paraId="7F27E45A" w14:textId="4F902651" w:rsidR="005F200E" w:rsidRDefault="001527B1" w:rsidP="009C1C48">
      <w:pPr>
        <w:pStyle w:val="11"/>
        <w:spacing w:after="0" w:line="240" w:lineRule="auto"/>
        <w:ind w:left="0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7" w:history="1">
        <w:r w:rsidR="005F200E" w:rsidRPr="00755DA2">
          <w:rPr>
            <w:rStyle w:val="a5"/>
            <w:rFonts w:eastAsia="Times New Roman" w:cs="Times New Roman"/>
            <w:b/>
            <w:noProof/>
            <w:lang w:eastAsia="ru-RU"/>
          </w:rPr>
          <w:t>4.</w:t>
        </w:r>
        <w:r w:rsidR="005F200E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5F200E" w:rsidRPr="00755DA2">
          <w:rPr>
            <w:rStyle w:val="a5"/>
            <w:rFonts w:eastAsia="Times New Roman" w:cs="Times New Roman"/>
            <w:b/>
            <w:noProof/>
            <w:lang w:eastAsia="ru-RU"/>
          </w:rPr>
          <w:t>КОНТРОЛЬ И ОЦЕНКА РЕЗУЛЬТАТОВ ОБЩЕОБРАЗОВАТЕЛЬНОЙ ДИСЦИПЛИНЫ</w:t>
        </w:r>
        <w:r w:rsidR="005F200E">
          <w:rPr>
            <w:noProof/>
            <w:webHidden/>
          </w:rPr>
          <w:tab/>
        </w:r>
        <w:r w:rsidR="005F200E">
          <w:rPr>
            <w:noProof/>
            <w:webHidden/>
          </w:rPr>
          <w:fldChar w:fldCharType="begin"/>
        </w:r>
        <w:r w:rsidR="005F200E">
          <w:rPr>
            <w:noProof/>
            <w:webHidden/>
          </w:rPr>
          <w:instrText xml:space="preserve"> PAGEREF _Toc130971957 \h </w:instrText>
        </w:r>
        <w:r w:rsidR="005F200E">
          <w:rPr>
            <w:noProof/>
            <w:webHidden/>
          </w:rPr>
        </w:r>
        <w:r w:rsidR="005F200E">
          <w:rPr>
            <w:noProof/>
            <w:webHidden/>
          </w:rPr>
          <w:fldChar w:fldCharType="separate"/>
        </w:r>
        <w:r w:rsidR="009C1C48">
          <w:rPr>
            <w:noProof/>
            <w:webHidden/>
          </w:rPr>
          <w:t>26</w:t>
        </w:r>
        <w:r w:rsidR="005F200E">
          <w:rPr>
            <w:noProof/>
            <w:webHidden/>
          </w:rPr>
          <w:fldChar w:fldCharType="end"/>
        </w:r>
      </w:hyperlink>
    </w:p>
    <w:p w14:paraId="147D35D6" w14:textId="1110D7E5" w:rsidR="00E966C0" w:rsidRDefault="00232873" w:rsidP="00210689">
      <w:pPr>
        <w:pStyle w:val="21"/>
        <w:tabs>
          <w:tab w:val="right" w:leader="dot" w:pos="9345"/>
        </w:tabs>
        <w:spacing w:after="0" w:line="240" w:lineRule="auto"/>
        <w:ind w:left="0"/>
        <w:jc w:val="both"/>
      </w:pPr>
      <w:r>
        <w:fldChar w:fldCharType="end"/>
      </w:r>
    </w:p>
    <w:p w14:paraId="6ACC5F05" w14:textId="3D6625A6" w:rsidR="00FC2567" w:rsidRDefault="00FC2567" w:rsidP="00210689">
      <w:pPr>
        <w:spacing w:after="0" w:line="240" w:lineRule="auto"/>
        <w:jc w:val="both"/>
      </w:pPr>
    </w:p>
    <w:p w14:paraId="0A75BB30" w14:textId="417DD2E6" w:rsidR="00FC2567" w:rsidRPr="00FC2567" w:rsidRDefault="00FC2567" w:rsidP="00210689">
      <w:pPr>
        <w:spacing w:after="0" w:line="240" w:lineRule="auto"/>
        <w:jc w:val="both"/>
      </w:pPr>
      <w:bookmarkStart w:id="0" w:name="_GoBack"/>
      <w:bookmarkEnd w:id="0"/>
      <w:r>
        <w:br w:type="page"/>
      </w:r>
    </w:p>
    <w:p w14:paraId="619AC873" w14:textId="472EE3A5" w:rsidR="00FC2567" w:rsidRPr="00FC2567" w:rsidRDefault="00FC2567" w:rsidP="00210689">
      <w:pPr>
        <w:pStyle w:val="1"/>
        <w:spacing w:before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Toc130904846"/>
      <w:bookmarkStart w:id="2" w:name="_Toc130971954"/>
      <w:r w:rsidRPr="00FC25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 ОБЩАЯ ХАРАКТЕРИСТИКА РАБОЧЕЙ ПРОГРАММЫ ОБЩЕОБРАЗОВАТЕЛЬНОЙ ДИСЦИПЛИНЫ</w:t>
      </w:r>
      <w:bookmarkEnd w:id="1"/>
      <w:bookmarkEnd w:id="2"/>
    </w:p>
    <w:p w14:paraId="0A08BD78" w14:textId="77777777" w:rsidR="00FC2567" w:rsidRDefault="00FC2567" w:rsidP="0021068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C596855" w14:textId="77777777" w:rsidR="00FC2567" w:rsidRPr="00103F97" w:rsidRDefault="00FC2567" w:rsidP="00210689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_Toc130904847"/>
      <w:r w:rsidRPr="00103F97">
        <w:rPr>
          <w:rFonts w:ascii="Times New Roman" w:hAnsi="Times New Roman" w:cs="Times New Roman"/>
          <w:b/>
          <w:sz w:val="28"/>
          <w:szCs w:val="28"/>
        </w:rPr>
        <w:t>Место дисциплины в структуре образовательной программы СПО</w:t>
      </w:r>
      <w:bookmarkEnd w:id="3"/>
    </w:p>
    <w:p w14:paraId="2C2DE7EE" w14:textId="371CB0E2" w:rsidR="00745A97" w:rsidRDefault="00745A97" w:rsidP="0021068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171419">
        <w:rPr>
          <w:rFonts w:ascii="Times New Roman" w:hAnsi="Times New Roman" w:cs="Times New Roman"/>
          <w:sz w:val="28"/>
          <w:szCs w:val="28"/>
        </w:rPr>
        <w:t>Общеобразовательная дисциплина «</w:t>
      </w:r>
      <w:r>
        <w:rPr>
          <w:rFonts w:ascii="Times New Roman" w:hAnsi="Times New Roman" w:cs="Times New Roman"/>
          <w:sz w:val="28"/>
          <w:szCs w:val="28"/>
        </w:rPr>
        <w:t>Химия</w:t>
      </w:r>
      <w:r w:rsidRPr="00171419">
        <w:rPr>
          <w:rFonts w:ascii="Times New Roman" w:hAnsi="Times New Roman" w:cs="Times New Roman"/>
          <w:sz w:val="28"/>
          <w:szCs w:val="28"/>
        </w:rPr>
        <w:t>» является обязательной частью общеобразовательного цикла образовательной программы в соответствии с ФГОС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419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="000B5583" w:rsidRPr="000B5583">
        <w:rPr>
          <w:rFonts w:ascii="Times New Roman" w:hAnsi="Times New Roman" w:cs="Times New Roman"/>
          <w:sz w:val="28"/>
          <w:szCs w:val="28"/>
        </w:rPr>
        <w:t>09.02.07 Информационные системы и программирование</w:t>
      </w:r>
      <w:r w:rsidR="0048674E">
        <w:rPr>
          <w:rFonts w:ascii="Times New Roman" w:hAnsi="Times New Roman" w:cs="Times New Roman"/>
          <w:sz w:val="28"/>
          <w:szCs w:val="28"/>
        </w:rPr>
        <w:t>.</w:t>
      </w:r>
    </w:p>
    <w:p w14:paraId="78275F69" w14:textId="75C0FF25" w:rsidR="00745A97" w:rsidRPr="000A7CBF" w:rsidRDefault="00745A97" w:rsidP="0021068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OfficinaSansBookC" w:hAnsi="Times New Roman" w:cs="Times New Roman"/>
          <w:sz w:val="28"/>
          <w:szCs w:val="28"/>
          <w:highlight w:val="yellow"/>
        </w:rPr>
      </w:pPr>
      <w:r w:rsidRPr="000A5CDF">
        <w:rPr>
          <w:rFonts w:ascii="Times New Roman" w:eastAsia="OfficinaSansBookC" w:hAnsi="Times New Roman" w:cs="Times New Roman"/>
          <w:sz w:val="28"/>
          <w:szCs w:val="28"/>
        </w:rPr>
        <w:t xml:space="preserve">Трудоемкость дисциплины «Химия» на базовом уровне составляет </w:t>
      </w:r>
      <w:r w:rsidR="002C48FE">
        <w:rPr>
          <w:rFonts w:ascii="Times New Roman" w:eastAsia="OfficinaSansBookC" w:hAnsi="Times New Roman" w:cs="Times New Roman"/>
          <w:sz w:val="28"/>
          <w:szCs w:val="28"/>
        </w:rPr>
        <w:t>48</w:t>
      </w:r>
      <w:r w:rsidRPr="000A5CDF">
        <w:rPr>
          <w:rFonts w:ascii="Times New Roman" w:eastAsia="OfficinaSansBookC" w:hAnsi="Times New Roman" w:cs="Times New Roman"/>
          <w:sz w:val="28"/>
          <w:szCs w:val="28"/>
        </w:rPr>
        <w:t xml:space="preserve"> часа, из которых </w:t>
      </w:r>
      <w:r w:rsidR="002C48FE">
        <w:rPr>
          <w:rFonts w:ascii="Times New Roman" w:eastAsia="OfficinaSansBookC" w:hAnsi="Times New Roman" w:cs="Times New Roman"/>
          <w:sz w:val="28"/>
          <w:szCs w:val="28"/>
        </w:rPr>
        <w:t>46</w:t>
      </w:r>
      <w:r w:rsidRPr="000A5CDF">
        <w:rPr>
          <w:rFonts w:ascii="Times New Roman" w:eastAsia="OfficinaSansBookC" w:hAnsi="Times New Roman" w:cs="Times New Roman"/>
          <w:sz w:val="28"/>
          <w:szCs w:val="28"/>
        </w:rPr>
        <w:t xml:space="preserve"> часа </w:t>
      </w:r>
      <w:r w:rsidRPr="000A5CDF">
        <w:rPr>
          <w:rFonts w:ascii="Times New Roman" w:eastAsia="OfficinaSansBookC" w:hAnsi="Times New Roman" w:cs="Times New Roman"/>
          <w:color w:val="050608"/>
          <w:sz w:val="28"/>
          <w:szCs w:val="28"/>
        </w:rPr>
        <w:t>–</w:t>
      </w:r>
      <w:r w:rsidRPr="000A5CDF">
        <w:rPr>
          <w:rFonts w:ascii="Times New Roman" w:eastAsia="OfficinaSansBookC" w:hAnsi="Times New Roman" w:cs="Times New Roman"/>
          <w:sz w:val="28"/>
          <w:szCs w:val="28"/>
        </w:rPr>
        <w:t xml:space="preserve"> </w:t>
      </w:r>
      <w:r w:rsidR="002C48FE">
        <w:rPr>
          <w:rFonts w:ascii="Times New Roman" w:eastAsia="OfficinaSansBookC" w:hAnsi="Times New Roman" w:cs="Times New Roman"/>
          <w:sz w:val="28"/>
          <w:szCs w:val="28"/>
        </w:rPr>
        <w:t xml:space="preserve">36 часов </w:t>
      </w:r>
      <w:r w:rsidRPr="000A5CDF">
        <w:rPr>
          <w:rFonts w:ascii="Times New Roman" w:eastAsia="OfficinaSansBookC" w:hAnsi="Times New Roman" w:cs="Times New Roman"/>
          <w:sz w:val="28"/>
          <w:szCs w:val="28"/>
        </w:rPr>
        <w:t>базовый модуль (</w:t>
      </w:r>
      <w:r w:rsidR="00CD5EED">
        <w:rPr>
          <w:rFonts w:ascii="Times New Roman" w:eastAsia="OfficinaSansBookC" w:hAnsi="Times New Roman" w:cs="Times New Roman"/>
          <w:sz w:val="28"/>
          <w:szCs w:val="28"/>
        </w:rPr>
        <w:t>8</w:t>
      </w:r>
      <w:r w:rsidRPr="000A5CDF">
        <w:rPr>
          <w:rFonts w:ascii="Times New Roman" w:eastAsia="OfficinaSansBookC" w:hAnsi="Times New Roman" w:cs="Times New Roman"/>
          <w:sz w:val="28"/>
          <w:szCs w:val="28"/>
        </w:rPr>
        <w:t xml:space="preserve"> разделов) и </w:t>
      </w:r>
      <w:r w:rsidR="002C48FE">
        <w:rPr>
          <w:rFonts w:ascii="Times New Roman" w:eastAsia="OfficinaSansBookC" w:hAnsi="Times New Roman" w:cs="Times New Roman"/>
          <w:sz w:val="28"/>
          <w:szCs w:val="28"/>
        </w:rPr>
        <w:t>10</w:t>
      </w:r>
      <w:r w:rsidRPr="000A5CDF">
        <w:rPr>
          <w:rFonts w:ascii="Times New Roman" w:eastAsia="OfficinaSansBookC" w:hAnsi="Times New Roman" w:cs="Times New Roman"/>
          <w:sz w:val="28"/>
          <w:szCs w:val="28"/>
        </w:rPr>
        <w:t xml:space="preserve"> часов </w:t>
      </w:r>
      <w:r w:rsidRPr="000A5CDF">
        <w:rPr>
          <w:rFonts w:ascii="Times New Roman" w:eastAsia="OfficinaSansBookC" w:hAnsi="Times New Roman" w:cs="Times New Roman"/>
          <w:color w:val="050608"/>
          <w:sz w:val="28"/>
          <w:szCs w:val="28"/>
        </w:rPr>
        <w:t>–</w:t>
      </w:r>
      <w:r w:rsidR="002C48FE">
        <w:rPr>
          <w:rFonts w:ascii="Times New Roman" w:eastAsia="OfficinaSansBookC" w:hAnsi="Times New Roman" w:cs="Times New Roman"/>
          <w:sz w:val="28"/>
          <w:szCs w:val="28"/>
        </w:rPr>
        <w:t xml:space="preserve"> прикладной модуль</w:t>
      </w:r>
      <w:r w:rsidRPr="000A5CDF">
        <w:rPr>
          <w:rFonts w:ascii="Times New Roman" w:eastAsia="OfficinaSansBookC" w:hAnsi="Times New Roman" w:cs="Times New Roman"/>
          <w:sz w:val="28"/>
          <w:szCs w:val="28"/>
        </w:rPr>
        <w:t xml:space="preserve">, включающий практико-ориентированное </w:t>
      </w:r>
      <w:r w:rsidR="0048674E" w:rsidRPr="000A5CDF">
        <w:rPr>
          <w:rFonts w:ascii="Times New Roman" w:eastAsia="OfficinaSansBookC" w:hAnsi="Times New Roman" w:cs="Times New Roman"/>
          <w:sz w:val="28"/>
          <w:szCs w:val="28"/>
        </w:rPr>
        <w:t xml:space="preserve">содержание специальности </w:t>
      </w:r>
      <w:r w:rsidR="000B5583" w:rsidRPr="000B5583">
        <w:rPr>
          <w:rFonts w:ascii="Times New Roman" w:eastAsia="OfficinaSansBookC" w:hAnsi="Times New Roman" w:cs="Times New Roman"/>
          <w:sz w:val="28"/>
          <w:szCs w:val="28"/>
        </w:rPr>
        <w:t>09.02.07 Информационные системы и программирование</w:t>
      </w:r>
      <w:r w:rsidR="0048674E">
        <w:rPr>
          <w:rFonts w:ascii="Times New Roman" w:hAnsi="Times New Roman" w:cs="Times New Roman"/>
          <w:sz w:val="28"/>
          <w:szCs w:val="28"/>
        </w:rPr>
        <w:t>.</w:t>
      </w:r>
    </w:p>
    <w:p w14:paraId="3FF2FE82" w14:textId="681AA1E2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DBD8730" w14:textId="65342B2B" w:rsidR="002A2C3B" w:rsidRPr="002A2C3B" w:rsidRDefault="00443F94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2A2C3B" w:rsidRPr="002A2C3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.2.    Цели и планируемые результаты освоения дисциплины:</w:t>
      </w:r>
    </w:p>
    <w:p w14:paraId="33491627" w14:textId="77777777" w:rsidR="002A2C3B" w:rsidRDefault="002A2C3B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A2C3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1.2.1. Цель общеобразовательной дисциплины </w:t>
      </w:r>
    </w:p>
    <w:p w14:paraId="6FF3F05F" w14:textId="41C4BB0F" w:rsidR="0048674E" w:rsidRPr="0048674E" w:rsidRDefault="0048674E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highlight w:val="white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highlight w:val="white"/>
          <w:lang w:eastAsia="ru-RU"/>
        </w:rPr>
        <w:t>Формирование у студентов представления о химической составляющей естественно-научной картины мира как основы принятия решений в жизненных и производственных ситуациях, ответственного поведения в природной среде.</w:t>
      </w:r>
    </w:p>
    <w:p w14:paraId="0CE06357" w14:textId="77777777" w:rsidR="0048674E" w:rsidRPr="0048674E" w:rsidRDefault="0048674E" w:rsidP="0021068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b/>
          <w:sz w:val="28"/>
          <w:szCs w:val="28"/>
          <w:highlight w:val="white"/>
          <w:lang w:eastAsia="ru-RU"/>
        </w:rPr>
      </w:pPr>
      <w:r w:rsidRPr="0048674E">
        <w:rPr>
          <w:rFonts w:ascii="Times New Roman" w:eastAsia="OfficinaSansBookC" w:hAnsi="Times New Roman" w:cs="Times New Roman"/>
          <w:b/>
          <w:sz w:val="28"/>
          <w:szCs w:val="28"/>
          <w:lang w:eastAsia="ru-RU"/>
        </w:rPr>
        <w:t>Задачи дисциплины:</w:t>
      </w:r>
    </w:p>
    <w:p w14:paraId="174FA566" w14:textId="77777777" w:rsidR="0048674E" w:rsidRPr="0048674E" w:rsidRDefault="0048674E" w:rsidP="0021068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>1) сформировать понимание закономерностей протекания химических процессов и явлений в окружающей среде, целостной научной картины мира, взаимосвязи и взаимозависимости естественных наук;</w:t>
      </w:r>
    </w:p>
    <w:p w14:paraId="6588F4A6" w14:textId="4B6C30B8" w:rsidR="0048674E" w:rsidRPr="0048674E" w:rsidRDefault="0048674E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 xml:space="preserve">2) развить умения составлять формулы неорганических и органических веществ, уравнения химических реакций, объяснять их смысл, интерпретировать результаты </w:t>
      </w:r>
      <w:r w:rsidR="007B5C6F">
        <w:rPr>
          <w:rFonts w:ascii="Times New Roman" w:eastAsia="OfficinaSansBookC" w:hAnsi="Times New Roman" w:cs="Times New Roman"/>
          <w:sz w:val="28"/>
          <w:szCs w:val="28"/>
          <w:lang w:eastAsia="ru-RU"/>
        </w:rPr>
        <w:t>химических экспериментов;</w:t>
      </w:r>
    </w:p>
    <w:p w14:paraId="521E5FCB" w14:textId="77777777" w:rsidR="0048674E" w:rsidRPr="0048674E" w:rsidRDefault="0048674E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>3) сформировать навыки проведения простейших химических экспериментальных исследований с соблюдением правил безопасного обращения с веществами и лабораторным оборудованием;</w:t>
      </w:r>
    </w:p>
    <w:p w14:paraId="724DC044" w14:textId="77777777" w:rsidR="0048674E" w:rsidRPr="0048674E" w:rsidRDefault="0048674E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>4) развить умения</w:t>
      </w:r>
      <w:r w:rsidRPr="0048674E">
        <w:rPr>
          <w:rFonts w:ascii="Times New Roman" w:eastAsia="OfficinaSansBookC" w:hAnsi="Times New Roman" w:cs="Times New Roman"/>
          <w:sz w:val="28"/>
          <w:szCs w:val="28"/>
          <w:highlight w:val="white"/>
          <w:lang w:eastAsia="ru-RU"/>
        </w:rPr>
        <w:t xml:space="preserve"> использовать </w:t>
      </w: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>информацию химического характера из различных источников;</w:t>
      </w:r>
    </w:p>
    <w:p w14:paraId="2BD5E285" w14:textId="77777777" w:rsidR="0048674E" w:rsidRPr="0048674E" w:rsidRDefault="0048674E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highlight w:val="white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 xml:space="preserve">5) сформировать умения прогнозировать последствия </w:t>
      </w:r>
      <w:r w:rsidRPr="0048674E">
        <w:rPr>
          <w:rFonts w:ascii="Times New Roman" w:eastAsia="OfficinaSansBookC" w:hAnsi="Times New Roman" w:cs="Times New Roman"/>
          <w:sz w:val="28"/>
          <w:szCs w:val="28"/>
          <w:highlight w:val="white"/>
          <w:lang w:eastAsia="ru-RU"/>
        </w:rPr>
        <w:t xml:space="preserve">своей деятельности и </w:t>
      </w: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>химических природных, бытовых и производственных процессов</w:t>
      </w:r>
      <w:r w:rsidRPr="0048674E">
        <w:rPr>
          <w:rFonts w:ascii="Times New Roman" w:eastAsia="OfficinaSansBookC" w:hAnsi="Times New Roman" w:cs="Times New Roman"/>
          <w:sz w:val="28"/>
          <w:szCs w:val="28"/>
          <w:highlight w:val="white"/>
          <w:lang w:eastAsia="ru-RU"/>
        </w:rPr>
        <w:t xml:space="preserve">; </w:t>
      </w:r>
    </w:p>
    <w:p w14:paraId="475FDEDC" w14:textId="77777777" w:rsidR="0048674E" w:rsidRPr="0048674E" w:rsidRDefault="0048674E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>6) сформировать понимание значимости достижений химической науки и технологий для развития социальной и производственной сфер.</w:t>
      </w:r>
    </w:p>
    <w:p w14:paraId="098AEE50" w14:textId="1EA9BB60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8473BFF" w14:textId="2675613C" w:rsidR="002A2C3B" w:rsidRPr="002A2C3B" w:rsidRDefault="002A2C3B" w:rsidP="0021068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2C3B">
        <w:rPr>
          <w:rFonts w:ascii="Times New Roman" w:hAnsi="Times New Roman" w:cs="Times New Roman"/>
          <w:b/>
          <w:bCs/>
          <w:sz w:val="28"/>
          <w:szCs w:val="28"/>
        </w:rPr>
        <w:t>1.2.2. Планируемые результаты освоения общеобразовательной дисциплины «</w:t>
      </w:r>
      <w:r>
        <w:rPr>
          <w:rFonts w:ascii="Times New Roman" w:hAnsi="Times New Roman" w:cs="Times New Roman"/>
          <w:b/>
          <w:bCs/>
          <w:sz w:val="28"/>
          <w:szCs w:val="28"/>
        </w:rPr>
        <w:t>Химия</w:t>
      </w:r>
      <w:r w:rsidRPr="002A2C3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1FCCB783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 xml:space="preserve">Особое значение дисциплина имеет при формировании и развитии общих компетенций и профессиональных компетенций: </w:t>
      </w:r>
    </w:p>
    <w:p w14:paraId="63B90BCB" w14:textId="77777777" w:rsidR="002A2C3B" w:rsidRPr="000D1CED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D1CED">
        <w:rPr>
          <w:rFonts w:ascii="Times New Roman" w:eastAsia="OfficinaSansBookC" w:hAnsi="Times New Roman" w:cs="Times New Roman"/>
          <w:sz w:val="28"/>
          <w:szCs w:val="24"/>
        </w:rPr>
        <w:t>ОК 01. Выбирать способы решения задач профессиональной деятельности применительно к различным контекстам</w:t>
      </w:r>
    </w:p>
    <w:p w14:paraId="4D066674" w14:textId="77777777" w:rsidR="002A2C3B" w:rsidRPr="000D1CED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D1CED">
        <w:rPr>
          <w:rFonts w:ascii="Times New Roman" w:eastAsia="OfficinaSansBookC" w:hAnsi="Times New Roman" w:cs="Times New Roman"/>
          <w:sz w:val="28"/>
          <w:szCs w:val="24"/>
        </w:rPr>
        <w:t xml:space="preserve">ОК 02. Использовать современные средства поиска, анализа и </w:t>
      </w:r>
      <w:proofErr w:type="gramStart"/>
      <w:r w:rsidRPr="000D1CED">
        <w:rPr>
          <w:rFonts w:ascii="Times New Roman" w:eastAsia="OfficinaSansBookC" w:hAnsi="Times New Roman" w:cs="Times New Roman"/>
          <w:sz w:val="28"/>
          <w:szCs w:val="24"/>
        </w:rPr>
        <w:t>интерпретации информации</w:t>
      </w:r>
      <w:proofErr w:type="gramEnd"/>
      <w:r w:rsidRPr="000D1CED">
        <w:rPr>
          <w:rFonts w:ascii="Times New Roman" w:eastAsia="OfficinaSansBookC" w:hAnsi="Times New Roman" w:cs="Times New Roman"/>
          <w:sz w:val="28"/>
          <w:szCs w:val="24"/>
        </w:rPr>
        <w:t xml:space="preserve"> и информационные технологии для выполнения задач профессиональной деятельности</w:t>
      </w:r>
    </w:p>
    <w:p w14:paraId="099545B6" w14:textId="77777777" w:rsidR="002A2C3B" w:rsidRPr="000D1CED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D1CED">
        <w:rPr>
          <w:rFonts w:ascii="Times New Roman" w:eastAsia="OfficinaSansBookC" w:hAnsi="Times New Roman" w:cs="Times New Roman"/>
          <w:sz w:val="28"/>
          <w:szCs w:val="24"/>
        </w:rPr>
        <w:t>ОК 04. Эффективно взаимодействовать и работать в коллективе и команде</w:t>
      </w:r>
    </w:p>
    <w:p w14:paraId="3EA01B3A" w14:textId="77777777" w:rsidR="002A2C3B" w:rsidRPr="000D1CED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D1CED">
        <w:rPr>
          <w:rFonts w:ascii="Times New Roman" w:eastAsia="OfficinaSansBookC" w:hAnsi="Times New Roman" w:cs="Times New Roman"/>
          <w:sz w:val="28"/>
          <w:szCs w:val="24"/>
        </w:rPr>
        <w:lastRenderedPageBreak/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7C354580" w14:textId="77777777" w:rsidR="00FB669A" w:rsidRDefault="00FB669A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B669A">
        <w:rPr>
          <w:rFonts w:ascii="Times New Roman" w:hAnsi="Times New Roman" w:cs="Times New Roman"/>
          <w:sz w:val="28"/>
          <w:szCs w:val="24"/>
        </w:rPr>
        <w:t>ПК 6.1 Разрабатывать техническое задание на сопровождение информационной системы.</w:t>
      </w:r>
    </w:p>
    <w:p w14:paraId="6B048DFE" w14:textId="28CDDA1D" w:rsidR="002A2C3B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 xml:space="preserve">В рамках программы учебной дисциплины обучающимися осваиваются личностные, </w:t>
      </w:r>
      <w:proofErr w:type="spellStart"/>
      <w:r w:rsidRPr="00A5024A">
        <w:rPr>
          <w:rFonts w:ascii="Times New Roman" w:hAnsi="Times New Roman" w:cs="Times New Roman"/>
          <w:bCs/>
          <w:sz w:val="28"/>
          <w:szCs w:val="28"/>
        </w:rPr>
        <w:t>метапредметные</w:t>
      </w:r>
      <w:proofErr w:type="spellEnd"/>
      <w:r w:rsidRPr="00A5024A">
        <w:rPr>
          <w:rFonts w:ascii="Times New Roman" w:hAnsi="Times New Roman" w:cs="Times New Roman"/>
          <w:bCs/>
          <w:sz w:val="28"/>
          <w:szCs w:val="28"/>
        </w:rPr>
        <w:t xml:space="preserve"> и предметные результаты в соответствии с требованиями ФГОС среднего общего образования: личностные (ЛР), </w:t>
      </w:r>
      <w:proofErr w:type="spellStart"/>
      <w:r w:rsidRPr="00A5024A">
        <w:rPr>
          <w:rFonts w:ascii="Times New Roman" w:hAnsi="Times New Roman" w:cs="Times New Roman"/>
          <w:bCs/>
          <w:sz w:val="28"/>
          <w:szCs w:val="28"/>
        </w:rPr>
        <w:t>метапредметные</w:t>
      </w:r>
      <w:proofErr w:type="spellEnd"/>
      <w:r w:rsidRPr="00A5024A">
        <w:rPr>
          <w:rFonts w:ascii="Times New Roman" w:hAnsi="Times New Roman" w:cs="Times New Roman"/>
          <w:bCs/>
          <w:sz w:val="28"/>
          <w:szCs w:val="28"/>
        </w:rPr>
        <w:t xml:space="preserve"> (МР), предметные для базового уровня изучения (</w:t>
      </w:r>
      <w:proofErr w:type="spellStart"/>
      <w:r w:rsidRPr="00A5024A">
        <w:rPr>
          <w:rFonts w:ascii="Times New Roman" w:hAnsi="Times New Roman" w:cs="Times New Roman"/>
          <w:bCs/>
          <w:sz w:val="28"/>
          <w:szCs w:val="28"/>
        </w:rPr>
        <w:t>ПРб</w:t>
      </w:r>
      <w:proofErr w:type="spellEnd"/>
      <w:r w:rsidRPr="00A5024A">
        <w:rPr>
          <w:rFonts w:ascii="Times New Roman" w:hAnsi="Times New Roman" w:cs="Times New Roman"/>
          <w:bCs/>
          <w:sz w:val="28"/>
          <w:szCs w:val="28"/>
        </w:rPr>
        <w:t>).</w:t>
      </w:r>
    </w:p>
    <w:p w14:paraId="3DFE8E8E" w14:textId="624A1350" w:rsidR="009D113C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Освоение содержания учебной дисциплины «</w:t>
      </w:r>
      <w:r>
        <w:rPr>
          <w:rFonts w:ascii="Times New Roman" w:hAnsi="Times New Roman" w:cs="Times New Roman"/>
          <w:bCs/>
          <w:sz w:val="28"/>
          <w:szCs w:val="28"/>
        </w:rPr>
        <w:t>Химия</w:t>
      </w:r>
      <w:r w:rsidRPr="009D113C">
        <w:rPr>
          <w:rFonts w:ascii="Times New Roman" w:hAnsi="Times New Roman" w:cs="Times New Roman"/>
          <w:bCs/>
          <w:sz w:val="28"/>
          <w:szCs w:val="28"/>
        </w:rPr>
        <w:t>» обеспечивает достижение обучающимися следующих результатов, предъявляемых ФГОС СОО</w:t>
      </w:r>
    </w:p>
    <w:p w14:paraId="4ED3E191" w14:textId="0635FC88" w:rsidR="009D113C" w:rsidRPr="009D113C" w:rsidRDefault="005478B2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113C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="009D113C" w:rsidRPr="009D113C">
        <w:rPr>
          <w:rFonts w:ascii="Times New Roman" w:hAnsi="Times New Roman" w:cs="Times New Roman"/>
          <w:b/>
          <w:bCs/>
          <w:sz w:val="28"/>
          <w:szCs w:val="28"/>
        </w:rPr>
        <w:t>ичностных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8B1004B" w14:textId="5D7E1C01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В соответствии с системно-</w:t>
      </w:r>
      <w:proofErr w:type="spellStart"/>
      <w:r w:rsidRPr="00A5024A">
        <w:rPr>
          <w:rFonts w:ascii="Times New Roman" w:hAnsi="Times New Roman" w:cs="Times New Roman"/>
          <w:bCs/>
          <w:sz w:val="28"/>
          <w:szCs w:val="28"/>
        </w:rPr>
        <w:t>деятельностным</w:t>
      </w:r>
      <w:proofErr w:type="spellEnd"/>
      <w:r w:rsidRPr="00A5024A">
        <w:rPr>
          <w:rFonts w:ascii="Times New Roman" w:hAnsi="Times New Roman" w:cs="Times New Roman"/>
          <w:bCs/>
          <w:sz w:val="28"/>
          <w:szCs w:val="28"/>
        </w:rPr>
        <w:t xml:space="preserve"> подходом в структуре личностных результатов освоения предмета «Химия» на уровне среднего общего образования выделены следующие составляющие: </w:t>
      </w:r>
    </w:p>
    <w:p w14:paraId="696523AC" w14:textId="334F8E98" w:rsidR="002A2C3B" w:rsidRPr="00A5024A" w:rsidRDefault="00A5024A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осознание обучающимися российской гражданской идентичности – готовности к саморазвитию, самостоятельности и самоопределению; </w:t>
      </w:r>
    </w:p>
    <w:p w14:paraId="681662EF" w14:textId="77081419" w:rsidR="002A2C3B" w:rsidRPr="00A5024A" w:rsidRDefault="00A5024A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наличие мотивации к обучению; </w:t>
      </w:r>
    </w:p>
    <w:p w14:paraId="3DDE68C7" w14:textId="4E007018" w:rsidR="002A2C3B" w:rsidRPr="00A5024A" w:rsidRDefault="00A5024A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целенаправленное развитие внутренних убеждений личности на основе ключевых ценностей и исторических традиций базовой науки химии; </w:t>
      </w:r>
    </w:p>
    <w:p w14:paraId="18668119" w14:textId="7E00DB8F" w:rsidR="002A2C3B" w:rsidRPr="00A5024A" w:rsidRDefault="00A5024A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готовность и способность обучающихся руководствоваться в своей деятельности ценностно-смысловыми установками, присущими целостной системе химического образования; </w:t>
      </w:r>
    </w:p>
    <w:p w14:paraId="2F7357A7" w14:textId="6DE80AF9" w:rsidR="002A2C3B" w:rsidRPr="00A5024A" w:rsidRDefault="00A5024A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наличие правосознания экологической культуры и способности ставить цели и строить жизненные планы.</w:t>
      </w:r>
    </w:p>
    <w:p w14:paraId="76F664A7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Личностные результаты освоения предмета «Химия» достигаются в единстве учебной и воспитательной деятельности в соответствии с гуманистическими,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обучающихся.</w:t>
      </w:r>
    </w:p>
    <w:p w14:paraId="65804357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 xml:space="preserve">Личностные результаты освоения предмета «Химия» отражают </w:t>
      </w:r>
      <w:proofErr w:type="spellStart"/>
      <w:r w:rsidRPr="00A5024A">
        <w:rPr>
          <w:rFonts w:ascii="Times New Roman" w:hAnsi="Times New Roman" w:cs="Times New Roman"/>
          <w:bCs/>
          <w:sz w:val="28"/>
          <w:szCs w:val="28"/>
        </w:rPr>
        <w:t>сформированность</w:t>
      </w:r>
      <w:proofErr w:type="spellEnd"/>
      <w:r w:rsidRPr="00A5024A">
        <w:rPr>
          <w:rFonts w:ascii="Times New Roman" w:hAnsi="Times New Roman" w:cs="Times New Roman"/>
          <w:bCs/>
          <w:sz w:val="28"/>
          <w:szCs w:val="28"/>
        </w:rPr>
        <w:t xml:space="preserve"> опыта познавательной и практической деятельности обучающихся по реализации принятых в обществе ценностей, в том числе в части:</w:t>
      </w:r>
    </w:p>
    <w:p w14:paraId="04A4575F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1) гражданского воспитания:</w:t>
      </w:r>
    </w:p>
    <w:p w14:paraId="2FB8872B" w14:textId="575ED4A4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осознания обучающимися своих конституционных прав и обязанностей, уважения к закону и правопорядку;</w:t>
      </w:r>
    </w:p>
    <w:p w14:paraId="5526442D" w14:textId="1C030E7B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представления о социальных нормах и правилах межличностных отношений в коллективе; </w:t>
      </w:r>
    </w:p>
    <w:p w14:paraId="38125E18" w14:textId="401181C4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14:paraId="33B0A034" w14:textId="7CA79544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14:paraId="19FEAA6F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2) патриотического воспитания:</w:t>
      </w:r>
    </w:p>
    <w:p w14:paraId="59DD18FF" w14:textId="1E2B458C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ценностного отношения к историческому и научному наследию отечественной химии; </w:t>
      </w:r>
    </w:p>
    <w:p w14:paraId="1214E314" w14:textId="31C926EB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экспериментальных поисков, постоянного труда учёных и практиков; </w:t>
      </w:r>
    </w:p>
    <w:p w14:paraId="46583415" w14:textId="61A229EF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14:paraId="40D2DDD9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3) духовно-нравственного воспитания:</w:t>
      </w:r>
    </w:p>
    <w:p w14:paraId="7495ADF6" w14:textId="6893EB7D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нравственного сознания, этического поведения;</w:t>
      </w:r>
    </w:p>
    <w:p w14:paraId="2D3FB84B" w14:textId="4834A44F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14:paraId="008DEDE4" w14:textId="0C6DC7E3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готовности оценивать своё поведение и поступки своих товарищей с позиций нравственных и правовых норм и осознание последствий этих поступков;</w:t>
      </w:r>
    </w:p>
    <w:p w14:paraId="5FEBF2BB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4) формирования культуры здоровья:</w:t>
      </w:r>
    </w:p>
    <w:p w14:paraId="79CBE4E5" w14:textId="43325716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14:paraId="1E191F41" w14:textId="5A1953FC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соблюдения правил безопасного обращения с веществами в быту, повседневной жизни и в трудовой деятельности; </w:t>
      </w:r>
    </w:p>
    <w:p w14:paraId="44D0B00B" w14:textId="029E2609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14:paraId="14FE6F04" w14:textId="12F84F91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осознания последствий и неприятия вредных привычек (употребления алкоголя, наркотиков, курения);</w:t>
      </w:r>
    </w:p>
    <w:p w14:paraId="7FF597D5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5) трудового воспитания:</w:t>
      </w:r>
    </w:p>
    <w:p w14:paraId="0BCECD1A" w14:textId="49ACDFD6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14:paraId="179F28B4" w14:textId="3898C87F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14:paraId="4FE93517" w14:textId="2466D7CD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14:paraId="40A699EF" w14:textId="346A09A5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уважения к труду, людям труда и результатам трудовой деятельности; </w:t>
      </w:r>
    </w:p>
    <w:p w14:paraId="526C32DA" w14:textId="75298C43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14:paraId="1BE7A48C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6) экологического воспитания:</w:t>
      </w:r>
    </w:p>
    <w:p w14:paraId="20A0500D" w14:textId="77777777" w:rsidR="002A2C3B" w:rsidRPr="009D113C" w:rsidRDefault="002A2C3B" w:rsidP="0021068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экологически целесообразного отношения к природе, как источнику существования жизни на Земле;</w:t>
      </w:r>
    </w:p>
    <w:p w14:paraId="412BB73F" w14:textId="77777777" w:rsidR="002A2C3B" w:rsidRPr="009D113C" w:rsidRDefault="002A2C3B" w:rsidP="0021068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</w:p>
    <w:p w14:paraId="4521D263" w14:textId="77777777" w:rsidR="002A2C3B" w:rsidRPr="009D113C" w:rsidRDefault="002A2C3B" w:rsidP="0021068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14:paraId="3D910C63" w14:textId="77777777" w:rsidR="002A2C3B" w:rsidRPr="009D113C" w:rsidRDefault="002A2C3B" w:rsidP="0021068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14:paraId="00950570" w14:textId="77777777" w:rsidR="002A2C3B" w:rsidRPr="009D113C" w:rsidRDefault="002A2C3B" w:rsidP="0021068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 xml:space="preserve"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 w:rsidRPr="009D113C">
        <w:rPr>
          <w:rFonts w:ascii="Times New Roman" w:hAnsi="Times New Roman" w:cs="Times New Roman"/>
          <w:bCs/>
          <w:sz w:val="28"/>
          <w:szCs w:val="28"/>
        </w:rPr>
        <w:t>хемофобии</w:t>
      </w:r>
      <w:proofErr w:type="spellEnd"/>
      <w:r w:rsidRPr="009D113C">
        <w:rPr>
          <w:rFonts w:ascii="Times New Roman" w:hAnsi="Times New Roman" w:cs="Times New Roman"/>
          <w:bCs/>
          <w:sz w:val="28"/>
          <w:szCs w:val="28"/>
        </w:rPr>
        <w:t>;</w:t>
      </w:r>
    </w:p>
    <w:p w14:paraId="6FFE5A7F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7) ценности научного познания:</w:t>
      </w:r>
    </w:p>
    <w:p w14:paraId="0BE2BEEA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 xml:space="preserve">сформированности мировоззрения, соответствующего современному уровню развития науки и общественной практики; </w:t>
      </w:r>
    </w:p>
    <w:p w14:paraId="14C2D0EE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14:paraId="10D5FD9A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14:paraId="7C6EA6D4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естественно-научной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14:paraId="3C030176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14:paraId="5A5BDBD0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 xml:space="preserve">интереса к познанию и исследовательской деятельности; </w:t>
      </w:r>
    </w:p>
    <w:p w14:paraId="110CB380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14:paraId="2F4EEF6C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интереса к особенностям труда в различных сферах профессиональной деятельности.</w:t>
      </w:r>
    </w:p>
    <w:p w14:paraId="0243C560" w14:textId="3AEA8A22" w:rsidR="002A2C3B" w:rsidRPr="009D113C" w:rsidRDefault="000D1CED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9D113C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9D113C" w:rsidRPr="009D113C">
        <w:rPr>
          <w:rFonts w:ascii="Times New Roman" w:hAnsi="Times New Roman" w:cs="Times New Roman"/>
          <w:b/>
          <w:bCs/>
          <w:sz w:val="28"/>
          <w:szCs w:val="28"/>
        </w:rPr>
        <w:t>етапредметны</w:t>
      </w:r>
      <w:r w:rsidR="009D113C">
        <w:rPr>
          <w:rFonts w:ascii="Times New Roman" w:hAnsi="Times New Roman" w:cs="Times New Roman"/>
          <w:b/>
          <w:bCs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9D113C" w:rsidRPr="009D11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26C09EC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 xml:space="preserve">Метапредметные результаты освоения учебного предмета «Химия» на уровне среднего общего образования включают: </w:t>
      </w:r>
    </w:p>
    <w:p w14:paraId="45C5899C" w14:textId="24AD64D7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значимые для формирования мировоззрения обучающихся междисциплинарные (</w:t>
      </w:r>
      <w:proofErr w:type="spellStart"/>
      <w:r w:rsidR="002A2C3B" w:rsidRPr="00A5024A">
        <w:rPr>
          <w:rFonts w:ascii="Times New Roman" w:hAnsi="Times New Roman" w:cs="Times New Roman"/>
          <w:bCs/>
          <w:sz w:val="28"/>
          <w:szCs w:val="28"/>
        </w:rPr>
        <w:t>межпредметные</w:t>
      </w:r>
      <w:proofErr w:type="spellEnd"/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) общенаучные понятия, отражающие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</w:p>
    <w:p w14:paraId="463D0E92" w14:textId="03FA0F12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</w:t>
      </w:r>
    </w:p>
    <w:p w14:paraId="2F64DC45" w14:textId="2DAD7A35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14:paraId="4B6305C1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 xml:space="preserve">Метапредметные результаты отражают овладение универсальными учебными познавательными, коммуникативными и регулятивными действиями. </w:t>
      </w:r>
    </w:p>
    <w:p w14:paraId="30E089EB" w14:textId="77777777" w:rsidR="002A2C3B" w:rsidRPr="009D113C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113C">
        <w:rPr>
          <w:rFonts w:ascii="Times New Roman" w:hAnsi="Times New Roman" w:cs="Times New Roman"/>
          <w:b/>
          <w:bCs/>
          <w:sz w:val="28"/>
          <w:szCs w:val="28"/>
        </w:rPr>
        <w:t>Овладение универсальными учебными познавательными действиями:</w:t>
      </w:r>
    </w:p>
    <w:p w14:paraId="3117B6D1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1) базовые логические действия:</w:t>
      </w:r>
    </w:p>
    <w:p w14:paraId="75CD3D79" w14:textId="76ADE1E0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самостоятельно формулировать и актуализировать проблему, всесторонне её рассматривать; </w:t>
      </w:r>
    </w:p>
    <w:p w14:paraId="5DBC4B15" w14:textId="2C7A5589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14:paraId="1B9955D9" w14:textId="3DE2A90B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использовать при освоении знаний приёмы логического мышления –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14:paraId="647F2AEA" w14:textId="41B6E6AA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выбирать основания и критерии для классификации веществ и химических реакций; </w:t>
      </w:r>
    </w:p>
    <w:p w14:paraId="7D9E3EFA" w14:textId="462F6D22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устанавливать причинно-следственные связи между изучаемыми явлениями; </w:t>
      </w:r>
    </w:p>
    <w:p w14:paraId="3AE2F335" w14:textId="27E1EFB9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14:paraId="2F9911CB" w14:textId="0D0EBB8F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применять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14:paraId="1E4C74E9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2) базовые исследовательские действия:</w:t>
      </w:r>
    </w:p>
    <w:p w14:paraId="762DD227" w14:textId="253F402A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владеть основами методов научного познания веществ и химических реакций;</w:t>
      </w:r>
    </w:p>
    <w:p w14:paraId="56E41542" w14:textId="7594D09C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14:paraId="07105ED2" w14:textId="35E30BBF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владеть навыками самостоятельного планирования и проведения ученических экспериментов, совершенствовать умения наблюдать за ходом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lastRenderedPageBreak/>
        <w:t>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14:paraId="1A12499A" w14:textId="6FCFC88A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14:paraId="4A9E4BF9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3) работа с информацией:</w:t>
      </w:r>
    </w:p>
    <w:p w14:paraId="35D55DAF" w14:textId="64421C5D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14:paraId="5577CE53" w14:textId="181AB7F6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14:paraId="7033387E" w14:textId="207E9308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14:paraId="780B1AA7" w14:textId="687BBDFF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14:paraId="5D0A73A0" w14:textId="7ED5835A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 w:rsidR="002A2C3B" w:rsidRPr="00A5024A">
        <w:rPr>
          <w:rFonts w:ascii="Times New Roman" w:hAnsi="Times New Roman" w:cs="Times New Roman"/>
          <w:bCs/>
          <w:sz w:val="28"/>
          <w:szCs w:val="28"/>
        </w:rPr>
        <w:t>межпредметные</w:t>
      </w:r>
      <w:proofErr w:type="spellEnd"/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 (физические и математические) знаки и символы, формулы, аббревиатуры, номенклатуру;</w:t>
      </w:r>
    </w:p>
    <w:p w14:paraId="75029DCF" w14:textId="331C3CA5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использовать и преобразовывать знаково-символические средства наглядности.</w:t>
      </w:r>
    </w:p>
    <w:p w14:paraId="006D027E" w14:textId="77777777" w:rsidR="002A2C3B" w:rsidRPr="009D113C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113C">
        <w:rPr>
          <w:rFonts w:ascii="Times New Roman" w:hAnsi="Times New Roman" w:cs="Times New Roman"/>
          <w:b/>
          <w:bCs/>
          <w:sz w:val="28"/>
          <w:szCs w:val="28"/>
        </w:rPr>
        <w:t>Овладение универсальными коммуникативными действиями:</w:t>
      </w:r>
    </w:p>
    <w:p w14:paraId="71054BA6" w14:textId="02DC4493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14:paraId="73342221" w14:textId="46546639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14:paraId="320E36EA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/>
          <w:bCs/>
          <w:sz w:val="28"/>
          <w:szCs w:val="28"/>
        </w:rPr>
        <w:t>Овладение универсальными регулятивными действиями</w:t>
      </w:r>
      <w:r w:rsidRPr="00A5024A">
        <w:rPr>
          <w:rFonts w:ascii="Times New Roman" w:hAnsi="Times New Roman" w:cs="Times New Roman"/>
          <w:bCs/>
          <w:sz w:val="28"/>
          <w:szCs w:val="28"/>
        </w:rPr>
        <w:t>:</w:t>
      </w:r>
    </w:p>
    <w:p w14:paraId="665D6A46" w14:textId="25CF6181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14:paraId="7928EEE4" w14:textId="51F813E7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осуществлять самоконтроль своей деятельности на основе самоанализа и самооценки.</w:t>
      </w:r>
    </w:p>
    <w:p w14:paraId="348F0246" w14:textId="73EECB8E" w:rsidR="00A5024A" w:rsidRPr="00A5024A" w:rsidRDefault="005478B2" w:rsidP="0021068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lastRenderedPageBreak/>
        <w:t>П</w:t>
      </w:r>
      <w:r w:rsidR="009D113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редметных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:</w:t>
      </w:r>
    </w:p>
    <w:p w14:paraId="2392C604" w14:textId="77777777" w:rsidR="00413A2B" w:rsidRPr="00914847" w:rsidRDefault="00413A2B" w:rsidP="00413A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представлений: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14:paraId="50C34378" w14:textId="77777777" w:rsidR="00413A2B" w:rsidRPr="00914847" w:rsidRDefault="00413A2B" w:rsidP="00413A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2) владение системой химических знаний, которая включает: основополагающие понятия (химический элемент, атом, электронная оболочка атома, s-, p-, d-электронные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орбитали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атомов, ион, молекула, валентность,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электроотрицательность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>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окислительно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-восстановительные, экзо- и эндотермические, реакции ионного обмена), раствор, электролиты,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неэлектролиты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А.М. 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фактологические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</w:r>
    </w:p>
    <w:p w14:paraId="6E003F63" w14:textId="77777777" w:rsidR="00413A2B" w:rsidRPr="00914847" w:rsidRDefault="00413A2B" w:rsidP="00413A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умений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</w:r>
    </w:p>
    <w:p w14:paraId="1A8CAF47" w14:textId="77777777" w:rsidR="00413A2B" w:rsidRPr="00914847" w:rsidRDefault="00413A2B" w:rsidP="00413A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умений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экспериментами и записями уравнений химических реакций;</w:t>
      </w:r>
    </w:p>
    <w:p w14:paraId="222D0971" w14:textId="77777777" w:rsidR="00413A2B" w:rsidRPr="00914847" w:rsidRDefault="00413A2B" w:rsidP="00413A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5)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умений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</w:t>
      </w:r>
    </w:p>
    <w:p w14:paraId="34CFF4F1" w14:textId="77777777" w:rsidR="00413A2B" w:rsidRPr="00914847" w:rsidRDefault="00413A2B" w:rsidP="00413A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lastRenderedPageBreak/>
        <w:t>6) владение основными методами научного познания веществ и химических явлений (наблюдение, измерение, эксперимент, моделирование);</w:t>
      </w:r>
    </w:p>
    <w:p w14:paraId="28F48091" w14:textId="77777777" w:rsidR="00413A2B" w:rsidRPr="00914847" w:rsidRDefault="00413A2B" w:rsidP="00413A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7)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умений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применением;</w:t>
      </w:r>
    </w:p>
    <w:p w14:paraId="46F50B4C" w14:textId="77777777" w:rsidR="00413A2B" w:rsidRPr="00914847" w:rsidRDefault="00413A2B" w:rsidP="00413A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8)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14:paraId="41BF4D88" w14:textId="77777777" w:rsidR="00413A2B" w:rsidRPr="00914847" w:rsidRDefault="00413A2B" w:rsidP="00413A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9)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умения анализировать химическую информацию, получаемую из разных источников (средств массовой информации, сеть Интернет и другие);</w:t>
      </w:r>
    </w:p>
    <w:p w14:paraId="630E3BF6" w14:textId="77777777" w:rsidR="00413A2B" w:rsidRPr="00914847" w:rsidRDefault="00413A2B" w:rsidP="00413A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10)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концентрации;</w:t>
      </w:r>
    </w:p>
    <w:p w14:paraId="341F393D" w14:textId="77777777" w:rsidR="00413A2B" w:rsidRPr="00914847" w:rsidRDefault="00413A2B" w:rsidP="00413A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11) для обучающихся с ограниченными возможностями здоровья: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умения применять знания об основных доступных методах познания веществ и химических явлений;</w:t>
      </w:r>
    </w:p>
    <w:p w14:paraId="2CE3B014" w14:textId="77777777" w:rsidR="00413A2B" w:rsidRDefault="00413A2B" w:rsidP="00413A2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12) для слепых и слабовидящих обучающихся: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умения использовать рельефно точечную систему обозначений Л. Брайля для записи химических формул.</w:t>
      </w:r>
    </w:p>
    <w:p w14:paraId="2151677D" w14:textId="2146CF64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F52180E" w14:textId="4B7199EA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02A9520" w14:textId="5CA7D4C6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D9A9C34" w14:textId="1F673C6D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685EAA7" w14:textId="6A87E653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A9C004D" w14:textId="4DC4775E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524327C" w14:textId="58B170A6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A3B7396" w14:textId="45CE0ED1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750E931" w14:textId="060ED3A6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1DA286D" w14:textId="294D9C04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82B4B1D" w14:textId="2F905E84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FC2567" w:rsidSect="000D1CED">
          <w:footerReference w:type="default" r:id="rId8"/>
          <w:type w:val="continuous"/>
          <w:pgSz w:w="11906" w:h="16838"/>
          <w:pgMar w:top="1134" w:right="850" w:bottom="1134" w:left="1418" w:header="708" w:footer="136" w:gutter="0"/>
          <w:cols w:space="708"/>
          <w:titlePg/>
          <w:docGrid w:linePitch="360"/>
        </w:sectPr>
      </w:pPr>
    </w:p>
    <w:p w14:paraId="7F812D61" w14:textId="24079048" w:rsidR="00FC2567" w:rsidRPr="004B17BF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_Toc130904849"/>
      <w:r w:rsidRPr="004B17BF">
        <w:rPr>
          <w:rFonts w:ascii="Times New Roman" w:hAnsi="Times New Roman" w:cs="Times New Roman"/>
          <w:b/>
          <w:sz w:val="28"/>
          <w:szCs w:val="28"/>
        </w:rPr>
        <w:lastRenderedPageBreak/>
        <w:t>1.2.</w:t>
      </w:r>
      <w:r w:rsidR="002A2C3B" w:rsidRPr="004B17BF">
        <w:rPr>
          <w:rFonts w:ascii="Times New Roman" w:hAnsi="Times New Roman" w:cs="Times New Roman"/>
          <w:b/>
          <w:sz w:val="28"/>
          <w:szCs w:val="28"/>
        </w:rPr>
        <w:t>3</w:t>
      </w:r>
      <w:r w:rsidRPr="004B17BF">
        <w:rPr>
          <w:rFonts w:ascii="Times New Roman" w:hAnsi="Times New Roman" w:cs="Times New Roman"/>
          <w:b/>
          <w:sz w:val="28"/>
          <w:szCs w:val="28"/>
        </w:rPr>
        <w:t>. Планируемые результаты освоения общеобразовательной дисциплины в соответствии с ФГОС СПО и на основании ФГОС СОО</w:t>
      </w:r>
      <w:bookmarkEnd w:id="4"/>
    </w:p>
    <w:tbl>
      <w:tblPr>
        <w:tblStyle w:val="a3"/>
        <w:tblW w:w="14879" w:type="dxa"/>
        <w:jc w:val="center"/>
        <w:tblLook w:val="04A0" w:firstRow="1" w:lastRow="0" w:firstColumn="1" w:lastColumn="0" w:noHBand="0" w:noVBand="1"/>
      </w:tblPr>
      <w:tblGrid>
        <w:gridCol w:w="2346"/>
        <w:gridCol w:w="6116"/>
        <w:gridCol w:w="6417"/>
      </w:tblGrid>
      <w:tr w:rsidR="00FC2567" w:rsidRPr="00266C4A" w14:paraId="34422ED2" w14:textId="77777777" w:rsidTr="00E03208">
        <w:trPr>
          <w:jc w:val="center"/>
        </w:trPr>
        <w:tc>
          <w:tcPr>
            <w:tcW w:w="2346" w:type="dxa"/>
            <w:vMerge w:val="restart"/>
          </w:tcPr>
          <w:p w14:paraId="2ED66DD0" w14:textId="77777777" w:rsidR="00FC2567" w:rsidRPr="00266C4A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C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и </w:t>
            </w:r>
          </w:p>
          <w:p w14:paraId="733F8885" w14:textId="77777777" w:rsidR="00FC2567" w:rsidRPr="00266C4A" w:rsidRDefault="00FC2567" w:rsidP="002106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4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формируемых компетенций</w:t>
            </w:r>
          </w:p>
        </w:tc>
        <w:tc>
          <w:tcPr>
            <w:tcW w:w="12533" w:type="dxa"/>
            <w:gridSpan w:val="2"/>
          </w:tcPr>
          <w:p w14:paraId="67654CDA" w14:textId="77777777" w:rsidR="00FC2567" w:rsidRPr="00266C4A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FC2567" w:rsidRPr="00266C4A" w14:paraId="4DB6AE8B" w14:textId="77777777" w:rsidTr="00E03208">
        <w:trPr>
          <w:jc w:val="center"/>
        </w:trPr>
        <w:tc>
          <w:tcPr>
            <w:tcW w:w="2346" w:type="dxa"/>
            <w:vMerge/>
          </w:tcPr>
          <w:p w14:paraId="6A0B1025" w14:textId="77777777" w:rsidR="00FC2567" w:rsidRPr="00266C4A" w:rsidRDefault="00FC2567" w:rsidP="002106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6" w:type="dxa"/>
          </w:tcPr>
          <w:p w14:paraId="45773DD2" w14:textId="77777777" w:rsidR="00FC2567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8B8E17" w14:textId="77777777" w:rsidR="00FC2567" w:rsidRPr="00266C4A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417" w:type="dxa"/>
          </w:tcPr>
          <w:p w14:paraId="26D6B1F1" w14:textId="77777777" w:rsidR="00FC2567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5753D20" w14:textId="77777777" w:rsidR="00FC2567" w:rsidRPr="00266C4A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Дисциплинарные</w:t>
            </w:r>
          </w:p>
        </w:tc>
      </w:tr>
      <w:tr w:rsidR="00FB669A" w:rsidRPr="00266C4A" w14:paraId="693DC013" w14:textId="77777777" w:rsidTr="00E03208">
        <w:trPr>
          <w:jc w:val="center"/>
        </w:trPr>
        <w:tc>
          <w:tcPr>
            <w:tcW w:w="2346" w:type="dxa"/>
          </w:tcPr>
          <w:p w14:paraId="4A613B87" w14:textId="0735F12E" w:rsidR="00FB669A" w:rsidRPr="00266C4A" w:rsidRDefault="00FB669A" w:rsidP="00FB6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6116" w:type="dxa"/>
          </w:tcPr>
          <w:p w14:paraId="3B722B68" w14:textId="77777777" w:rsidR="00FB669A" w:rsidRPr="001D139B" w:rsidRDefault="00FB669A" w:rsidP="00FB669A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В части трудового воспитания:</w:t>
            </w:r>
          </w:p>
          <w:p w14:paraId="2DADEE9B" w14:textId="44608B78" w:rsidR="00FB669A" w:rsidRPr="005A0663" w:rsidRDefault="00FB669A" w:rsidP="00FB669A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1 </w:t>
            </w:r>
            <w:r w:rsidRPr="005A0663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интерес к практическому изучению профессий различного рода, в том числе на основе применения предметных знаний по химии; </w:t>
            </w:r>
          </w:p>
          <w:p w14:paraId="10712E2F" w14:textId="12854EB8" w:rsidR="00FB669A" w:rsidRDefault="00FB669A" w:rsidP="00FB669A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2 </w:t>
            </w:r>
            <w:r w:rsidRPr="005A0663">
              <w:rPr>
                <w:rFonts w:ascii="Times New Roman" w:eastAsia="OfficinaSansBookC" w:hAnsi="Times New Roman" w:cs="Times New Roman"/>
                <w:sz w:val="24"/>
                <w:szCs w:val="24"/>
              </w:rPr>
              <w:t>- готовност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ь</w:t>
            </w:r>
            <w:r w:rsidRPr="005A0663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      </w:r>
          </w:p>
          <w:p w14:paraId="79A0CE82" w14:textId="5BEC39C5" w:rsidR="00FB669A" w:rsidRPr="001D139B" w:rsidRDefault="00FB669A" w:rsidP="00FB669A">
            <w:pPr>
              <w:jc w:val="both"/>
              <w:rPr>
                <w:rFonts w:ascii="Times New Roman" w:eastAsia="OfficinaSansBookC" w:hAnsi="Times New Roman" w:cs="Times New Roman"/>
                <w:b/>
                <w:color w:val="808080"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291F53AE" w14:textId="77777777" w:rsidR="00FB669A" w:rsidRPr="001D139B" w:rsidRDefault="00FB669A" w:rsidP="00FB669A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color w:val="808080"/>
                <w:sz w:val="24"/>
                <w:szCs w:val="24"/>
                <w:highlight w:val="white"/>
              </w:rPr>
              <w:t xml:space="preserve"> </w:t>
            </w:r>
            <w:r w:rsidRPr="00345635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а) </w:t>
            </w: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базовые логические действия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:</w:t>
            </w:r>
          </w:p>
          <w:p w14:paraId="1D32BA4E" w14:textId="77777777" w:rsidR="00FB669A" w:rsidRPr="00952EA0" w:rsidRDefault="00FB669A" w:rsidP="00FB669A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МР 1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самостоятельно формулировать и актуализировать проблему, всесторонне её рассматривать; </w:t>
            </w:r>
          </w:p>
          <w:p w14:paraId="3E21FA9C" w14:textId="6A127FE3" w:rsidR="00FB669A" w:rsidRPr="00952EA0" w:rsidRDefault="00FB669A" w:rsidP="00FB669A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2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>- определять цели деятельности, задавая параметры и критерии их достижения, соотносить результаты деятельности с поставленными целями;</w:t>
            </w:r>
          </w:p>
          <w:p w14:paraId="3897F5F5" w14:textId="67ED38DC" w:rsidR="00FB669A" w:rsidRPr="00952EA0" w:rsidRDefault="00FB669A" w:rsidP="00FB669A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3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использовать при освоении знаний приёмы логического мышления –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      </w:r>
          </w:p>
          <w:p w14:paraId="38C39631" w14:textId="5B77C26B" w:rsidR="00FB669A" w:rsidRPr="00952EA0" w:rsidRDefault="00FB669A" w:rsidP="00FB669A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4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выбирать основания и критерии для классификации веществ и химических реакций; </w:t>
            </w:r>
          </w:p>
          <w:p w14:paraId="426595A4" w14:textId="3D71394E" w:rsidR="00FB669A" w:rsidRPr="00952EA0" w:rsidRDefault="00FB669A" w:rsidP="00FB669A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5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устанавливать причинно-следственные связи между изучаемыми явлениями; </w:t>
            </w:r>
          </w:p>
          <w:p w14:paraId="4E2A8520" w14:textId="6F8F15DE" w:rsidR="00FB669A" w:rsidRPr="00952EA0" w:rsidRDefault="00FB669A" w:rsidP="00FB669A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6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строить логические рассуждения (индуктивные, дедуктивные, по аналогии), выявлять закономерности и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противоречия в рассматриваемых явлениях, формулировать выводы и заключения;</w:t>
            </w:r>
          </w:p>
          <w:p w14:paraId="50420094" w14:textId="659F5B47" w:rsidR="00FB669A" w:rsidRPr="00952EA0" w:rsidRDefault="00FB669A" w:rsidP="00FB669A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7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>- применять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      </w:r>
          </w:p>
          <w:p w14:paraId="0F1D1372" w14:textId="4842B1B7" w:rsidR="00FB669A" w:rsidRPr="00952EA0" w:rsidRDefault="00FB669A" w:rsidP="00FB669A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952EA0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б) базовые исследовательские действия:</w:t>
            </w:r>
          </w:p>
          <w:p w14:paraId="697FC28B" w14:textId="6DF59F6B" w:rsidR="00FB669A" w:rsidRPr="00952EA0" w:rsidRDefault="00FB669A" w:rsidP="00FB669A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8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>- владеть основами методов научного познания веществ и химических реакций;</w:t>
            </w:r>
          </w:p>
          <w:p w14:paraId="65574F4C" w14:textId="0C51A42B" w:rsidR="00FB669A" w:rsidRPr="00952EA0" w:rsidRDefault="00FB669A" w:rsidP="00FB669A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9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>- 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      </w:r>
          </w:p>
          <w:p w14:paraId="6189F9AA" w14:textId="74FD4D96" w:rsidR="00FB669A" w:rsidRPr="00952EA0" w:rsidRDefault="00FB669A" w:rsidP="00FB669A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10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>- 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      </w:r>
          </w:p>
          <w:p w14:paraId="0F359113" w14:textId="29402E5C" w:rsidR="00FB669A" w:rsidRDefault="00FB669A" w:rsidP="00FB66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11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>- 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      </w:r>
          </w:p>
        </w:tc>
        <w:tc>
          <w:tcPr>
            <w:tcW w:w="6417" w:type="dxa"/>
          </w:tcPr>
          <w:p w14:paraId="229F7B14" w14:textId="77777777" w:rsidR="00FB669A" w:rsidRPr="000E47FF" w:rsidRDefault="00FB669A" w:rsidP="00FB669A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1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владеть системой химических знаний, которая включает: основополагающие понятия (химический элемент, атом, электронная оболочка атома, s-, р-, d-электронные </w:t>
            </w:r>
            <w:proofErr w:type="spellStart"/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орбитали</w:t>
            </w:r>
            <w:proofErr w:type="spellEnd"/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атомов, ион, молекула, валентность, </w:t>
            </w:r>
            <w:proofErr w:type="spellStart"/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</w:t>
            </w:r>
            <w:proofErr w:type="spellStart"/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-восстановительные, экзо-и эндотермические, реакции ионного обмена), раствор, электролиты, </w:t>
            </w:r>
            <w:proofErr w:type="spellStart"/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неэлектролиты</w:t>
            </w:r>
            <w:proofErr w:type="spellEnd"/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A.M. 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</w:t>
            </w:r>
            <w:proofErr w:type="spellStart"/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фактологические</w:t>
            </w:r>
            <w:proofErr w:type="spellEnd"/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      </w:r>
          </w:p>
          <w:p w14:paraId="5B417346" w14:textId="77777777" w:rsidR="00FB669A" w:rsidRPr="000E47FF" w:rsidRDefault="00FB669A" w:rsidP="00FB669A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2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  <w:p w14:paraId="78F0296E" w14:textId="77777777" w:rsidR="00FB669A" w:rsidRPr="000E47FF" w:rsidRDefault="00FB669A" w:rsidP="00FB669A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3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  <w:p w14:paraId="30725B78" w14:textId="77777777" w:rsidR="00FB669A" w:rsidRPr="000E47FF" w:rsidRDefault="00FB669A" w:rsidP="00FB669A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4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</w:t>
            </w:r>
          </w:p>
          <w:p w14:paraId="2E2BE3D6" w14:textId="77777777" w:rsidR="00FB669A" w:rsidRPr="000E47FF" w:rsidRDefault="00FB669A" w:rsidP="00FB669A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5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  <w:p w14:paraId="150B3004" w14:textId="64D04907" w:rsidR="00FB669A" w:rsidRPr="007B16F0" w:rsidRDefault="00FB669A" w:rsidP="00FB669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6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конкретных жизненных ситуациях, связанных с веществами и их применением</w:t>
            </w:r>
          </w:p>
        </w:tc>
      </w:tr>
      <w:tr w:rsidR="00FB669A" w:rsidRPr="00266C4A" w14:paraId="5DE2AFF6" w14:textId="77777777" w:rsidTr="00E03208">
        <w:trPr>
          <w:jc w:val="center"/>
        </w:trPr>
        <w:tc>
          <w:tcPr>
            <w:tcW w:w="2346" w:type="dxa"/>
          </w:tcPr>
          <w:p w14:paraId="00FE82B5" w14:textId="79A75EE2" w:rsidR="00FB669A" w:rsidRPr="00266C4A" w:rsidRDefault="00FB669A" w:rsidP="00FB6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6116" w:type="dxa"/>
          </w:tcPr>
          <w:p w14:paraId="24F00F65" w14:textId="77777777" w:rsidR="00FB669A" w:rsidRPr="001D139B" w:rsidRDefault="00FB669A" w:rsidP="00FB669A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В области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ценности научного познания:</w:t>
            </w:r>
          </w:p>
          <w:p w14:paraId="4FC0D817" w14:textId="16B6D538" w:rsidR="00FB669A" w:rsidRPr="00DE5DBC" w:rsidRDefault="00FB669A" w:rsidP="00FB669A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3 - </w:t>
            </w:r>
            <w:r w:rsidRPr="00DE5DBC"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</w:r>
            <w:proofErr w:type="spellStart"/>
            <w:r w:rsidRPr="00DE5DBC">
              <w:rPr>
                <w:rFonts w:ascii="Times New Roman" w:eastAsia="OfficinaSansBookC" w:hAnsi="Times New Roman" w:cs="Times New Roman"/>
                <w:sz w:val="24"/>
                <w:szCs w:val="24"/>
              </w:rPr>
              <w:t>сформированност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ь</w:t>
            </w:r>
            <w:proofErr w:type="spellEnd"/>
            <w:r w:rsidRPr="00DE5DBC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практики; </w:t>
            </w:r>
          </w:p>
          <w:p w14:paraId="342ECB04" w14:textId="20177498" w:rsidR="00FB669A" w:rsidRDefault="00FB669A" w:rsidP="00FB669A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ЛР 4 -</w:t>
            </w:r>
            <w:r w:rsidRPr="00DE5DBC"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осознание </w:t>
            </w:r>
            <w:r w:rsidRPr="00DE5DBC">
              <w:rPr>
                <w:rFonts w:ascii="Times New Roman" w:eastAsia="OfficinaSansBookC" w:hAnsi="Times New Roman" w:cs="Times New Roman"/>
                <w:sz w:val="24"/>
                <w:szCs w:val="24"/>
              </w:rPr>
              <w:t>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      </w:r>
          </w:p>
          <w:p w14:paraId="0A4EFF4B" w14:textId="2EBE28D3" w:rsidR="00FB669A" w:rsidRDefault="00FB669A" w:rsidP="00FB669A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5 - </w:t>
            </w:r>
            <w:r w:rsidRPr="00DE5DBC">
              <w:rPr>
                <w:rFonts w:ascii="Times New Roman" w:eastAsia="OfficinaSansBookC" w:hAnsi="Times New Roman" w:cs="Times New Roman"/>
                <w:sz w:val="24"/>
                <w:szCs w:val="24"/>
              </w:rPr>
              <w:t>интерес к познанию и исследовательской деятельности</w:t>
            </w:r>
          </w:p>
          <w:p w14:paraId="330C0731" w14:textId="75E5C1F6" w:rsidR="00FB669A" w:rsidRPr="001D139B" w:rsidRDefault="00FB669A" w:rsidP="00FB669A">
            <w:pPr>
              <w:jc w:val="both"/>
              <w:rPr>
                <w:rFonts w:ascii="Times New Roman" w:eastAsia="OfficinaSansBookC" w:hAnsi="Times New Roman" w:cs="Times New Roman"/>
                <w:b/>
                <w:color w:val="808080"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6F7CBEBC" w14:textId="77777777" w:rsidR="00FB669A" w:rsidRPr="001D139B" w:rsidRDefault="00FB669A" w:rsidP="00FB669A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44755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в) </w:t>
            </w: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работа с информацией:</w:t>
            </w:r>
          </w:p>
          <w:p w14:paraId="72AC8200" w14:textId="1F306C87" w:rsidR="00FB669A" w:rsidRPr="00BB355F" w:rsidRDefault="00FB669A" w:rsidP="00FB669A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МР 12 -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      </w:r>
          </w:p>
          <w:p w14:paraId="5F0435B4" w14:textId="0599D764" w:rsidR="00FB669A" w:rsidRPr="00BB355F" w:rsidRDefault="00FB669A" w:rsidP="00FB669A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13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приобретать опыт использования информационно-коммуникативных технологий и различных поисковых систем; </w:t>
            </w:r>
          </w:p>
          <w:p w14:paraId="3F8D3666" w14:textId="3B1DB620" w:rsidR="00FB669A" w:rsidRPr="00BB355F" w:rsidRDefault="00FB669A" w:rsidP="00FB669A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14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>- самостоятельно выбирать оптимальную форму представления информации (схемы, графики, диаграммы, таблицы, рисунки и другие);</w:t>
            </w:r>
          </w:p>
          <w:p w14:paraId="3EE8F926" w14:textId="3A06BA64" w:rsidR="00FB669A" w:rsidRDefault="00FB669A" w:rsidP="00FB66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15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использовать научный язык в качестве средства при работе с химической информацией: применять </w:t>
            </w:r>
            <w:proofErr w:type="spellStart"/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>межпредметные</w:t>
            </w:r>
            <w:proofErr w:type="spellEnd"/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(физические и математические) знаки и символы, формулы, аббревиатуры, номенклатуру;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417" w:type="dxa"/>
          </w:tcPr>
          <w:p w14:paraId="6899E825" w14:textId="77777777" w:rsidR="00FB669A" w:rsidRDefault="00FB669A" w:rsidP="00FB669A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6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</w:t>
            </w:r>
          </w:p>
          <w:p w14:paraId="736BBB5D" w14:textId="77777777" w:rsidR="00FB669A" w:rsidRPr="000E47FF" w:rsidRDefault="00FB669A" w:rsidP="00FB669A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7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  <w:p w14:paraId="06FFDC85" w14:textId="77777777" w:rsidR="00FB669A" w:rsidRPr="000E47FF" w:rsidRDefault="00FB669A" w:rsidP="00FB669A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8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анализировать химическую информацию, получаемую из разных источников (средств массовой информации, сеть Интернет и другие);</w:t>
            </w:r>
          </w:p>
          <w:p w14:paraId="20BB8600" w14:textId="77777777" w:rsidR="00FB669A" w:rsidRPr="000E47FF" w:rsidRDefault="00FB669A" w:rsidP="00FB669A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9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владеть основными методами научного познания веществ и химических явлений (наблюдение, измерение, эксперимент, моделирование);</w:t>
            </w:r>
          </w:p>
          <w:p w14:paraId="0AAB04C5" w14:textId="258E8BE7" w:rsidR="00FB669A" w:rsidRPr="006F5274" w:rsidRDefault="00FB669A" w:rsidP="00FB66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669A" w:rsidRPr="00266C4A" w14:paraId="12FBB511" w14:textId="77777777" w:rsidTr="00E03208">
        <w:trPr>
          <w:jc w:val="center"/>
        </w:trPr>
        <w:tc>
          <w:tcPr>
            <w:tcW w:w="2346" w:type="dxa"/>
          </w:tcPr>
          <w:p w14:paraId="5CE5A522" w14:textId="6902AB87" w:rsidR="00FB669A" w:rsidRPr="00266C4A" w:rsidRDefault="00FB669A" w:rsidP="00FB6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ОК 04. Эффективно взаимодействовать и 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работать в коллективе и команде</w:t>
            </w:r>
          </w:p>
        </w:tc>
        <w:tc>
          <w:tcPr>
            <w:tcW w:w="6116" w:type="dxa"/>
          </w:tcPr>
          <w:p w14:paraId="0CB90789" w14:textId="4E1D6B44" w:rsidR="00FB669A" w:rsidRPr="00BB355F" w:rsidRDefault="00FB669A" w:rsidP="00FB669A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B355F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lastRenderedPageBreak/>
              <w:t xml:space="preserve">В области </w:t>
            </w:r>
            <w:r w:rsidRPr="00BB355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гражданского воспитания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>:</w:t>
            </w:r>
          </w:p>
          <w:p w14:paraId="71BF2BB6" w14:textId="45F64596" w:rsidR="00FB669A" w:rsidRPr="00BB355F" w:rsidRDefault="00FB669A" w:rsidP="00FB669A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 xml:space="preserve">ЛР 6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>- готовност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ь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      </w:r>
          </w:p>
          <w:p w14:paraId="771370C7" w14:textId="352F3178" w:rsidR="00FB669A" w:rsidRDefault="00FB669A" w:rsidP="00FB669A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ЛР 7 -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способности понимать и принимать мотивы, намерения, логику и аргументы других при анализе различных видов учебной деятельности;</w:t>
            </w:r>
          </w:p>
          <w:p w14:paraId="4DD63252" w14:textId="1C2CA06F" w:rsidR="00FB669A" w:rsidRPr="001D139B" w:rsidRDefault="00FB669A" w:rsidP="00FB669A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Овладение универсальными коммуникативными действиями:</w:t>
            </w:r>
          </w:p>
          <w:p w14:paraId="3CA3F03A" w14:textId="08DD47CA" w:rsidR="00FB669A" w:rsidRPr="002C7045" w:rsidRDefault="00FB669A" w:rsidP="00FB669A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МР 16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>- 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      </w:r>
          </w:p>
          <w:p w14:paraId="7843ADF2" w14:textId="7617993F" w:rsidR="00FB669A" w:rsidRPr="002C7045" w:rsidRDefault="00FB669A" w:rsidP="00FB669A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17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>- 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      </w:r>
          </w:p>
          <w:p w14:paraId="577504B0" w14:textId="77777777" w:rsidR="00FB669A" w:rsidRPr="002C7045" w:rsidRDefault="00FB669A" w:rsidP="00FB669A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2C704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Овладение универсальными регулятивными действиями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>:</w:t>
            </w:r>
          </w:p>
          <w:p w14:paraId="3F41C3CE" w14:textId="597E47C0" w:rsidR="00FB669A" w:rsidRPr="002C7045" w:rsidRDefault="00FB669A" w:rsidP="00FB669A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18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      </w:r>
          </w:p>
          <w:p w14:paraId="70FCED14" w14:textId="0E4332F9" w:rsidR="00FB669A" w:rsidRDefault="00FB669A" w:rsidP="00FB66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19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>- осуществлять самоконтроль своей деятельности на основе самоанализа и самооценки.</w:t>
            </w:r>
          </w:p>
        </w:tc>
        <w:tc>
          <w:tcPr>
            <w:tcW w:w="6417" w:type="dxa"/>
          </w:tcPr>
          <w:p w14:paraId="32200F67" w14:textId="759FBBA1" w:rsidR="00FB669A" w:rsidRPr="006F5274" w:rsidRDefault="00FB669A" w:rsidP="00FB66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7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уметь планировать и выполнять химический эксперимент (превращения органических веществ при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      </w:r>
          </w:p>
        </w:tc>
      </w:tr>
      <w:tr w:rsidR="00FB669A" w:rsidRPr="00266C4A" w14:paraId="089734B3" w14:textId="77777777" w:rsidTr="00E03208">
        <w:trPr>
          <w:jc w:val="center"/>
        </w:trPr>
        <w:tc>
          <w:tcPr>
            <w:tcW w:w="2346" w:type="dxa"/>
          </w:tcPr>
          <w:p w14:paraId="121D61EE" w14:textId="48F97380" w:rsidR="00FB669A" w:rsidRPr="00266C4A" w:rsidRDefault="00FB669A" w:rsidP="00FB6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6116" w:type="dxa"/>
          </w:tcPr>
          <w:p w14:paraId="24D0C1A1" w14:textId="77777777" w:rsidR="00FB669A" w:rsidRPr="001D139B" w:rsidRDefault="00FB669A" w:rsidP="00FB669A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В области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экологического воспитания:</w:t>
            </w:r>
          </w:p>
          <w:p w14:paraId="26927597" w14:textId="45DC01B7" w:rsidR="00FB669A" w:rsidRPr="002C7045" w:rsidRDefault="00FB669A" w:rsidP="00FB669A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ЛР 8 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-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  <w:t>экологически целесообразного отношения к природе, как источнику существования жизни на Земле;</w:t>
            </w:r>
          </w:p>
          <w:p w14:paraId="5BB5DE06" w14:textId="2704A066" w:rsidR="00FB669A" w:rsidRPr="002C7045" w:rsidRDefault="00FB669A" w:rsidP="00FB669A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ЛР 9 -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      </w:r>
          </w:p>
          <w:p w14:paraId="6B13608C" w14:textId="2BA41DFF" w:rsidR="00FB669A" w:rsidRPr="002C7045" w:rsidRDefault="00FB669A" w:rsidP="00FB669A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10-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  <w:t>осознания необходимости использования достижений химии для решения вопросов рационального природопользования;</w:t>
            </w:r>
          </w:p>
          <w:p w14:paraId="616BC8ED" w14:textId="04BBC293" w:rsidR="00FB669A" w:rsidRPr="002C7045" w:rsidRDefault="00FB669A" w:rsidP="00FB669A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11 -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      </w:r>
          </w:p>
          <w:p w14:paraId="0C42AFEC" w14:textId="2E236B41" w:rsidR="00FB669A" w:rsidRDefault="00FB669A" w:rsidP="00FB66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12 -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  <w:t xml:space="preserve"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      </w:r>
            <w:proofErr w:type="spellStart"/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>хемофобии</w:t>
            </w:r>
            <w:proofErr w:type="spellEnd"/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417" w:type="dxa"/>
          </w:tcPr>
          <w:p w14:paraId="4508400E" w14:textId="77777777" w:rsidR="00FB669A" w:rsidRPr="000E47FF" w:rsidRDefault="00FB669A" w:rsidP="00FB669A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5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  <w:p w14:paraId="756396A5" w14:textId="688E1FAB" w:rsidR="00FB669A" w:rsidRPr="007B16F0" w:rsidRDefault="00FB669A" w:rsidP="00FB66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68772A">
              <w:rPr>
                <w:rFonts w:ascii="Times New Roman" w:eastAsia="OfficinaSansBookC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</w:t>
            </w:r>
          </w:p>
        </w:tc>
      </w:tr>
      <w:tr w:rsidR="00C52640" w:rsidRPr="00266C4A" w14:paraId="5747FDE0" w14:textId="77777777" w:rsidTr="008941AF">
        <w:trPr>
          <w:trHeight w:val="2224"/>
          <w:jc w:val="center"/>
        </w:trPr>
        <w:tc>
          <w:tcPr>
            <w:tcW w:w="2346" w:type="dxa"/>
            <w:tcBorders>
              <w:bottom w:val="single" w:sz="4" w:space="0" w:color="000000"/>
            </w:tcBorders>
          </w:tcPr>
          <w:p w14:paraId="0C0FAA99" w14:textId="46C703E5" w:rsidR="00C52640" w:rsidRPr="000B3427" w:rsidRDefault="00C52640" w:rsidP="00C526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6.1 Разрабатывать техническое задание на сопровождение информационной системы.</w:t>
            </w:r>
          </w:p>
        </w:tc>
        <w:tc>
          <w:tcPr>
            <w:tcW w:w="6116" w:type="dxa"/>
            <w:tcBorders>
              <w:bottom w:val="single" w:sz="4" w:space="0" w:color="000000"/>
            </w:tcBorders>
          </w:tcPr>
          <w:p w14:paraId="585570E9" w14:textId="77777777" w:rsidR="00C52640" w:rsidRDefault="00C52640" w:rsidP="00C52640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5 - </w:t>
            </w:r>
            <w:r w:rsidRPr="00DE5DBC">
              <w:rPr>
                <w:rFonts w:ascii="Times New Roman" w:eastAsia="OfficinaSansBookC" w:hAnsi="Times New Roman" w:cs="Times New Roman"/>
                <w:sz w:val="24"/>
                <w:szCs w:val="24"/>
              </w:rPr>
              <w:t>интерес к познанию и исследовательской деятельности</w:t>
            </w:r>
          </w:p>
          <w:p w14:paraId="60D98CFC" w14:textId="77777777" w:rsidR="00C52640" w:rsidRPr="001D139B" w:rsidRDefault="00C52640" w:rsidP="00C52640">
            <w:pPr>
              <w:jc w:val="both"/>
              <w:rPr>
                <w:rFonts w:ascii="Times New Roman" w:eastAsia="OfficinaSansBookC" w:hAnsi="Times New Roman" w:cs="Times New Roman"/>
                <w:b/>
                <w:color w:val="808080"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1502806F" w14:textId="77777777" w:rsidR="00C52640" w:rsidRPr="001D139B" w:rsidRDefault="00C52640" w:rsidP="00C52640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44755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в) </w:t>
            </w: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работа с информацией:</w:t>
            </w:r>
          </w:p>
          <w:p w14:paraId="1C05D07C" w14:textId="77777777" w:rsidR="00C52640" w:rsidRPr="00BB355F" w:rsidRDefault="00C52640" w:rsidP="00C52640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МР 12 -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      </w:r>
          </w:p>
          <w:p w14:paraId="261BD454" w14:textId="77777777" w:rsidR="00C52640" w:rsidRPr="00BB355F" w:rsidRDefault="00C52640" w:rsidP="00C52640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13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приобретать опыт использования информационно-коммуникативных технологий и различных поисковых систем; </w:t>
            </w:r>
          </w:p>
          <w:p w14:paraId="14AD6599" w14:textId="77777777" w:rsidR="00C52640" w:rsidRPr="00BB355F" w:rsidRDefault="00C52640" w:rsidP="00C52640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14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>- самостоятельно выбирать оптимальную форму представления информации (схемы, графики, диаграммы, таблицы, рисунки и другие);</w:t>
            </w:r>
          </w:p>
          <w:p w14:paraId="5010714B" w14:textId="5123753C" w:rsidR="00C52640" w:rsidRPr="00A711F7" w:rsidRDefault="00C52640" w:rsidP="00C526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7" w:type="dxa"/>
            <w:tcBorders>
              <w:bottom w:val="single" w:sz="4" w:space="0" w:color="000000"/>
            </w:tcBorders>
          </w:tcPr>
          <w:p w14:paraId="4306FEF7" w14:textId="77777777" w:rsidR="00FB669A" w:rsidRPr="00FB669A" w:rsidRDefault="00FB669A" w:rsidP="00FB669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FB669A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FB669A">
              <w:rPr>
                <w:rFonts w:ascii="Times New Roman" w:hAnsi="Times New Roman"/>
                <w:bCs/>
                <w:sz w:val="24"/>
                <w:szCs w:val="24"/>
              </w:rPr>
              <w:t xml:space="preserve"> 2 -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  <w:p w14:paraId="21D72F8D" w14:textId="27A6BF56" w:rsidR="00C52640" w:rsidRPr="007B16F0" w:rsidRDefault="00C52640" w:rsidP="00FB669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34D63D3B" w14:textId="24A02B29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FC2567" w:rsidSect="00E441BD">
          <w:type w:val="continuous"/>
          <w:pgSz w:w="16838" w:h="11906" w:orient="landscape"/>
          <w:pgMar w:top="1134" w:right="850" w:bottom="1134" w:left="1701" w:header="709" w:footer="276" w:gutter="0"/>
          <w:cols w:space="708"/>
          <w:docGrid w:linePitch="360"/>
        </w:sectPr>
      </w:pPr>
    </w:p>
    <w:p w14:paraId="5435A455" w14:textId="77777777" w:rsidR="00FC2567" w:rsidRPr="00BC5238" w:rsidRDefault="00FC2567" w:rsidP="00210689">
      <w:pPr>
        <w:pStyle w:val="a4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5" w:name="_Toc130904850"/>
      <w:bookmarkStart w:id="6" w:name="_Toc130971955"/>
      <w:r w:rsidRPr="00BC5238">
        <w:rPr>
          <w:rFonts w:ascii="Times New Roman" w:hAnsi="Times New Roman" w:cs="Times New Roman"/>
          <w:b/>
          <w:sz w:val="28"/>
          <w:szCs w:val="28"/>
        </w:rPr>
        <w:lastRenderedPageBreak/>
        <w:t>СТРУКТУРА И СОДЕРЖАНИЕ ОБЩЕОБРАЗОВАТЕЛЬНОЙ ДИСЦИПЛИНЫ</w:t>
      </w:r>
      <w:bookmarkEnd w:id="5"/>
      <w:bookmarkEnd w:id="6"/>
    </w:p>
    <w:p w14:paraId="57C959E6" w14:textId="4159068F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7" w:name="_Toc130904851"/>
      <w:r w:rsidRPr="00FC25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2.1. Объем дисциплины и виды учебной деятельности</w:t>
      </w:r>
      <w:bookmarkEnd w:id="7"/>
    </w:p>
    <w:p w14:paraId="0F5D7CFC" w14:textId="77777777" w:rsidR="00767732" w:rsidRPr="00FC2567" w:rsidRDefault="00767732" w:rsidP="0021068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9355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53"/>
        <w:gridCol w:w="1802"/>
      </w:tblGrid>
      <w:tr w:rsidR="00393F68" w:rsidRPr="00393F68" w14:paraId="2B0CA6C3" w14:textId="77777777" w:rsidTr="00393F68">
        <w:trPr>
          <w:trHeight w:val="177"/>
        </w:trPr>
        <w:tc>
          <w:tcPr>
            <w:tcW w:w="7553" w:type="dxa"/>
            <w:vAlign w:val="center"/>
          </w:tcPr>
          <w:p w14:paraId="141AAAB4" w14:textId="77777777" w:rsidR="00393F68" w:rsidRPr="00393F68" w:rsidRDefault="00393F68" w:rsidP="00210689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02" w:type="dxa"/>
            <w:vAlign w:val="center"/>
          </w:tcPr>
          <w:p w14:paraId="5E137216" w14:textId="77777777" w:rsidR="00393F68" w:rsidRPr="00393F68" w:rsidRDefault="00393F68" w:rsidP="00210689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393F68" w:rsidRPr="00393F68" w14:paraId="779150CE" w14:textId="77777777" w:rsidTr="00393F68">
        <w:trPr>
          <w:trHeight w:val="107"/>
        </w:trPr>
        <w:tc>
          <w:tcPr>
            <w:tcW w:w="7553" w:type="dxa"/>
            <w:vAlign w:val="center"/>
          </w:tcPr>
          <w:p w14:paraId="1F66487B" w14:textId="77777777" w:rsidR="00393F68" w:rsidRPr="00393F68" w:rsidRDefault="00393F68" w:rsidP="00210689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дисциплины</w:t>
            </w:r>
          </w:p>
        </w:tc>
        <w:tc>
          <w:tcPr>
            <w:tcW w:w="1802" w:type="dxa"/>
            <w:vAlign w:val="center"/>
          </w:tcPr>
          <w:p w14:paraId="31F74EA8" w14:textId="6C8DD67E" w:rsidR="00393F68" w:rsidRPr="00393F68" w:rsidRDefault="003063C0" w:rsidP="00210689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</w:tr>
      <w:tr w:rsidR="00393F68" w:rsidRPr="00393F68" w14:paraId="2963B32F" w14:textId="77777777" w:rsidTr="00393F68">
        <w:trPr>
          <w:trHeight w:val="25"/>
        </w:trPr>
        <w:tc>
          <w:tcPr>
            <w:tcW w:w="7553" w:type="dxa"/>
            <w:vAlign w:val="center"/>
          </w:tcPr>
          <w:p w14:paraId="1CD5DD82" w14:textId="77777777" w:rsidR="00393F68" w:rsidRPr="00393F68" w:rsidRDefault="00393F68" w:rsidP="00210689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02" w:type="dxa"/>
            <w:vAlign w:val="center"/>
          </w:tcPr>
          <w:p w14:paraId="539F82A4" w14:textId="77777777" w:rsidR="00393F68" w:rsidRPr="00393F68" w:rsidRDefault="00393F68" w:rsidP="00210689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F68" w:rsidRPr="00393F68" w14:paraId="06E948AE" w14:textId="77777777" w:rsidTr="00393F68">
        <w:trPr>
          <w:trHeight w:val="92"/>
        </w:trPr>
        <w:tc>
          <w:tcPr>
            <w:tcW w:w="7553" w:type="dxa"/>
            <w:vAlign w:val="center"/>
          </w:tcPr>
          <w:p w14:paraId="70DDD13C" w14:textId="77777777" w:rsidR="00393F68" w:rsidRPr="00393F68" w:rsidRDefault="00393F68" w:rsidP="0021068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802" w:type="dxa"/>
            <w:vAlign w:val="center"/>
          </w:tcPr>
          <w:p w14:paraId="08B0EFB9" w14:textId="1B47802C" w:rsidR="00393F68" w:rsidRPr="00393F68" w:rsidRDefault="001424AF" w:rsidP="00210689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46</w:t>
            </w:r>
          </w:p>
        </w:tc>
      </w:tr>
      <w:tr w:rsidR="00393F68" w:rsidRPr="00393F68" w14:paraId="168E6329" w14:textId="77777777" w:rsidTr="00393F68">
        <w:trPr>
          <w:trHeight w:val="106"/>
        </w:trPr>
        <w:tc>
          <w:tcPr>
            <w:tcW w:w="9355" w:type="dxa"/>
            <w:gridSpan w:val="2"/>
            <w:vAlign w:val="center"/>
          </w:tcPr>
          <w:p w14:paraId="3E95DEBA" w14:textId="77777777" w:rsidR="00393F68" w:rsidRPr="00393F68" w:rsidRDefault="00393F68" w:rsidP="00210689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5A0663" w:rsidRPr="00393F68" w14:paraId="35F1CADD" w14:textId="77777777" w:rsidTr="000521AC">
        <w:trPr>
          <w:trHeight w:val="121"/>
        </w:trPr>
        <w:tc>
          <w:tcPr>
            <w:tcW w:w="7553" w:type="dxa"/>
          </w:tcPr>
          <w:p w14:paraId="6F7ECA59" w14:textId="204509D2" w:rsidR="005A0663" w:rsidRPr="004B17BF" w:rsidRDefault="005A0663" w:rsidP="00210689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4B17BF">
              <w:rPr>
                <w:rFonts w:ascii="Times New Roman" w:hAnsi="Times New Roman" w:cs="Times New Roman"/>
              </w:rPr>
              <w:t>теоретическое обучение</w:t>
            </w:r>
          </w:p>
        </w:tc>
        <w:tc>
          <w:tcPr>
            <w:tcW w:w="1802" w:type="dxa"/>
          </w:tcPr>
          <w:p w14:paraId="6E25A9D9" w14:textId="3BFB416E" w:rsidR="005A0663" w:rsidRPr="00393F68" w:rsidRDefault="003063C0" w:rsidP="001424AF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  <w:r w:rsidR="001424A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A0663" w:rsidRPr="00393F68" w14:paraId="466CEB51" w14:textId="77777777" w:rsidTr="000521AC">
        <w:trPr>
          <w:trHeight w:val="107"/>
        </w:trPr>
        <w:tc>
          <w:tcPr>
            <w:tcW w:w="7553" w:type="dxa"/>
          </w:tcPr>
          <w:p w14:paraId="180062D2" w14:textId="067F00E8" w:rsidR="005A0663" w:rsidRPr="004B17BF" w:rsidRDefault="005A0663" w:rsidP="00210689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4B17BF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802" w:type="dxa"/>
          </w:tcPr>
          <w:p w14:paraId="61DBC04B" w14:textId="291D70DE" w:rsidR="005A0663" w:rsidRPr="00393F68" w:rsidRDefault="001424AF" w:rsidP="00210689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5A0663" w:rsidRPr="00393F68" w14:paraId="07F535C8" w14:textId="77777777" w:rsidTr="000521AC">
        <w:trPr>
          <w:trHeight w:val="261"/>
        </w:trPr>
        <w:tc>
          <w:tcPr>
            <w:tcW w:w="7553" w:type="dxa"/>
          </w:tcPr>
          <w:p w14:paraId="5B8C55BF" w14:textId="3304BAB9" w:rsidR="005A0663" w:rsidRPr="004B17BF" w:rsidRDefault="005A0663" w:rsidP="00210689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4B17BF">
              <w:rPr>
                <w:rFonts w:ascii="Times New Roman" w:hAnsi="Times New Roman" w:cs="Times New Roman"/>
              </w:rPr>
              <w:t>лабораторные занятия</w:t>
            </w:r>
          </w:p>
        </w:tc>
        <w:tc>
          <w:tcPr>
            <w:tcW w:w="1802" w:type="dxa"/>
          </w:tcPr>
          <w:p w14:paraId="31C259A1" w14:textId="097387AA" w:rsidR="005A0663" w:rsidRPr="00393F68" w:rsidRDefault="005A0663" w:rsidP="00210689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F68" w:rsidRPr="00393F68" w14:paraId="0D7CA58B" w14:textId="77777777" w:rsidTr="00393F68">
        <w:trPr>
          <w:trHeight w:val="331"/>
        </w:trPr>
        <w:tc>
          <w:tcPr>
            <w:tcW w:w="7553" w:type="dxa"/>
            <w:vAlign w:val="center"/>
          </w:tcPr>
          <w:p w14:paraId="709EBC24" w14:textId="77777777" w:rsidR="00393F68" w:rsidRPr="00393F68" w:rsidRDefault="00393F68" w:rsidP="00210689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i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  (Дифференцированный зачет)</w:t>
            </w:r>
          </w:p>
        </w:tc>
        <w:tc>
          <w:tcPr>
            <w:tcW w:w="1802" w:type="dxa"/>
            <w:vAlign w:val="center"/>
          </w:tcPr>
          <w:p w14:paraId="14A4B33B" w14:textId="77777777" w:rsidR="00393F68" w:rsidRPr="00393F68" w:rsidRDefault="00393F68" w:rsidP="00210689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2 </w:t>
            </w:r>
          </w:p>
        </w:tc>
      </w:tr>
    </w:tbl>
    <w:p w14:paraId="0E03875C" w14:textId="762C0AEA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2ABA833" w14:textId="5E60634C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2CE5259" w14:textId="3039DDD9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700AC8B" w14:textId="2FE81AC0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65711D0" w14:textId="05533F25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5AA152D" w14:textId="48FB5C07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E065BF8" w14:textId="05033AB9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7F087F9" w14:textId="119D4136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8DB81B8" w14:textId="780C4628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9EC7654" w14:textId="4F84297D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C388A5C" w14:textId="4020BF1E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350B79E" w14:textId="0AA0FA73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CB4BD48" w14:textId="1CCE5324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25859B4" w14:textId="02762F21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AFAA536" w14:textId="4CA0C024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DF80666" w14:textId="3F1A6619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2CBAE43" w14:textId="0AE930BC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E2069EA" w14:textId="078901D7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7F3336" w:rsidSect="00E441BD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06FA0280" w14:textId="52433BB8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8" w:name="_Toc130904852"/>
      <w:r w:rsidRPr="007F33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2.2.  Тематический план и содержание дисциплины</w:t>
      </w:r>
      <w:bookmarkEnd w:id="8"/>
    </w:p>
    <w:tbl>
      <w:tblPr>
        <w:tblW w:w="151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9922"/>
        <w:gridCol w:w="1501"/>
        <w:gridCol w:w="1596"/>
        <w:gridCol w:w="10"/>
      </w:tblGrid>
      <w:tr w:rsidR="007F3336" w:rsidRPr="00A25466" w14:paraId="6511CB77" w14:textId="77777777" w:rsidTr="00130283">
        <w:trPr>
          <w:trHeight w:val="255"/>
          <w:jc w:val="center"/>
        </w:trPr>
        <w:tc>
          <w:tcPr>
            <w:tcW w:w="2122" w:type="dxa"/>
            <w:vAlign w:val="center"/>
          </w:tcPr>
          <w:p w14:paraId="5E6B20A5" w14:textId="77777777" w:rsidR="007F3336" w:rsidRPr="00A25466" w:rsidRDefault="007F3336" w:rsidP="00210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22" w:type="dxa"/>
            <w:vAlign w:val="center"/>
          </w:tcPr>
          <w:p w14:paraId="4ED032A8" w14:textId="77777777" w:rsidR="007F3336" w:rsidRPr="00A25466" w:rsidRDefault="007F3336" w:rsidP="00210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Содержание учебного материала (основное и профессионально-ориентированное), лабораторные и практические занятия, прикладной модуль </w:t>
            </w:r>
          </w:p>
        </w:tc>
        <w:tc>
          <w:tcPr>
            <w:tcW w:w="1501" w:type="dxa"/>
            <w:vAlign w:val="center"/>
          </w:tcPr>
          <w:p w14:paraId="24343345" w14:textId="77777777" w:rsidR="007F3336" w:rsidRPr="00A25466" w:rsidRDefault="007F3336" w:rsidP="00210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606" w:type="dxa"/>
            <w:gridSpan w:val="2"/>
            <w:vAlign w:val="center"/>
          </w:tcPr>
          <w:p w14:paraId="019FA88D" w14:textId="77777777" w:rsidR="007F3336" w:rsidRPr="00A25466" w:rsidRDefault="007F3336" w:rsidP="00210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7F3336" w:rsidRPr="00A25466" w14:paraId="6E616D21" w14:textId="77777777" w:rsidTr="00130283">
        <w:trPr>
          <w:trHeight w:val="20"/>
          <w:jc w:val="center"/>
        </w:trPr>
        <w:tc>
          <w:tcPr>
            <w:tcW w:w="2122" w:type="dxa"/>
          </w:tcPr>
          <w:p w14:paraId="76B76E71" w14:textId="77777777" w:rsidR="007F3336" w:rsidRPr="00A25466" w:rsidRDefault="007F3336" w:rsidP="00210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</w:pPr>
            <w:r w:rsidRPr="00A25466"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  <w:t>1</w:t>
            </w:r>
          </w:p>
        </w:tc>
        <w:tc>
          <w:tcPr>
            <w:tcW w:w="9922" w:type="dxa"/>
          </w:tcPr>
          <w:p w14:paraId="7614E506" w14:textId="77777777" w:rsidR="007F3336" w:rsidRPr="00A25466" w:rsidRDefault="007F3336" w:rsidP="00210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</w:pPr>
            <w:r w:rsidRPr="00A25466"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  <w:t>2</w:t>
            </w:r>
          </w:p>
        </w:tc>
        <w:tc>
          <w:tcPr>
            <w:tcW w:w="1501" w:type="dxa"/>
          </w:tcPr>
          <w:p w14:paraId="1AA320AD" w14:textId="77777777" w:rsidR="007F3336" w:rsidRPr="00A25466" w:rsidRDefault="007F3336" w:rsidP="00210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</w:pPr>
            <w:r w:rsidRPr="00A25466"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  <w:t>3</w:t>
            </w:r>
          </w:p>
        </w:tc>
        <w:tc>
          <w:tcPr>
            <w:tcW w:w="1606" w:type="dxa"/>
            <w:gridSpan w:val="2"/>
          </w:tcPr>
          <w:p w14:paraId="7F294C4F" w14:textId="77777777" w:rsidR="007F3336" w:rsidRPr="00A25466" w:rsidRDefault="007F3336" w:rsidP="00210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</w:pPr>
            <w:r w:rsidRPr="00A25466"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  <w:t>4</w:t>
            </w:r>
          </w:p>
        </w:tc>
      </w:tr>
      <w:tr w:rsidR="007960F2" w:rsidRPr="00A25466" w14:paraId="19820EC9" w14:textId="77777777" w:rsidTr="00130283">
        <w:trPr>
          <w:gridAfter w:val="1"/>
          <w:wAfter w:w="10" w:type="dxa"/>
          <w:trHeight w:val="20"/>
          <w:jc w:val="center"/>
        </w:trPr>
        <w:tc>
          <w:tcPr>
            <w:tcW w:w="12044" w:type="dxa"/>
            <w:gridSpan w:val="2"/>
          </w:tcPr>
          <w:p w14:paraId="14FBE46D" w14:textId="77777777" w:rsidR="007960F2" w:rsidRPr="00A25466" w:rsidRDefault="007960F2" w:rsidP="00210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</w:tcPr>
          <w:p w14:paraId="1E76DA57" w14:textId="4C436BF1" w:rsidR="007960F2" w:rsidRPr="00A25466" w:rsidRDefault="007960F2" w:rsidP="00210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 w:val="restart"/>
          </w:tcPr>
          <w:p w14:paraId="50A3084B" w14:textId="77777777" w:rsidR="007960F2" w:rsidRPr="00A25466" w:rsidRDefault="007960F2" w:rsidP="00210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60F2" w:rsidRPr="00A25466" w14:paraId="6D1DD190" w14:textId="77777777" w:rsidTr="00130283">
        <w:trPr>
          <w:gridAfter w:val="1"/>
          <w:wAfter w:w="10" w:type="dxa"/>
          <w:trHeight w:val="20"/>
          <w:jc w:val="center"/>
        </w:trPr>
        <w:tc>
          <w:tcPr>
            <w:tcW w:w="12044" w:type="dxa"/>
            <w:gridSpan w:val="2"/>
          </w:tcPr>
          <w:p w14:paraId="2D7DF59C" w14:textId="487D4EF3" w:rsidR="007960F2" w:rsidRPr="00A25466" w:rsidRDefault="005A0663" w:rsidP="00210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 1. Теоретические основы органической химии</w:t>
            </w:r>
          </w:p>
        </w:tc>
        <w:tc>
          <w:tcPr>
            <w:tcW w:w="1501" w:type="dxa"/>
          </w:tcPr>
          <w:p w14:paraId="54442B2D" w14:textId="5C7657E6" w:rsidR="007960F2" w:rsidRPr="00A25466" w:rsidRDefault="003F5F6C" w:rsidP="00210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56393E74" w14:textId="77777777" w:rsidR="007960F2" w:rsidRPr="00A25466" w:rsidRDefault="007960F2" w:rsidP="00210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103" w:rsidRPr="00A25466" w14:paraId="5ADBB89F" w14:textId="77777777" w:rsidTr="00130283">
        <w:trPr>
          <w:gridAfter w:val="1"/>
          <w:wAfter w:w="10" w:type="dxa"/>
          <w:trHeight w:val="270"/>
          <w:jc w:val="center"/>
        </w:trPr>
        <w:tc>
          <w:tcPr>
            <w:tcW w:w="2122" w:type="dxa"/>
            <w:vMerge w:val="restart"/>
          </w:tcPr>
          <w:p w14:paraId="2BFD70F5" w14:textId="77777777" w:rsidR="006C6103" w:rsidRPr="00A25466" w:rsidRDefault="006C6103" w:rsidP="00210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Тема 1.1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D4BDDAD" w14:textId="77777777" w:rsidR="005A0663" w:rsidRPr="00A25466" w:rsidRDefault="005A0663" w:rsidP="00210689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Предмет</w:t>
            </w:r>
          </w:p>
          <w:p w14:paraId="128435C1" w14:textId="77777777" w:rsidR="005A0663" w:rsidRPr="00A25466" w:rsidRDefault="005A0663" w:rsidP="00210689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органической химии.</w:t>
            </w:r>
          </w:p>
          <w:p w14:paraId="34E3335B" w14:textId="41199D65" w:rsidR="006C6103" w:rsidRPr="00A25466" w:rsidRDefault="006C6103" w:rsidP="00210689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0B36076C" w14:textId="77777777" w:rsidR="006C6103" w:rsidRPr="00A25466" w:rsidRDefault="006C6103" w:rsidP="00210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</w:tcPr>
          <w:p w14:paraId="32C77A26" w14:textId="2FF39253" w:rsidR="006C6103" w:rsidRPr="00A25466" w:rsidRDefault="003F5F6C" w:rsidP="00210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 w:val="restart"/>
          </w:tcPr>
          <w:p w14:paraId="4124404E" w14:textId="77777777" w:rsidR="006C6103" w:rsidRPr="00A25466" w:rsidRDefault="006C6103" w:rsidP="00210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29A5DB53" w14:textId="5ED8B162" w:rsidR="00F65681" w:rsidRPr="00A25466" w:rsidRDefault="00F65681" w:rsidP="00210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</w:tr>
      <w:tr w:rsidR="006C6103" w:rsidRPr="00A25466" w14:paraId="3C517892" w14:textId="77777777" w:rsidTr="00130283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3A4691D1" w14:textId="77777777" w:rsidR="006C6103" w:rsidRPr="00A25466" w:rsidRDefault="006C6103" w:rsidP="00210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4054C18A" w14:textId="77777777" w:rsidR="006C6103" w:rsidRPr="00A25466" w:rsidRDefault="006C6103" w:rsidP="00210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</w:tcPr>
          <w:p w14:paraId="0E9190F8" w14:textId="77777777" w:rsidR="006C6103" w:rsidRPr="00A25466" w:rsidRDefault="006C6103" w:rsidP="00210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017338AA" w14:textId="77777777" w:rsidR="006C6103" w:rsidRPr="00A25466" w:rsidRDefault="006C6103" w:rsidP="00210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C6103" w:rsidRPr="00A25466" w14:paraId="0A8E2164" w14:textId="77777777" w:rsidTr="00130283">
        <w:trPr>
          <w:gridAfter w:val="1"/>
          <w:wAfter w:w="10" w:type="dxa"/>
          <w:trHeight w:val="997"/>
          <w:jc w:val="center"/>
        </w:trPr>
        <w:tc>
          <w:tcPr>
            <w:tcW w:w="2122" w:type="dxa"/>
            <w:vMerge/>
          </w:tcPr>
          <w:p w14:paraId="1C8B5654" w14:textId="77777777" w:rsidR="006C6103" w:rsidRPr="00A25466" w:rsidRDefault="006C6103" w:rsidP="00210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E2907DB" w14:textId="6210D13B" w:rsidR="005A0663" w:rsidRPr="00A25466" w:rsidRDefault="005A0663" w:rsidP="00210689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Предмет органической химии: её возникновение, развитие и значение в получении новых веществ и материалов. Теория строения</w:t>
            </w:r>
            <w:r w:rsidR="00150DB0"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органических соединений</w:t>
            </w:r>
            <w:r w:rsidR="00150DB0"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А.М. Бутлерова, её основные</w:t>
            </w:r>
          </w:p>
          <w:p w14:paraId="15465C12" w14:textId="77777777" w:rsidR="00032037" w:rsidRPr="00A25466" w:rsidRDefault="005A0663" w:rsidP="00210689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положения. Структурные формулы</w:t>
            </w:r>
            <w:r w:rsidR="00150DB0"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органических веществ. Гомология,</w:t>
            </w:r>
            <w:r w:rsidR="00150DB0"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изомерия. Химическая связь</w:t>
            </w:r>
            <w:r w:rsidR="00150DB0"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в органических соединениях: </w:t>
            </w:r>
            <w:r w:rsidR="00032037"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одинарные и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кратные</w:t>
            </w:r>
            <w:r w:rsidR="00150DB0"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связи, σ- и π-связи.</w:t>
            </w:r>
            <w:r w:rsidR="00150DB0"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F614E86" w14:textId="61EFCE3F" w:rsidR="006C6103" w:rsidRPr="00A25466" w:rsidRDefault="005A0663" w:rsidP="00210689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Представление о классификации</w:t>
            </w:r>
            <w:r w:rsidR="00032037"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органических веществ. Номенклатура</w:t>
            </w:r>
            <w:r w:rsidR="00150DB0"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органических соединений</w:t>
            </w:r>
            <w:r w:rsidR="00150DB0"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(систематическая) и тривиальные</w:t>
            </w:r>
            <w:r w:rsidR="00150DB0"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названия важнейших представителей</w:t>
            </w:r>
            <w:r w:rsidR="00150DB0"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классов органических веществ.</w:t>
            </w:r>
          </w:p>
          <w:p w14:paraId="421C3F7D" w14:textId="73350A05" w:rsidR="0077593E" w:rsidRPr="00A25466" w:rsidRDefault="0077593E" w:rsidP="00210689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50BC8822" w14:textId="6CE5B69E" w:rsidR="0077593E" w:rsidRPr="00A25466" w:rsidRDefault="0077593E" w:rsidP="00210689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ознакомление с образцами органических веществ и материалами на их основе;</w:t>
            </w:r>
          </w:p>
          <w:p w14:paraId="287B98ED" w14:textId="127D9B1B" w:rsidR="0077593E" w:rsidRPr="00A25466" w:rsidRDefault="0077593E" w:rsidP="00210689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опыты по превращению органических веществ при нагревании (плавление, обугливание и горение).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8A68FB8" w14:textId="3DDB248B" w:rsidR="006C6103" w:rsidRPr="00A25466" w:rsidRDefault="006C6103" w:rsidP="00210689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596" w:type="dxa"/>
            <w:vMerge/>
          </w:tcPr>
          <w:p w14:paraId="18E45499" w14:textId="77777777" w:rsidR="006C6103" w:rsidRPr="00A25466" w:rsidRDefault="006C6103" w:rsidP="00210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753048" w:rsidRPr="00A25466" w14:paraId="74887C22" w14:textId="77777777" w:rsidTr="000521AC">
        <w:trPr>
          <w:gridAfter w:val="1"/>
          <w:wAfter w:w="10" w:type="dxa"/>
          <w:trHeight w:val="230"/>
          <w:jc w:val="center"/>
        </w:trPr>
        <w:tc>
          <w:tcPr>
            <w:tcW w:w="12044" w:type="dxa"/>
            <w:gridSpan w:val="2"/>
          </w:tcPr>
          <w:p w14:paraId="6AA4AD9B" w14:textId="4261B659" w:rsidR="00753048" w:rsidRPr="00A25466" w:rsidRDefault="00753048" w:rsidP="00210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 2. Углеводороды</w:t>
            </w:r>
          </w:p>
        </w:tc>
        <w:tc>
          <w:tcPr>
            <w:tcW w:w="1501" w:type="dxa"/>
          </w:tcPr>
          <w:p w14:paraId="4AA511DD" w14:textId="25EE2FDA" w:rsidR="00753048" w:rsidRPr="00A25466" w:rsidRDefault="00662623" w:rsidP="00210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</w:tcPr>
          <w:p w14:paraId="39AB1D1C" w14:textId="77777777" w:rsidR="00753048" w:rsidRPr="00A25466" w:rsidRDefault="00753048" w:rsidP="00210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A25466" w:rsidRPr="00A25466" w14:paraId="11050940" w14:textId="77777777" w:rsidTr="00130283">
        <w:trPr>
          <w:gridAfter w:val="1"/>
          <w:wAfter w:w="10" w:type="dxa"/>
          <w:trHeight w:val="230"/>
          <w:jc w:val="center"/>
        </w:trPr>
        <w:tc>
          <w:tcPr>
            <w:tcW w:w="2122" w:type="dxa"/>
            <w:vMerge w:val="restart"/>
          </w:tcPr>
          <w:p w14:paraId="00324ABA" w14:textId="3525A76E" w:rsidR="00662623" w:rsidRPr="00A25466" w:rsidRDefault="00662623" w:rsidP="00210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Тема 2.1.</w:t>
            </w:r>
          </w:p>
          <w:p w14:paraId="24697400" w14:textId="59FE7E59" w:rsidR="00662623" w:rsidRPr="00A25466" w:rsidRDefault="00662623" w:rsidP="00210689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Предельные и непредельные углеводороды –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алканы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алкены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алкадиены</w:t>
            </w:r>
            <w:proofErr w:type="spellEnd"/>
          </w:p>
        </w:tc>
        <w:tc>
          <w:tcPr>
            <w:tcW w:w="9922" w:type="dxa"/>
          </w:tcPr>
          <w:p w14:paraId="7C93E0D7" w14:textId="77777777" w:rsidR="00662623" w:rsidRPr="00A25466" w:rsidRDefault="00662623" w:rsidP="00210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</w:tcPr>
          <w:p w14:paraId="50259336" w14:textId="37DB86D9" w:rsidR="00662623" w:rsidRPr="00A25466" w:rsidRDefault="00662623" w:rsidP="00210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vMerge w:val="restart"/>
          </w:tcPr>
          <w:p w14:paraId="4C8D693D" w14:textId="77777777" w:rsidR="00662623" w:rsidRPr="00A25466" w:rsidRDefault="00662623" w:rsidP="00210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  <w:t>ОК 01</w:t>
            </w:r>
          </w:p>
          <w:p w14:paraId="680B3534" w14:textId="77777777" w:rsidR="00662623" w:rsidRPr="00A25466" w:rsidRDefault="00662623" w:rsidP="00210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  <w:t>ОК 02</w:t>
            </w:r>
          </w:p>
        </w:tc>
      </w:tr>
      <w:tr w:rsidR="00A25466" w:rsidRPr="00A25466" w14:paraId="268F8EF5" w14:textId="77777777" w:rsidTr="00130283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395ABEB8" w14:textId="77777777" w:rsidR="00662623" w:rsidRPr="00A25466" w:rsidRDefault="00662623" w:rsidP="00210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69536618" w14:textId="5DDCB011" w:rsidR="00662623" w:rsidRPr="00A25466" w:rsidRDefault="00662623" w:rsidP="00210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</w:tcPr>
          <w:p w14:paraId="3F808AF9" w14:textId="6740D432" w:rsidR="00662623" w:rsidRPr="00A25466" w:rsidRDefault="00662623" w:rsidP="00210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41604DA5" w14:textId="77777777" w:rsidR="00662623" w:rsidRPr="00A25466" w:rsidRDefault="00662623" w:rsidP="00210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5466" w:rsidRPr="00A25466" w14:paraId="4DBA8241" w14:textId="77777777" w:rsidTr="00130283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20E3F368" w14:textId="77777777" w:rsidR="00662623" w:rsidRPr="00A25466" w:rsidRDefault="00662623" w:rsidP="00210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1427417B" w14:textId="77777777" w:rsidR="00662623" w:rsidRPr="00A25466" w:rsidRDefault="00662623" w:rsidP="00210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Алканы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: состав и строение, гомологический ряд. Метан и этан – простейшие представители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алканов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: состав, химическое строение, физические и химические свойства (реакции замещения и горения), нахождение в природе, получение и применение</w:t>
            </w:r>
          </w:p>
          <w:p w14:paraId="01543AC1" w14:textId="77777777" w:rsidR="00662623" w:rsidRPr="00A25466" w:rsidRDefault="00662623" w:rsidP="00DF295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Алкены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: состав и строение, гомологический ряд. Этилен и пропилен – простейший представитель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алкенов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: состав, химическое строение, физические и химические свойства (реакции гидрирования, галогенирования, гидратации,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окисления и полимеризации) нахождение в природе, получение и применение. </w:t>
            </w:r>
          </w:p>
          <w:p w14:paraId="63FDAFCD" w14:textId="6688E49A" w:rsidR="00662623" w:rsidRPr="00A25466" w:rsidRDefault="00662623" w:rsidP="0066262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Алкадиены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: бутадиен-1,3 и метилбутадиен-1,3, химическое строение, реакция полимеризации, применение (для синтеза природного и синтетического каучука и резины).</w:t>
            </w:r>
          </w:p>
        </w:tc>
        <w:tc>
          <w:tcPr>
            <w:tcW w:w="1501" w:type="dxa"/>
          </w:tcPr>
          <w:p w14:paraId="164E2F35" w14:textId="011D749A" w:rsidR="00662623" w:rsidRPr="00A25466" w:rsidRDefault="00662623" w:rsidP="00210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5075AEAA" w14:textId="77777777" w:rsidR="00662623" w:rsidRPr="00A25466" w:rsidRDefault="00662623" w:rsidP="00210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5466" w:rsidRPr="00A25466" w14:paraId="121D67E5" w14:textId="77777777" w:rsidTr="002C48FE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310F51EE" w14:textId="77777777" w:rsidR="00662623" w:rsidRPr="00A25466" w:rsidRDefault="00662623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vAlign w:val="center"/>
          </w:tcPr>
          <w:p w14:paraId="33C6DEB8" w14:textId="2859B4DF" w:rsidR="00662623" w:rsidRPr="00A25466" w:rsidRDefault="00662623" w:rsidP="00C81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 1 Профессионально-ориентированное содержание</w:t>
            </w:r>
          </w:p>
        </w:tc>
        <w:tc>
          <w:tcPr>
            <w:tcW w:w="1501" w:type="dxa"/>
          </w:tcPr>
          <w:p w14:paraId="6F5B08B7" w14:textId="64462869" w:rsidR="00662623" w:rsidRPr="00A25466" w:rsidRDefault="00662623" w:rsidP="00C81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126A4673" w14:textId="77777777" w:rsidR="00662623" w:rsidRPr="00A25466" w:rsidRDefault="00662623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5466" w:rsidRPr="00A25466" w14:paraId="74579963" w14:textId="77777777" w:rsidTr="00130283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5F6AB2D7" w14:textId="77777777" w:rsidR="00662623" w:rsidRPr="00A25466" w:rsidRDefault="00662623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1B5BC889" w14:textId="3DE05F60" w:rsidR="00662623" w:rsidRPr="00A25466" w:rsidRDefault="00662623" w:rsidP="00C81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Изготовление моделей молекул органических веществ. Составление структурных формул углеводородов</w:t>
            </w:r>
          </w:p>
        </w:tc>
        <w:tc>
          <w:tcPr>
            <w:tcW w:w="1501" w:type="dxa"/>
          </w:tcPr>
          <w:p w14:paraId="2B28EEDC" w14:textId="77777777" w:rsidR="00662623" w:rsidRPr="00A25466" w:rsidRDefault="00662623" w:rsidP="00C81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5C604583" w14:textId="77777777" w:rsidR="00662623" w:rsidRPr="00A25466" w:rsidRDefault="00662623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5466" w:rsidRPr="00A25466" w14:paraId="6C27CFFE" w14:textId="77777777" w:rsidTr="000521AC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</w:tcPr>
          <w:p w14:paraId="6CA265C4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Тема 2.2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Непредельные углеводороды:</w:t>
            </w:r>
          </w:p>
          <w:p w14:paraId="33909372" w14:textId="566F07B3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алкины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, арены. Природные источники углеводородов и их переработка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C75495D" w14:textId="191DE069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A8C6387" w14:textId="0881323F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6" w:type="dxa"/>
            <w:vMerge w:val="restart"/>
          </w:tcPr>
          <w:p w14:paraId="4A65C988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  <w:t>ОК 01</w:t>
            </w:r>
          </w:p>
          <w:p w14:paraId="06D31DB8" w14:textId="3DF146C4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  <w:t>ОК 02</w:t>
            </w:r>
          </w:p>
        </w:tc>
      </w:tr>
      <w:tr w:rsidR="00A25466" w:rsidRPr="00A25466" w14:paraId="16871202" w14:textId="77777777" w:rsidTr="000521AC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7D5EBFCC" w14:textId="1BF6F85A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6F0DE62" w14:textId="2A36DA09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1903762" w14:textId="2F59775F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24A98604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5466" w:rsidRPr="00A25466" w14:paraId="7D513BAE" w14:textId="77777777" w:rsidTr="00130283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39E8CBA6" w14:textId="359C0ED9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A34355B" w14:textId="77777777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Алкины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: состав и особенности строения, гомологический ряд. Ацетилен – простейший представитель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алкинов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: состав, химическое строение, физические и химические свойства (реакции гидрирования, галогенирования, гидратации горения), нахождение в природе, получение и применение</w:t>
            </w:r>
          </w:p>
          <w:p w14:paraId="2E28D847" w14:textId="77777777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Арены: бензол и толуол, состав, химическое строение молекул, физические и химические свойства (реакции галогенирования и нитрования), получение и применение. Токсичность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аренов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. Влияние бензола на организм человека. Генетическая связь между углеводородами, принадлежащими к различным классам.</w:t>
            </w:r>
          </w:p>
          <w:p w14:paraId="6FFDD6D5" w14:textId="77777777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переработки нефти, их применение в промышленности и в быту. Каменный уголь и продукты его переработки.</w:t>
            </w:r>
          </w:p>
          <w:p w14:paraId="7827AEAC" w14:textId="77777777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25650215" w14:textId="77777777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коллекции «Нефть» и «Уголь»;</w:t>
            </w:r>
          </w:p>
          <w:p w14:paraId="2F0DB460" w14:textId="77777777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видеофрагмент «Вулканизация резины».</w:t>
            </w:r>
          </w:p>
          <w:p w14:paraId="32D982E3" w14:textId="3BCD8B0F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ознакомление с образцами пластмасс, каучуков и резины;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D7F014D" w14:textId="0E1C1CDC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6C61C1B5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5466" w:rsidRPr="00A25466" w14:paraId="53A705F7" w14:textId="77777777" w:rsidTr="003F5F6C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1F45BEAA" w14:textId="4C653B65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1B048BD" w14:textId="2C06BD10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 2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2E35159" w14:textId="5C72EE9F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15B4C99B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5466" w:rsidRPr="00A25466" w14:paraId="5C53D97E" w14:textId="77777777" w:rsidTr="003F5F6C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4E3B26FF" w14:textId="04FD457C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E53EC56" w14:textId="1A12BE40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Получение этилена и изучение его свойств 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49E8812" w14:textId="2B9584F2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50D6D26F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5466" w:rsidRPr="00A25466" w14:paraId="08F5033E" w14:textId="77777777" w:rsidTr="00130283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2B872AE0" w14:textId="50576544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B8494B6" w14:textId="08964918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 3</w:t>
            </w:r>
            <w:r w:rsidR="00662623"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 Профессионально-ориентированное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849F2F2" w14:textId="625C1AC0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 w:val="restart"/>
          </w:tcPr>
          <w:p w14:paraId="1907AB8C" w14:textId="77777777" w:rsidR="00C81E66" w:rsidRPr="00A25466" w:rsidRDefault="00C81E66" w:rsidP="00C81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37F9E5E3" w14:textId="564CE05E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</w:tr>
      <w:tr w:rsidR="00A25466" w:rsidRPr="00A25466" w14:paraId="687BEC3D" w14:textId="77777777" w:rsidTr="003F5F6C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3E664793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DBA672F" w14:textId="77777777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Определения молекулярной формулы органического вещества</w:t>
            </w:r>
          </w:p>
          <w:p w14:paraId="33154859" w14:textId="77777777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528542BE" w14:textId="77777777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- расчёты по уравнению химической реакции </w:t>
            </w:r>
          </w:p>
          <w:p w14:paraId="5D5E46A4" w14:textId="77777777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определение молекулярной формулы органического вещества по массовым долям атомов химических элементов;</w:t>
            </w:r>
          </w:p>
          <w:p w14:paraId="74D4B96D" w14:textId="04C8F6B2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схем реакций (в том числе по предложенным цепочкам превращений), характеризующих химические свойства органических соединений отдельных классов, способы </w:t>
            </w:r>
            <w:r w:rsidRPr="00A25466">
              <w:rPr>
                <w:rFonts w:ascii="Times New Roman" w:eastAsia="OfficinaSansBookC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их получения и название органических соединений по тривиальной или международной систематической номенклатуре.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FDA8170" w14:textId="221A0EAF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1CA45C76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E66" w:rsidRPr="00A25466" w14:paraId="51405925" w14:textId="77777777" w:rsidTr="00130283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BC24984" w14:textId="4E2A4592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3. Кислородсодержащие органические соединения</w:t>
            </w:r>
          </w:p>
        </w:tc>
        <w:tc>
          <w:tcPr>
            <w:tcW w:w="15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78B1D47" w14:textId="6C2CB461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</w:tcPr>
          <w:p w14:paraId="1EEEFBD8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E66" w:rsidRPr="00A25466" w14:paraId="350C37D3" w14:textId="77777777" w:rsidTr="00130283">
        <w:trPr>
          <w:gridAfter w:val="1"/>
          <w:wAfter w:w="10" w:type="dxa"/>
          <w:trHeight w:val="224"/>
          <w:jc w:val="center"/>
        </w:trPr>
        <w:tc>
          <w:tcPr>
            <w:tcW w:w="2122" w:type="dxa"/>
            <w:vMerge w:val="restart"/>
          </w:tcPr>
          <w:p w14:paraId="2CA8CBD1" w14:textId="28B7C494" w:rsidR="00C81E66" w:rsidRPr="00A25466" w:rsidRDefault="00C81E66" w:rsidP="00C81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Тема 3.1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. Спирты. Фенол.  Альдегиды. Карбоновые кислоты. Сложные эфиры</w:t>
            </w:r>
          </w:p>
        </w:tc>
        <w:tc>
          <w:tcPr>
            <w:tcW w:w="9922" w:type="dxa"/>
          </w:tcPr>
          <w:p w14:paraId="629FCF90" w14:textId="77777777" w:rsidR="00C81E66" w:rsidRPr="00A25466" w:rsidRDefault="00C81E66" w:rsidP="00C81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</w:tcPr>
          <w:p w14:paraId="27EAC1D2" w14:textId="4933DC72" w:rsidR="00C81E66" w:rsidRPr="00A25466" w:rsidRDefault="00C81E66" w:rsidP="00C81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6" w:type="dxa"/>
            <w:vMerge w:val="restart"/>
          </w:tcPr>
          <w:p w14:paraId="741A6E73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</w:tc>
      </w:tr>
      <w:tr w:rsidR="00C81E66" w:rsidRPr="00A25466" w14:paraId="37BDC873" w14:textId="77777777" w:rsidTr="00130283">
        <w:trPr>
          <w:gridAfter w:val="1"/>
          <w:wAfter w:w="10" w:type="dxa"/>
          <w:trHeight w:val="160"/>
          <w:jc w:val="center"/>
        </w:trPr>
        <w:tc>
          <w:tcPr>
            <w:tcW w:w="2122" w:type="dxa"/>
            <w:vMerge/>
          </w:tcPr>
          <w:p w14:paraId="30C671D8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480A3D4A" w14:textId="77777777" w:rsidR="00C81E66" w:rsidRPr="00A25466" w:rsidRDefault="00C81E66" w:rsidP="00C81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</w:tcPr>
          <w:p w14:paraId="4BDE2735" w14:textId="58C3329E" w:rsidR="00C81E66" w:rsidRPr="00A25466" w:rsidRDefault="00C81E66" w:rsidP="00C81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2493089A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81E66" w:rsidRPr="00A25466" w14:paraId="078215AF" w14:textId="77777777" w:rsidTr="00130283">
        <w:trPr>
          <w:gridAfter w:val="1"/>
          <w:wAfter w:w="10" w:type="dxa"/>
          <w:trHeight w:val="1911"/>
          <w:jc w:val="center"/>
        </w:trPr>
        <w:tc>
          <w:tcPr>
            <w:tcW w:w="2122" w:type="dxa"/>
            <w:vMerge/>
          </w:tcPr>
          <w:p w14:paraId="06BFA8B7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E86544F" w14:textId="047E4C45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Предельные одноатомные спирты: метанол и этанол, химическое строение, физические и химические свойства (реакции с активными металлами,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галогеноводородами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, горение), применение. Водородные связи между молекулами спиртов. Физиологическое действие метанола и этанола на организм человека.</w:t>
            </w:r>
          </w:p>
          <w:p w14:paraId="425D3DAE" w14:textId="77777777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Многоатомные спирты: этиленгликоль и глицерин, химическое строение, физические и химические свойства (взаимодействие со щелочными металлами, качественная реакция</w:t>
            </w:r>
          </w:p>
          <w:p w14:paraId="5FE09B19" w14:textId="43618E56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на многоатомные спирты). Физиологическое действие на организм человека. Применение глицерина и этиленгликоля.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</w:p>
          <w:p w14:paraId="2F6B46C5" w14:textId="77777777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Фенол. Строение молекулы, физические и химические свойства фенола. Токсичность фенола, его физиологическое действие на организм человека. Применение фенола.</w:t>
            </w:r>
          </w:p>
          <w:p w14:paraId="1C3AC30E" w14:textId="77777777" w:rsidR="00C81E66" w:rsidRPr="00A25466" w:rsidRDefault="00C81E66" w:rsidP="00C81E6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Альдегиды: формальдегид и ацетальдегид, химическое строение, физические и химические свойства (реакции окисления и восстановления, качественные реакции), получение и применение.</w:t>
            </w:r>
          </w:p>
          <w:p w14:paraId="1182AC70" w14:textId="1559AD01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Одноосновные предельные карбоновые кислоты: муравьиная и уксусная кислота, химическое строение, физические и химические свойства (общие свойства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 Сложные эфиры как производные карбоновых кислот. Гидролиз сложных эфиров. Жиры как производные глицерина и высших карбоновых кислот. Гидролиз жиров. Применение жиров. Биологическая роль жиров.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D1DF71D" w14:textId="3B43EC65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619E0DBE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E66" w:rsidRPr="00A25466" w14:paraId="230A9882" w14:textId="77777777" w:rsidTr="00DF2953">
        <w:trPr>
          <w:gridAfter w:val="1"/>
          <w:wAfter w:w="10" w:type="dxa"/>
          <w:trHeight w:val="391"/>
          <w:jc w:val="center"/>
        </w:trPr>
        <w:tc>
          <w:tcPr>
            <w:tcW w:w="2122" w:type="dxa"/>
            <w:vMerge/>
          </w:tcPr>
          <w:p w14:paraId="4A20EF22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C82C364" w14:textId="6CFEAAB5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№4 </w:t>
            </w:r>
            <w:r w:rsidR="00662623"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Профессионально-ориентированное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F8EBD93" w14:textId="3C3E39A9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520BA01F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E66" w:rsidRPr="00A25466" w14:paraId="0E30C099" w14:textId="77777777" w:rsidTr="00450231">
        <w:trPr>
          <w:gridAfter w:val="1"/>
          <w:wAfter w:w="10" w:type="dxa"/>
          <w:trHeight w:val="397"/>
          <w:jc w:val="center"/>
        </w:trPr>
        <w:tc>
          <w:tcPr>
            <w:tcW w:w="2122" w:type="dxa"/>
            <w:vMerge/>
          </w:tcPr>
          <w:p w14:paraId="7920EA5E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ECC12F4" w14:textId="5A5005B1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Свойства гидроксильных соединений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6000FC0" w14:textId="77777777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7B69355A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E66" w:rsidRPr="00A25466" w14:paraId="38513C5F" w14:textId="77777777" w:rsidTr="00450231">
        <w:trPr>
          <w:gridAfter w:val="1"/>
          <w:wAfter w:w="10" w:type="dxa"/>
          <w:trHeight w:val="397"/>
          <w:jc w:val="center"/>
        </w:trPr>
        <w:tc>
          <w:tcPr>
            <w:tcW w:w="2122" w:type="dxa"/>
            <w:vMerge/>
          </w:tcPr>
          <w:p w14:paraId="4AE3A13C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9AD4966" w14:textId="08C812F9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5 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7E5964A" w14:textId="47B7B6A3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2DC34C42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E66" w:rsidRPr="00A25466" w14:paraId="74A35E32" w14:textId="77777777" w:rsidTr="00450231">
        <w:trPr>
          <w:gridAfter w:val="1"/>
          <w:wAfter w:w="10" w:type="dxa"/>
          <w:trHeight w:val="403"/>
          <w:jc w:val="center"/>
        </w:trPr>
        <w:tc>
          <w:tcPr>
            <w:tcW w:w="2122" w:type="dxa"/>
            <w:vMerge/>
          </w:tcPr>
          <w:p w14:paraId="78149118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80F3849" w14:textId="59A6E35D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Свойства раствора уксусной кислоты.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AEF1806" w14:textId="77777777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117946F2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E66" w:rsidRPr="00A25466" w14:paraId="73E82D7C" w14:textId="77777777" w:rsidTr="000521AC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141394D" w14:textId="0BA32CF2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Тема 3.2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Углеводы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E401AFB" w14:textId="36B68666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C58117B" w14:textId="5B1892A9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</w:tcPr>
          <w:p w14:paraId="59A39717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E66" w:rsidRPr="00A25466" w14:paraId="082B63A5" w14:textId="77777777" w:rsidTr="000521AC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67D2499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9F1DB1E" w14:textId="134ED072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E70106C" w14:textId="4E885C44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3C32E942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E66" w:rsidRPr="00A25466" w14:paraId="4241EE2D" w14:textId="77777777" w:rsidTr="000521AC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F90C2E5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5001021" w14:textId="2FB8E83B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Углеводы: состав, классификация углеводов (моно-,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ди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и полисахариды). Глюкоза – простейший моносахарид: особенности строения молекулы, физические и химические свойства глюкозы (взаимодействие с гидроксидом меди(II), окисление аммиачным раствором оксида серебра(I), восстановление, брожение глюкозы), нахождение в природе, применение глюкозы, биологическая роль в жизнедеятельности организма человека. Фотосинтез. Фруктоза как изомер глюкозы.</w:t>
            </w:r>
          </w:p>
          <w:p w14:paraId="3F918509" w14:textId="1902DB96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Сахароза – представитель дисахаридов, гидролиз сахарозы, нахождение в природе и применение. Крахмал и целлюлоза как природные полимеры: строение крахмала и целлюлозы, физические и химические свойства крахмала (гидролиз, качественная реакция с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иодом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CA98CCD" w14:textId="77777777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 w:val="restart"/>
          </w:tcPr>
          <w:p w14:paraId="58A4C029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1F8B68D8" w14:textId="436CCBEC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</w:tr>
      <w:tr w:rsidR="00C81E66" w:rsidRPr="00A25466" w14:paraId="02DD0B8A" w14:textId="77777777" w:rsidTr="000521AC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DB3854C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B0DAA8B" w14:textId="7825EE55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№6 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654931B" w14:textId="39C8A7E8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759C28FB" w14:textId="3DF7708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E66" w:rsidRPr="00A25466" w14:paraId="598430B8" w14:textId="77777777" w:rsidTr="000521AC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1770960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EAF49AB" w14:textId="62D9BD03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Свойства углеводов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5A9FBE4" w14:textId="77777777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553125CE" w14:textId="5479A5B8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E66" w:rsidRPr="00A25466" w14:paraId="0E5A883D" w14:textId="77777777" w:rsidTr="000521AC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0867577" w14:textId="07E22075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 4. Азотсодержащие органические соединения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1552701" w14:textId="5D2E771B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2AC623DC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E66" w:rsidRPr="00A25466" w14:paraId="567901B5" w14:textId="77777777" w:rsidTr="00952E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08887A2" w14:textId="5875521B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4.1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Амины. Аминокислоты. Белки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0C82D0A" w14:textId="2C58FD35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A74B4A5" w14:textId="3E318C45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5A42F9E1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E66" w:rsidRPr="00A25466" w14:paraId="7306C6F6" w14:textId="77777777" w:rsidTr="00952E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45982AC" w14:textId="32AAAB2B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8F6C87E" w14:textId="6CF6A70E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E76529A" w14:textId="650DC981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2C4BCD11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E66" w:rsidRPr="00A25466" w14:paraId="3F978166" w14:textId="77777777" w:rsidTr="00952E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F4E56AE" w14:textId="0CEAC2C5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B8D424" w14:textId="291B2958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Амины: метиламин – простейший представитель аминов: состав, химическое строение, физические и химические свойства (реакции с кислотами и горения), нахождение в природе. Аминокислоты как амфотерные органические соединения. Физические и химические свойства аминокислот (на примере глицина).</w:t>
            </w:r>
          </w:p>
          <w:p w14:paraId="30AF3A4D" w14:textId="77777777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Биологическое значение аминокислот. Синтез пептидов.</w:t>
            </w:r>
          </w:p>
          <w:p w14:paraId="0A19D0EE" w14:textId="51DEC42C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</w:t>
            </w:r>
          </w:p>
          <w:p w14:paraId="04155B9C" w14:textId="105FE009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42682A1E" w14:textId="2843F7BE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денатурация белков при нагревании;</w:t>
            </w:r>
          </w:p>
          <w:p w14:paraId="0B603F36" w14:textId="66E66658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цветные реакции белков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665A09C" w14:textId="77777777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20B94873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03CF37AC" w14:textId="4653FF08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</w:tr>
      <w:tr w:rsidR="00C81E66" w:rsidRPr="00A25466" w14:paraId="0BFA070C" w14:textId="77777777" w:rsidTr="000521AC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3F45FBC" w14:textId="4CE99E03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Раздел. 5. Высокомолекулярные соединения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1098A09" w14:textId="5350D85F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560153D5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E66" w:rsidRPr="00A25466" w14:paraId="51962BC8" w14:textId="77777777" w:rsidTr="00952E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19F884E" w14:textId="1F08B0BD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Тема 5.1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Пластмассы.</w:t>
            </w:r>
          </w:p>
          <w:p w14:paraId="6A710C14" w14:textId="303CCC90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Каучуки. Волокна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DE94C43" w14:textId="45BE0FC3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A1F5685" w14:textId="1936DD36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2F46FE4A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E66" w:rsidRPr="00A25466" w14:paraId="4BCE343E" w14:textId="77777777" w:rsidTr="00952E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96D8639" w14:textId="0B31D405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9C30536" w14:textId="276F8994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9ABAD8D" w14:textId="1F208CFA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7A2DD841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E66" w:rsidRPr="00A25466" w14:paraId="27CDB548" w14:textId="77777777" w:rsidTr="00952E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6FDF417" w14:textId="6C440242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8E52011" w14:textId="77777777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полимеризация и поликонденсация. Пластмассы (полиэтилен, полипропилен, поливинилхлорид, полистирол). Натуральный и синтетические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 xml:space="preserve">каучуки (бутадиеновый, хлоропреновый и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изопреновый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). Волокна: натуральные (хлопок, шерсть, шёлк), искусственные (ацетатное волокно,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вискоза), синтетические (капрон и лавсан).</w:t>
            </w:r>
          </w:p>
          <w:p w14:paraId="31273CA2" w14:textId="74996AA8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2789D5D2" w14:textId="26A694AD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ознакомление с образцами природных и искусственных волокон, пластмасс, каучуков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DDCAD5B" w14:textId="77777777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50759F56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45F3749E" w14:textId="4B6E79C9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</w:tr>
      <w:tr w:rsidR="00C81E66" w:rsidRPr="00A25466" w14:paraId="0689D08A" w14:textId="77777777" w:rsidTr="00952EA0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773D113" w14:textId="16108DE4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6. Теоретические основы химии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12897E0" w14:textId="050DE07E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</w:tcPr>
          <w:p w14:paraId="2D573B47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E66" w:rsidRPr="00A25466" w14:paraId="14AD5FEF" w14:textId="77777777" w:rsidTr="00952E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F484D35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Тема 6.1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Строение атомов.</w:t>
            </w:r>
          </w:p>
          <w:p w14:paraId="5225D05A" w14:textId="28931666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Периодическая</w:t>
            </w:r>
          </w:p>
          <w:p w14:paraId="0FB6F18D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система химических</w:t>
            </w:r>
          </w:p>
          <w:p w14:paraId="785D746D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элементов</w:t>
            </w:r>
          </w:p>
          <w:p w14:paraId="3FE921BD" w14:textId="3448815E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Д.И. Менделеева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DC0199D" w14:textId="6A09943A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DA38096" w14:textId="0FCB111A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0488F1B5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E66" w:rsidRPr="00A25466" w14:paraId="5C434F68" w14:textId="77777777" w:rsidTr="00952E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5F313DA" w14:textId="6BC1A79E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94D36AF" w14:textId="0C8857D5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237C307" w14:textId="22D0CF41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304182CA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E66" w:rsidRPr="00A25466" w14:paraId="7351D521" w14:textId="77777777" w:rsidTr="00952E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4620E74" w14:textId="03E84978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A59D26A" w14:textId="77777777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Химический элемент. Атом. Состав атома, изотопы. Электронная оболочка. Энергетические уровни, подуровни. Атомные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орбитали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, s-, p-, d-, f-элементы. Особенности распределения электронов по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орбиталям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в атомах малых и больших периодов. Электронная конфигурация атомов. 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и системы химических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элементов Д.И. Менделеева в развитии науки.</w:t>
            </w:r>
          </w:p>
          <w:p w14:paraId="74627036" w14:textId="4FD2B9AE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10D13D27" w14:textId="17EF518F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Виды таблиц «Периодическая система химических элементов Д.И. Менделеева»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623BFCF" w14:textId="77777777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05F83ACB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64823C57" w14:textId="1EF43A24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</w:tr>
      <w:tr w:rsidR="00C81E66" w:rsidRPr="00A25466" w14:paraId="3F86FB51" w14:textId="77777777" w:rsidTr="00952E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9D53D38" w14:textId="3C80C4CB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Тема 6.2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Строение вещества. Химическая связь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49A68AE" w14:textId="52011D4D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2AEC528" w14:textId="62CB5A6B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65CE89BD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E66" w:rsidRPr="00A25466" w14:paraId="233F1A77" w14:textId="77777777" w:rsidTr="00952E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A472EF1" w14:textId="5791C22E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7E0C97C" w14:textId="0FCDF80E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59E9682" w14:textId="11047781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3000A177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E66" w:rsidRPr="00A25466" w14:paraId="1B492B2C" w14:textId="77777777" w:rsidTr="00952E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A635583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20D00EB" w14:textId="77777777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Строение вещества. Химическая связь. </w:t>
            </w:r>
          </w:p>
          <w:p w14:paraId="15BB3DB3" w14:textId="77777777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Виды химической связи (ковалентная неполярная и полярная, ионная, металлическая). Механизмы образования ковалентной химической связи (обменный и донорно-акцепторный). Водородная связь. Валентность.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Электроотрицательность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. Степень окисления. Ионы: катионы и анионы. </w:t>
            </w:r>
          </w:p>
          <w:p w14:paraId="5B32C363" w14:textId="7960BCB7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Вещества молекулярного и немолекулярного строения. Закон постоянства состава вещества. Типы кристаллических решеток. Зависимость свойства веществ от типа кристаллической решетки.</w:t>
            </w:r>
          </w:p>
          <w:p w14:paraId="2FD45CF4" w14:textId="416707D9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Понятие о дисперсных системах. Истинные и коллоидные растворы. Количественные характеристики растворов (массовая доля вещества в растворе).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Классификация неорганических соединений. Номенклатура неорганических веществ. Генетическая связь неорганических веществ, принадлежащих к различным классам.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FED8BB" w14:textId="77777777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4BCD3A7A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E66" w:rsidRPr="00A25466" w14:paraId="75D73FC0" w14:textId="77777777" w:rsidTr="00952E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2431533" w14:textId="02B7D5F3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Тема 6.3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Химические реакции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29101EC" w14:textId="501D5956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0037DA6" w14:textId="4C13BD2F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6" w:type="dxa"/>
          </w:tcPr>
          <w:p w14:paraId="70F804A6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E66" w:rsidRPr="00A25466" w14:paraId="1382AA1C" w14:textId="77777777" w:rsidTr="00952E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10DCF52" w14:textId="7E544A6B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9D73523" w14:textId="10F927D0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01E49F8" w14:textId="6F599161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65088928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E66" w:rsidRPr="00A25466" w14:paraId="1CFF8391" w14:textId="77777777" w:rsidTr="00952E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91D69C2" w14:textId="0C1E9688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AAD6539" w14:textId="1F41C58A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Химическая реакция. 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реакциях. Скорость реакции, ее зависимость от различных факторов. Обратимые реакции. Химическое равновесие. Факторы, влияющие на состояние химического равновесия.</w:t>
            </w:r>
          </w:p>
          <w:p w14:paraId="286F2686" w14:textId="298132C4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Принцип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Ле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Шателье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. Электролитическая диссоциация. Сильные и слабые электролиты. Среда водных растворов веществ: кислая, нейтральная, щелочная. Водородный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показатель (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pH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) раствора. Реакции ионного обмена.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-восстановительные реакции. Понятие об электролизе расплавов и растворов солей. Применение электролиза.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259D7F" w14:textId="77777777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 w:val="restart"/>
          </w:tcPr>
          <w:p w14:paraId="6813A2B8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7D180187" w14:textId="1D097580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</w:tr>
      <w:tr w:rsidR="00C81E66" w:rsidRPr="00A25466" w14:paraId="1D055C26" w14:textId="77777777" w:rsidTr="00952E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DDBE344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7AA87C3" w14:textId="0C2136D2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 7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427186F" w14:textId="321F5E84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2AE136F0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E66" w:rsidRPr="00A25466" w14:paraId="4B5ABDA2" w14:textId="77777777" w:rsidTr="00952E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6F182C3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A324DA7" w14:textId="1BB5B174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Влияние различных факторов на скорость химической реакции.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6D9DF34" w14:textId="77777777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5F549811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E66" w:rsidRPr="00A25466" w14:paraId="28954102" w14:textId="77777777" w:rsidTr="00952E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369FF7A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47AC7DB" w14:textId="0B9A8B83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 8</w:t>
            </w:r>
            <w:r w:rsidR="00662623" w:rsidRPr="00A25466">
              <w:rPr>
                <w:rFonts w:ascii="Times New Roman" w:hAnsi="Times New Roman" w:cs="Times New Roman"/>
              </w:rPr>
              <w:t xml:space="preserve"> </w:t>
            </w:r>
            <w:r w:rsidR="00662623"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Профессионально-ориентированное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55219EA" w14:textId="4D52A471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59B8FB80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E66" w:rsidRPr="00A25466" w14:paraId="168DE22D" w14:textId="77777777" w:rsidTr="00952E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9D0DB90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8DFFCB9" w14:textId="6CD7DCC1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Количественные отношения в химии</w:t>
            </w:r>
          </w:p>
          <w:p w14:paraId="47C8D4B9" w14:textId="2AD6AE0D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28636A09" w14:textId="77777777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расчеты по уравнениям химических реакций, в том числе термохимические расчёты</w:t>
            </w:r>
          </w:p>
          <w:p w14:paraId="5C840DB6" w14:textId="213F7D46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расчеты с использованием понятия «массовая доля вещества»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10ED642" w14:textId="77777777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413E8555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E66" w:rsidRPr="00A25466" w14:paraId="7A83FC86" w14:textId="77777777" w:rsidTr="00130283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E81A090" w14:textId="38B4A526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 7. Неорганическая химия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F9B065" w14:textId="26517655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96" w:type="dxa"/>
          </w:tcPr>
          <w:p w14:paraId="7EF0E4BC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5466" w:rsidRPr="00A25466" w14:paraId="2EBBF663" w14:textId="77777777" w:rsidTr="00952EA0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4E79B98" w14:textId="0C89FE4D" w:rsidR="00C81E66" w:rsidRPr="00A25466" w:rsidRDefault="00C81E66" w:rsidP="00C81E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Тема 7.1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Неметаллы. Связь неорганических и органических веществ</w:t>
            </w:r>
          </w:p>
          <w:p w14:paraId="2EFFE9DC" w14:textId="77777777" w:rsidR="00C81E66" w:rsidRPr="00A25466" w:rsidRDefault="00C81E66" w:rsidP="00C81E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2ABB6B4C" w14:textId="4448C9EB" w:rsidR="00C81E66" w:rsidRPr="00A25466" w:rsidRDefault="00C81E66" w:rsidP="00C81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3101C4C" w14:textId="6AC4E057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4C1A79B5" w14:textId="77777777" w:rsidR="00C81E66" w:rsidRPr="00A25466" w:rsidRDefault="00C81E66" w:rsidP="00C81E6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5466" w:rsidRPr="00A25466" w14:paraId="20DE3B75" w14:textId="77777777" w:rsidTr="002C48FE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97EB5C6" w14:textId="77777777" w:rsidR="00C81E66" w:rsidRPr="00A25466" w:rsidRDefault="00C81E66" w:rsidP="00C81E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6D10432B" w14:textId="377722F3" w:rsidR="00C81E66" w:rsidRPr="00A25466" w:rsidRDefault="00C81E66" w:rsidP="00C81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3EDCB73" w14:textId="61C907DC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74A2B3F2" w14:textId="77777777" w:rsidR="00C81E66" w:rsidRPr="00A25466" w:rsidRDefault="00C81E66" w:rsidP="00C81E6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5466" w:rsidRPr="00A25466" w14:paraId="369E344B" w14:textId="77777777" w:rsidTr="002C48FE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2E8BE6F" w14:textId="77777777" w:rsidR="00C81E66" w:rsidRPr="00A25466" w:rsidRDefault="00C81E66" w:rsidP="00C81E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7084914D" w14:textId="77777777" w:rsidR="00C81E66" w:rsidRPr="00A25466" w:rsidRDefault="00C81E66" w:rsidP="00C81E66">
            <w:pPr>
              <w:pStyle w:val="TableParagraph"/>
              <w:jc w:val="both"/>
              <w:rPr>
                <w:sz w:val="24"/>
              </w:rPr>
            </w:pPr>
            <w:r w:rsidRPr="00A25466">
              <w:rPr>
                <w:sz w:val="24"/>
              </w:rPr>
              <w:t>Неметаллы.</w:t>
            </w:r>
            <w:r w:rsidRPr="00A25466">
              <w:rPr>
                <w:spacing w:val="2"/>
                <w:sz w:val="24"/>
              </w:rPr>
              <w:t xml:space="preserve"> </w:t>
            </w:r>
            <w:r w:rsidRPr="00A25466">
              <w:rPr>
                <w:sz w:val="24"/>
              </w:rPr>
              <w:t>Положение</w:t>
            </w:r>
            <w:r w:rsidRPr="00A25466">
              <w:rPr>
                <w:spacing w:val="-9"/>
                <w:sz w:val="24"/>
              </w:rPr>
              <w:t xml:space="preserve"> </w:t>
            </w:r>
            <w:r w:rsidRPr="00A25466">
              <w:rPr>
                <w:sz w:val="24"/>
              </w:rPr>
              <w:t>неметаллов в</w:t>
            </w:r>
            <w:r w:rsidRPr="00A25466">
              <w:rPr>
                <w:spacing w:val="-9"/>
                <w:sz w:val="24"/>
              </w:rPr>
              <w:t xml:space="preserve"> </w:t>
            </w:r>
            <w:r w:rsidRPr="00A25466">
              <w:rPr>
                <w:sz w:val="24"/>
              </w:rPr>
              <w:t>Периодической</w:t>
            </w:r>
            <w:r w:rsidRPr="00A25466">
              <w:rPr>
                <w:spacing w:val="-4"/>
                <w:sz w:val="24"/>
              </w:rPr>
              <w:t xml:space="preserve"> </w:t>
            </w:r>
            <w:r w:rsidRPr="00A25466">
              <w:rPr>
                <w:sz w:val="24"/>
              </w:rPr>
              <w:t>системе</w:t>
            </w:r>
            <w:r w:rsidRPr="00A25466">
              <w:rPr>
                <w:spacing w:val="-7"/>
                <w:sz w:val="24"/>
              </w:rPr>
              <w:t xml:space="preserve"> </w:t>
            </w:r>
            <w:r w:rsidRPr="00A25466">
              <w:rPr>
                <w:sz w:val="24"/>
              </w:rPr>
              <w:t>химических</w:t>
            </w:r>
            <w:r w:rsidRPr="00A25466">
              <w:rPr>
                <w:spacing w:val="-67"/>
                <w:sz w:val="24"/>
              </w:rPr>
              <w:t xml:space="preserve"> </w:t>
            </w:r>
            <w:r w:rsidRPr="00A25466">
              <w:rPr>
                <w:sz w:val="24"/>
              </w:rPr>
              <w:t>элементов Д.И. Менделеева и</w:t>
            </w:r>
            <w:r w:rsidRPr="00A25466">
              <w:rPr>
                <w:spacing w:val="1"/>
                <w:sz w:val="24"/>
              </w:rPr>
              <w:t xml:space="preserve"> </w:t>
            </w:r>
            <w:r w:rsidRPr="00A25466">
              <w:rPr>
                <w:sz w:val="24"/>
              </w:rPr>
              <w:t>особенности строения атомов.</w:t>
            </w:r>
          </w:p>
          <w:p w14:paraId="65DEAD05" w14:textId="28C72CB0" w:rsidR="00C81E66" w:rsidRPr="00A25466" w:rsidRDefault="00C81E66" w:rsidP="00C81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hAnsi="Times New Roman" w:cs="Times New Roman"/>
                <w:sz w:val="24"/>
              </w:rPr>
              <w:t>Физические</w:t>
            </w:r>
            <w:r w:rsidRPr="00A2546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свойства</w:t>
            </w:r>
            <w:r w:rsidRPr="00A2546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неметаллов. Аллотропия</w:t>
            </w:r>
            <w:r w:rsidRPr="00A25466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неметаллов</w:t>
            </w:r>
            <w:r w:rsidRPr="00A25466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(на</w:t>
            </w:r>
            <w:r w:rsidRPr="00A2546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примере кислорода,</w:t>
            </w:r>
            <w:r w:rsidRPr="00A2546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серы,</w:t>
            </w:r>
            <w:r w:rsidRPr="00A2546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фосфора</w:t>
            </w:r>
            <w:r w:rsidRPr="00A25466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и</w:t>
            </w:r>
            <w:r w:rsidRPr="00A25466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углерода).</w:t>
            </w:r>
            <w:r w:rsidRPr="00A25466">
              <w:rPr>
                <w:rFonts w:ascii="Times New Roman" w:hAnsi="Times New Roman" w:cs="Times New Roman"/>
                <w:spacing w:val="-6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Химические свойства важнейших</w:t>
            </w:r>
            <w:r w:rsidRPr="00A2546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неметаллов (галогенов, серы, азота,</w:t>
            </w:r>
            <w:r w:rsidRPr="00A2546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фосфора,</w:t>
            </w:r>
            <w:r w:rsidRPr="00A25466">
              <w:rPr>
                <w:rFonts w:ascii="Times New Roman" w:hAnsi="Times New Roman" w:cs="Times New Roman"/>
                <w:spacing w:val="8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углерода</w:t>
            </w:r>
            <w:r w:rsidRPr="00A25466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и кремния) и их соединений. Оксиды</w:t>
            </w:r>
            <w:r w:rsidRPr="00A25466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 xml:space="preserve">неметаллов. </w:t>
            </w:r>
            <w:r w:rsidRPr="00A25466">
              <w:rPr>
                <w:rFonts w:ascii="Times New Roman" w:hAnsi="Times New Roman" w:cs="Times New Roman"/>
                <w:spacing w:val="-1"/>
                <w:sz w:val="24"/>
              </w:rPr>
              <w:t xml:space="preserve">Кислородсодержащие </w:t>
            </w:r>
            <w:r w:rsidRPr="00A25466">
              <w:rPr>
                <w:rFonts w:ascii="Times New Roman" w:hAnsi="Times New Roman" w:cs="Times New Roman"/>
                <w:sz w:val="24"/>
              </w:rPr>
              <w:t>кислоты.</w:t>
            </w:r>
            <w:r w:rsidRPr="00A25466">
              <w:rPr>
                <w:rFonts w:ascii="Times New Roman" w:hAnsi="Times New Roman" w:cs="Times New Roman"/>
                <w:spacing w:val="-6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Водородные соединения</w:t>
            </w:r>
            <w:r w:rsidRPr="00A2546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 xml:space="preserve">неметаллов.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Неорганические и органические кислоты. Неорганические и органические основания. Амфотерные неорганические и органические соединения. Генетическая связь неорганических и органических веществ. Применение важнейших неметаллов и их соединений.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AA08D08" w14:textId="77777777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6C4F3B2E" w14:textId="77777777" w:rsidR="00C81E66" w:rsidRPr="00A25466" w:rsidRDefault="00C81E66" w:rsidP="00C81E6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E66" w:rsidRPr="00A25466" w14:paraId="29A12FF4" w14:textId="77777777" w:rsidTr="00952EA0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47BD031" w14:textId="4204F9E0" w:rsidR="00C81E66" w:rsidRPr="00A25466" w:rsidRDefault="00C81E66" w:rsidP="00C81E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Тема 7.2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Металлы</w:t>
            </w:r>
          </w:p>
        </w:tc>
        <w:tc>
          <w:tcPr>
            <w:tcW w:w="9922" w:type="dxa"/>
          </w:tcPr>
          <w:p w14:paraId="0CEEC038" w14:textId="4E8075C1" w:rsidR="00C81E66" w:rsidRPr="00A25466" w:rsidRDefault="00C81E66" w:rsidP="00C81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E50E4B5" w14:textId="69DF0699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6" w:type="dxa"/>
          </w:tcPr>
          <w:p w14:paraId="4062CEB8" w14:textId="77777777" w:rsidR="00C81E66" w:rsidRPr="00A25466" w:rsidRDefault="00C81E66" w:rsidP="00C81E6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E66" w:rsidRPr="00A25466" w14:paraId="59019330" w14:textId="77777777" w:rsidTr="00952EA0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0979E65" w14:textId="77777777" w:rsidR="00C81E66" w:rsidRPr="00A25466" w:rsidRDefault="00C81E66" w:rsidP="00C81E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43A460A8" w14:textId="31324647" w:rsidR="00C81E66" w:rsidRPr="00A25466" w:rsidRDefault="00C81E66" w:rsidP="00C81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41CF050" w14:textId="2FB74A98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353BFA64" w14:textId="77777777" w:rsidR="00C81E66" w:rsidRPr="00A25466" w:rsidRDefault="00C81E66" w:rsidP="00C81E6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E66" w:rsidRPr="00A25466" w14:paraId="2C08FCEF" w14:textId="77777777" w:rsidTr="00952EA0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63A50A5" w14:textId="77777777" w:rsidR="00C81E66" w:rsidRPr="00A25466" w:rsidRDefault="00C81E66" w:rsidP="00C81E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6C84F6BA" w14:textId="23F2C2DB" w:rsidR="00C81E66" w:rsidRPr="00A25466" w:rsidRDefault="00C81E66" w:rsidP="00C81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Металлы. Положение металлов в Периодической системе химических элементов. Особенности строения электронных оболочек атомов металлов. Общие физические свойства металлов.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Применение металлов в быту, природе и технике. Сплавы металлов. Электрохимический ряд напряжений металлов. Общие способы получения металлов. Коррозия металлов. Способы защиты от коррозии.</w:t>
            </w:r>
          </w:p>
          <w:p w14:paraId="332A131E" w14:textId="684844BA" w:rsidR="00C81E66" w:rsidRPr="00A25466" w:rsidRDefault="00C81E66" w:rsidP="00C81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Химические свойства важнейших металлов (натрий, калий, кальций, магний, алюминий, цинк, хром, железо, медь) и их соединений.</w:t>
            </w:r>
          </w:p>
          <w:p w14:paraId="3634BD1B" w14:textId="5ABB66FE" w:rsidR="00C81E66" w:rsidRPr="00A25466" w:rsidRDefault="00C81E66" w:rsidP="00C81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Общая характеристика металлов главных подгрупп (IA-группа, IIА-группа) Периодической системы химических элементов. Алюминий. Амфотерные свойства оксида и гидроксида алюминия. Общая характеристика металлов побочных подгрупп (Б-групп) Периодической системы химических элементов: медь, цинк, хром, железо. Важнейшие соединения металлов (оксиды, гидроксиды, соли).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04795B1" w14:textId="77777777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 w:val="restart"/>
          </w:tcPr>
          <w:p w14:paraId="05AEDF9B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75467BD1" w14:textId="20C4F189" w:rsidR="00C81E66" w:rsidRPr="00A25466" w:rsidRDefault="00C81E66" w:rsidP="00C81E6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</w:tr>
      <w:tr w:rsidR="00C81E66" w:rsidRPr="00A25466" w14:paraId="6244F1FC" w14:textId="77777777" w:rsidTr="00495C99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4753A62" w14:textId="77777777" w:rsidR="00C81E66" w:rsidRPr="00A25466" w:rsidRDefault="00C81E66" w:rsidP="00C81E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404D7FCB" w14:textId="56BEBDCF" w:rsidR="00C81E66" w:rsidRPr="00A25466" w:rsidRDefault="00C81E66" w:rsidP="006626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 9</w:t>
            </w:r>
            <w:r w:rsidR="00662623"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 Профессионально-ориентированное содержание 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82C5F71" w14:textId="5A0C84B2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595663F1" w14:textId="77777777" w:rsidR="00C81E66" w:rsidRPr="00A25466" w:rsidRDefault="00C81E66" w:rsidP="00C81E6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E66" w:rsidRPr="00A25466" w14:paraId="6F8338A4" w14:textId="77777777" w:rsidTr="00495C99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D4FC3C2" w14:textId="77777777" w:rsidR="00C81E66" w:rsidRPr="00A25466" w:rsidRDefault="00C81E66" w:rsidP="00C81E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6815C4F6" w14:textId="769CD197" w:rsidR="00C81E66" w:rsidRPr="00A25466" w:rsidRDefault="00C81E66" w:rsidP="00C81E66">
            <w:pPr>
              <w:widowControl w:val="0"/>
              <w:tabs>
                <w:tab w:val="left" w:pos="37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свойства металлов и их соединений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6320941" w14:textId="77777777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6899CE10" w14:textId="77777777" w:rsidR="00C81E66" w:rsidRPr="00A25466" w:rsidRDefault="00C81E66" w:rsidP="00C81E6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E66" w:rsidRPr="00A25466" w14:paraId="056DBE2A" w14:textId="77777777" w:rsidTr="00495C99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1F80220" w14:textId="77777777" w:rsidR="00C81E66" w:rsidRPr="00A25466" w:rsidRDefault="00C81E66" w:rsidP="00C81E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7276350D" w14:textId="61910B68" w:rsidR="00C81E66" w:rsidRPr="00A25466" w:rsidRDefault="00C81E66" w:rsidP="00C81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 10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BDE331A" w14:textId="2D8DB0C8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565B3E31" w14:textId="77777777" w:rsidR="00C81E66" w:rsidRPr="00A25466" w:rsidRDefault="00C81E66" w:rsidP="00C81E6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E66" w:rsidRPr="00A25466" w14:paraId="68F5F785" w14:textId="77777777" w:rsidTr="00952EA0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5538E6A" w14:textId="77777777" w:rsidR="00C81E66" w:rsidRPr="00A25466" w:rsidRDefault="00C81E66" w:rsidP="00C81E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418B2BFC" w14:textId="2037C97D" w:rsidR="00C81E66" w:rsidRPr="00A25466" w:rsidRDefault="00C81E66" w:rsidP="00C81E66">
            <w:pPr>
              <w:widowControl w:val="0"/>
              <w:tabs>
                <w:tab w:val="left" w:pos="37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Качественные реакции на </w:t>
            </w:r>
            <w:proofErr w:type="gramStart"/>
            <w:r w:rsidRPr="00A25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катионы </w:t>
            </w:r>
            <w:r w:rsidRPr="00A25466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A25466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металлов</w:t>
            </w:r>
            <w:proofErr w:type="gramEnd"/>
            <w:r w:rsidRPr="00A2546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3233439" w14:textId="77777777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489721BC" w14:textId="77777777" w:rsidR="00C81E66" w:rsidRPr="00A25466" w:rsidRDefault="00C81E66" w:rsidP="00C81E6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E66" w:rsidRPr="00A25466" w14:paraId="5FAB2FDD" w14:textId="77777777" w:rsidTr="00952EA0">
        <w:trPr>
          <w:gridAfter w:val="1"/>
          <w:wAfter w:w="10" w:type="dxa"/>
          <w:trHeight w:val="192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21938FD" w14:textId="2598613F" w:rsidR="00C81E66" w:rsidRPr="00A25466" w:rsidRDefault="00C81E66" w:rsidP="00C81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 8. Химия и жизнь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CAC3A3F" w14:textId="5A43FCB5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064351F1" w14:textId="77777777" w:rsidR="00C81E66" w:rsidRPr="00A25466" w:rsidRDefault="00C81E66" w:rsidP="00C81E6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E66" w:rsidRPr="00A25466" w14:paraId="425935FF" w14:textId="77777777" w:rsidTr="00952EA0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9403C32" w14:textId="62290F14" w:rsidR="00C81E66" w:rsidRPr="00A25466" w:rsidRDefault="00C81E66" w:rsidP="00C81E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Тема 8.1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Химия и жизнь</w:t>
            </w:r>
          </w:p>
        </w:tc>
        <w:tc>
          <w:tcPr>
            <w:tcW w:w="9922" w:type="dxa"/>
          </w:tcPr>
          <w:p w14:paraId="20522368" w14:textId="18A87072" w:rsidR="00C81E66" w:rsidRPr="00A25466" w:rsidRDefault="00C81E66" w:rsidP="00C81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A250D13" w14:textId="40FEC4AE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4A733F89" w14:textId="77777777" w:rsidR="00C81E66" w:rsidRPr="00A25466" w:rsidRDefault="00C81E66" w:rsidP="00C81E6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E66" w:rsidRPr="00A25466" w14:paraId="68DC8ADB" w14:textId="77777777" w:rsidTr="00952EA0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D7F50DB" w14:textId="4A7D08FA" w:rsidR="00C81E66" w:rsidRPr="00A25466" w:rsidRDefault="00C81E66" w:rsidP="00C81E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584DB7CD" w14:textId="10EE81CF" w:rsidR="00C81E66" w:rsidRPr="00A25466" w:rsidRDefault="00C81E66" w:rsidP="00C81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8910FEF" w14:textId="65D90437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301D2336" w14:textId="77777777" w:rsidR="00C81E66" w:rsidRPr="00A25466" w:rsidRDefault="00C81E66" w:rsidP="00C81E6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E66" w:rsidRPr="00A25466" w14:paraId="6B710FEF" w14:textId="77777777" w:rsidTr="00952EA0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96360E5" w14:textId="1A0C8FAA" w:rsidR="00C81E66" w:rsidRPr="00A25466" w:rsidRDefault="00C81E66" w:rsidP="00C81E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4CD73628" w14:textId="32C16140" w:rsidR="00C81E66" w:rsidRPr="00A25466" w:rsidRDefault="00C81E66" w:rsidP="00C81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Роль химии в обеспечении экологической, энергетической и пищевой безопасности, развитии медицины. Понятие о научных методах познания веществ и химических реакций. Представления об общих научных принципах промышленного получения важнейших веществ (на примерах производства аммиака, серной кислоты, метанола).</w:t>
            </w:r>
          </w:p>
          <w:p w14:paraId="696FBF67" w14:textId="7B472AF5" w:rsidR="00C81E66" w:rsidRPr="00A25466" w:rsidRDefault="00C81E66" w:rsidP="00C81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Человек в мире веществ и материалов: важнейшие строительные материалы, конструкционные материалы, краски, стекло, керамика, материалы для электроники,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наноматериалы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, органические и минеральные удобрения.</w:t>
            </w:r>
          </w:p>
          <w:p w14:paraId="24890FE7" w14:textId="42D014C5" w:rsidR="00C81E66" w:rsidRPr="00A25466" w:rsidRDefault="00C81E66" w:rsidP="00C81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Химия и здоровье человека; правила использования лекарственных препаратов; правила безопасного использования препаратов бытовой химии в повседневной жизни. Бытовая химическая грамотность.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933DB2C" w14:textId="77777777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08811A92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156C010D" w14:textId="717BA8F4" w:rsidR="00C81E66" w:rsidRPr="00A25466" w:rsidRDefault="00C81E66" w:rsidP="00C81E6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07</w:t>
            </w:r>
          </w:p>
        </w:tc>
      </w:tr>
      <w:tr w:rsidR="00A25466" w:rsidRPr="00A25466" w14:paraId="030C6BC3" w14:textId="77777777" w:rsidTr="00C81E66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13DC3D0" w14:textId="77777777" w:rsidR="00C81E66" w:rsidRPr="00A25466" w:rsidRDefault="00C81E66" w:rsidP="00C81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по дисциплине   (Дифференцированный зачет)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98DD37C" w14:textId="77777777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60F71C7A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E66" w:rsidRPr="00A25466" w14:paraId="0011643A" w14:textId="77777777" w:rsidTr="00130283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E8EB97C" w14:textId="77777777" w:rsidR="00C81E66" w:rsidRPr="00A25466" w:rsidRDefault="00C81E66" w:rsidP="00C81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46E92E2" w14:textId="670BAB79" w:rsidR="00C81E66" w:rsidRPr="00A25466" w:rsidRDefault="00C81E66" w:rsidP="00C81E6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596" w:type="dxa"/>
          </w:tcPr>
          <w:p w14:paraId="7105A17E" w14:textId="77777777" w:rsidR="00C81E66" w:rsidRPr="00A25466" w:rsidRDefault="00C81E66" w:rsidP="00C81E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1ACF0A1" w14:textId="29360D0B" w:rsidR="007F3336" w:rsidRDefault="007F3336" w:rsidP="00210689">
      <w:pPr>
        <w:spacing w:after="0" w:line="240" w:lineRule="auto"/>
        <w:jc w:val="both"/>
      </w:pPr>
    </w:p>
    <w:p w14:paraId="199F18B2" w14:textId="078312E6" w:rsidR="007F3336" w:rsidRDefault="007F3336" w:rsidP="00210689">
      <w:pPr>
        <w:spacing w:after="0" w:line="240" w:lineRule="auto"/>
        <w:jc w:val="both"/>
      </w:pPr>
    </w:p>
    <w:p w14:paraId="4A78B7CD" w14:textId="143020CC" w:rsidR="007F3336" w:rsidRDefault="007F3336" w:rsidP="00210689">
      <w:pPr>
        <w:spacing w:after="0" w:line="240" w:lineRule="auto"/>
        <w:jc w:val="both"/>
      </w:pPr>
    </w:p>
    <w:p w14:paraId="1566E61D" w14:textId="27969C43" w:rsidR="007F3336" w:rsidRDefault="007F3336" w:rsidP="00210689">
      <w:pPr>
        <w:spacing w:after="0" w:line="240" w:lineRule="auto"/>
        <w:jc w:val="both"/>
      </w:pPr>
    </w:p>
    <w:p w14:paraId="57F572E1" w14:textId="7E4518F2" w:rsidR="007F3336" w:rsidRDefault="007F3336" w:rsidP="00210689">
      <w:pPr>
        <w:spacing w:after="0" w:line="240" w:lineRule="auto"/>
        <w:jc w:val="both"/>
      </w:pPr>
    </w:p>
    <w:p w14:paraId="3BDAFBBE" w14:textId="5AF87D5E" w:rsidR="007F3336" w:rsidRDefault="007F3336" w:rsidP="00210689">
      <w:pPr>
        <w:spacing w:after="0" w:line="240" w:lineRule="auto"/>
        <w:jc w:val="both"/>
      </w:pPr>
    </w:p>
    <w:p w14:paraId="61C0A0C0" w14:textId="35E3C4FC" w:rsidR="007F3336" w:rsidRDefault="007F3336" w:rsidP="00210689">
      <w:pPr>
        <w:spacing w:after="0" w:line="240" w:lineRule="auto"/>
        <w:jc w:val="both"/>
      </w:pPr>
    </w:p>
    <w:p w14:paraId="7E08CC36" w14:textId="328F3D90" w:rsidR="007F3336" w:rsidRDefault="007F3336" w:rsidP="00210689">
      <w:pPr>
        <w:spacing w:after="0" w:line="240" w:lineRule="auto"/>
        <w:jc w:val="both"/>
      </w:pPr>
    </w:p>
    <w:p w14:paraId="5C9272F3" w14:textId="7950C950" w:rsidR="007F3336" w:rsidRDefault="007F3336" w:rsidP="00210689">
      <w:pPr>
        <w:spacing w:after="0" w:line="240" w:lineRule="auto"/>
        <w:jc w:val="both"/>
      </w:pPr>
    </w:p>
    <w:p w14:paraId="2B47F7A0" w14:textId="02F38ED1" w:rsidR="007F3336" w:rsidRDefault="007F3336" w:rsidP="00210689">
      <w:pPr>
        <w:spacing w:after="0" w:line="240" w:lineRule="auto"/>
        <w:jc w:val="both"/>
      </w:pPr>
    </w:p>
    <w:p w14:paraId="5D570631" w14:textId="77777777" w:rsidR="005757E0" w:rsidRDefault="005757E0" w:rsidP="00210689">
      <w:pPr>
        <w:spacing w:after="0" w:line="240" w:lineRule="auto"/>
        <w:jc w:val="both"/>
        <w:sectPr w:rsidR="005757E0" w:rsidSect="00E441BD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14:paraId="579A94E7" w14:textId="1B797D81" w:rsidR="007F3336" w:rsidRDefault="007F3336" w:rsidP="00210689">
      <w:pPr>
        <w:pStyle w:val="a4"/>
        <w:numPr>
          <w:ilvl w:val="0"/>
          <w:numId w:val="1"/>
        </w:numPr>
        <w:tabs>
          <w:tab w:val="left" w:pos="284"/>
          <w:tab w:val="left" w:pos="851"/>
          <w:tab w:val="left" w:pos="1560"/>
          <w:tab w:val="left" w:pos="1985"/>
          <w:tab w:val="left" w:pos="2268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9" w:name="_Toc130904853"/>
      <w:bookmarkStart w:id="10" w:name="_Toc130971956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УСЛОВИЯ </w:t>
      </w:r>
      <w:r w:rsidRPr="0043322D">
        <w:rPr>
          <w:rFonts w:ascii="Times New Roman" w:hAnsi="Times New Roman" w:cs="Times New Roman"/>
          <w:b/>
          <w:sz w:val="28"/>
          <w:szCs w:val="28"/>
        </w:rPr>
        <w:t xml:space="preserve">РЕАЛИЗАЦИИ ПРОГРАММЫ ОБЩЕОБРАЗОВАТЕЛЬНОЙ </w:t>
      </w:r>
      <w:r>
        <w:rPr>
          <w:rFonts w:ascii="Times New Roman" w:hAnsi="Times New Roman" w:cs="Times New Roman"/>
          <w:b/>
          <w:sz w:val="28"/>
          <w:szCs w:val="28"/>
        </w:rPr>
        <w:t>ДИСЦИПЛИНЫ</w:t>
      </w:r>
      <w:bookmarkEnd w:id="9"/>
      <w:bookmarkEnd w:id="10"/>
    </w:p>
    <w:p w14:paraId="5B9A48CD" w14:textId="77777777" w:rsidR="007F3336" w:rsidRPr="007F3336" w:rsidRDefault="007F3336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1" w:name="_Toc130904854"/>
      <w:r w:rsidRPr="007F33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3.1. </w:t>
      </w:r>
      <w:r w:rsidRPr="007F3336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8"/>
          <w:szCs w:val="28"/>
          <w:lang w:eastAsia="ru-RU"/>
        </w:rPr>
        <w:t>Материально-техническое обеспечение дисциплины</w:t>
      </w:r>
      <w:bookmarkEnd w:id="11"/>
    </w:p>
    <w:p w14:paraId="3FAF92E0" w14:textId="1B7504A4" w:rsidR="007F3336" w:rsidRPr="001F2368" w:rsidRDefault="007F3336" w:rsidP="00210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3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 «</w:t>
      </w:r>
      <w:r w:rsidR="004555CB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Химии»</w:t>
      </w:r>
    </w:p>
    <w:p w14:paraId="4DA2694D" w14:textId="77777777" w:rsidR="007F3336" w:rsidRPr="001F2368" w:rsidRDefault="007F3336" w:rsidP="00210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Оборудование: учебная мебель, доска, наглядные пособия комплекты учебных таблиц, плакатов, др.), мультимедиа-проектор с экраном, указка </w:t>
      </w:r>
      <w:proofErr w:type="spellStart"/>
      <w:r w:rsidRPr="001F23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презентер</w:t>
      </w:r>
      <w:proofErr w:type="spellEnd"/>
      <w:r w:rsidRPr="001F2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презентаций</w:t>
      </w:r>
    </w:p>
    <w:p w14:paraId="536965AB" w14:textId="77777777" w:rsidR="007F3336" w:rsidRPr="001F2368" w:rsidRDefault="007F3336" w:rsidP="00210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368">
        <w:rPr>
          <w:rFonts w:ascii="Times New Roman" w:hAnsi="Times New Roman"/>
          <w:b/>
          <w:sz w:val="28"/>
          <w:szCs w:val="28"/>
        </w:rPr>
        <w:t>Программное обеспечение, профессиональные базы данных и информационные справочные системы современных информационных технологий</w:t>
      </w:r>
    </w:p>
    <w:p w14:paraId="0D6E2A5D" w14:textId="77777777" w:rsidR="007F3336" w:rsidRDefault="007F3336" w:rsidP="00210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842"/>
        <w:gridCol w:w="4663"/>
      </w:tblGrid>
      <w:tr w:rsidR="00AF4DA4" w14:paraId="5B72DB37" w14:textId="77777777" w:rsidTr="00AF4DA4">
        <w:trPr>
          <w:cantSplit/>
          <w:tblHeader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E1202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программного обеспечения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5AF97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E1E07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лицензирования, режим доступа</w:t>
            </w:r>
          </w:p>
        </w:tc>
      </w:tr>
      <w:tr w:rsidR="00AF4DA4" w14:paraId="06EF2BC5" w14:textId="77777777" w:rsidTr="00AF4DA4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C3AA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F462C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 Windows 10 pro for education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3D1A9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MSDN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подписка</w:t>
            </w:r>
          </w:p>
        </w:tc>
      </w:tr>
      <w:tr w:rsidR="00AF4DA4" w14:paraId="119BBA08" w14:textId="77777777" w:rsidTr="00AF4DA4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EE335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Офисный пакет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F3C66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 Офис,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Libre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Office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CEE38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программе ЦОС Оренбуржья</w:t>
            </w:r>
          </w:p>
        </w:tc>
      </w:tr>
      <w:tr w:rsidR="00AF4DA4" w14:paraId="3052F0DA" w14:textId="77777777" w:rsidTr="00AF4DA4">
        <w:trPr>
          <w:cantSplit/>
          <w:jc w:val="center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C76A9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Интернет-браузер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0FC40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Edge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9E856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Является компонентом операционной 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MicrosoftWindows</w:t>
            </w:r>
            <w:proofErr w:type="spellEnd"/>
          </w:p>
        </w:tc>
      </w:tr>
      <w:tr w:rsidR="00AF4DA4" w14:paraId="22A6A229" w14:textId="77777777" w:rsidTr="00AF4DA4">
        <w:trPr>
          <w:cantSplit/>
          <w:jc w:val="center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EAB37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B5CE1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72656" w14:textId="77777777" w:rsidR="00AF4DA4" w:rsidRDefault="00AF4DA4" w:rsidP="002106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Бесплатное ПО, </w:t>
            </w:r>
          </w:p>
        </w:tc>
      </w:tr>
      <w:tr w:rsidR="00AF4DA4" w14:paraId="4AE74B5D" w14:textId="77777777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7CE77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Информационно-правовая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8A7AF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ГАРАНТ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5D98A" w14:textId="58FE56C9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Комплект для образов</w:t>
            </w:r>
            <w:r w:rsidR="009F45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ательных учреждений по договору;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сетевой доступ</w:t>
            </w:r>
          </w:p>
        </w:tc>
      </w:tr>
      <w:tr w:rsidR="00AF4DA4" w14:paraId="3B99B158" w14:textId="77777777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30C86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Дистанционные образовательные технологии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42D12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Сферум</w:t>
            </w:r>
            <w:proofErr w:type="spellEnd"/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1F4D0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предоставлен Министерством образования</w:t>
            </w:r>
          </w:p>
        </w:tc>
      </w:tr>
      <w:tr w:rsidR="00AF4DA4" w14:paraId="62E939E6" w14:textId="77777777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55862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Библиотека, читальный зал   выходом в интернет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C7228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Ноутбуки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Acer 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4381B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Ограниченный доступ с контент-фильтрацией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Sky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DNS</w:t>
            </w:r>
          </w:p>
        </w:tc>
      </w:tr>
      <w:tr w:rsidR="00AF4DA4" w14:paraId="04E35CC7" w14:textId="77777777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F2172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2D3AD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Acer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F75B4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через преподавателя</w:t>
            </w:r>
          </w:p>
        </w:tc>
      </w:tr>
      <w:tr w:rsidR="003552F2" w14:paraId="6D5E55F2" w14:textId="77777777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25C0F" w14:textId="77777777" w:rsidR="003552F2" w:rsidRDefault="003552F2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28D87" w14:textId="77777777" w:rsidR="003552F2" w:rsidRDefault="003552F2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C6B55" w14:textId="77777777" w:rsidR="003552F2" w:rsidRDefault="003552F2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5627E42D" w14:textId="05F41ADD" w:rsidR="007F3336" w:rsidRDefault="007F3336" w:rsidP="00210689">
      <w:pPr>
        <w:spacing w:after="0" w:line="240" w:lineRule="auto"/>
        <w:jc w:val="both"/>
      </w:pPr>
    </w:p>
    <w:p w14:paraId="67303C52" w14:textId="77777777" w:rsidR="00730D91" w:rsidRPr="00730D91" w:rsidRDefault="00730D91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 w:rsidRPr="00730D91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3.2.1. Основная литература</w:t>
      </w:r>
    </w:p>
    <w:p w14:paraId="04B0391C" w14:textId="77777777" w:rsidR="00F65681" w:rsidRDefault="00F65681" w:rsidP="002106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</w:pPr>
    </w:p>
    <w:p w14:paraId="408711A5" w14:textId="0F532B49" w:rsidR="00730D91" w:rsidRPr="00730D91" w:rsidRDefault="00730D91" w:rsidP="00210689">
      <w:pPr>
        <w:spacing w:after="0" w:line="240" w:lineRule="auto"/>
        <w:ind w:firstLine="720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730D91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Химия для профессий и специальностей технического профиля: учебник / О.С. Габриелян, И.Г. Остроумов. – 5-е изд., стер. – М.: Издательский центр «Академия», 2012. – 256 с., [8] л. </w:t>
      </w:r>
      <w:proofErr w:type="spellStart"/>
      <w:r w:rsidRPr="00730D91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цв</w:t>
      </w:r>
      <w:proofErr w:type="spellEnd"/>
      <w:r w:rsidRPr="00730D91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. ил.  </w:t>
      </w:r>
      <w:r w:rsidRPr="00730D91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val="en-US" w:eastAsia="ru-RU"/>
        </w:rPr>
        <w:t>ISBN</w:t>
      </w:r>
      <w:r w:rsidRPr="00730D91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 978-5-7695-9085-6</w:t>
      </w:r>
    </w:p>
    <w:p w14:paraId="29675E4A" w14:textId="77777777" w:rsidR="00730D91" w:rsidRDefault="00730D91" w:rsidP="00210689">
      <w:pPr>
        <w:spacing w:after="0" w:line="240" w:lineRule="auto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</w:p>
    <w:p w14:paraId="1DAF59A6" w14:textId="70AFF56E" w:rsidR="00730D91" w:rsidRPr="00730D91" w:rsidRDefault="00730D91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 w:rsidRPr="00730D91">
        <w:rPr>
          <w:rFonts w:ascii="Times New Roman" w:eastAsia="OfficinaSansBookC" w:hAnsi="Times New Roman" w:cs="Times New Roman"/>
          <w:b/>
          <w:sz w:val="28"/>
          <w:szCs w:val="28"/>
          <w:lang w:eastAsia="ru-RU"/>
        </w:rPr>
        <w:t>3.2.2.</w:t>
      </w:r>
      <w:r w:rsidRPr="00730D91">
        <w:rPr>
          <w:rFonts w:ascii="Times New Roman" w:eastAsia="OfficinaSansBookC" w:hAnsi="Times New Roman" w:cs="Times New Roman"/>
          <w:sz w:val="28"/>
          <w:szCs w:val="28"/>
          <w:lang w:eastAsia="ru-RU"/>
        </w:rPr>
        <w:t xml:space="preserve"> </w:t>
      </w:r>
      <w:r w:rsidRPr="00730D91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Дополнительная литература</w:t>
      </w:r>
    </w:p>
    <w:p w14:paraId="6B0EEDCC" w14:textId="77777777" w:rsidR="00730D91" w:rsidRPr="00730D91" w:rsidRDefault="00730D91" w:rsidP="00210689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</w:pP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Василевская, Е. И. Неорганическая химия: учебное пособие: [16+] / Е. И. Василевская, О. И. Сечко, Т. Л. Шевцова. – Минск: РИПО, 2019. – 247 с.: ил., табл., схем. – </w:t>
      </w:r>
      <w:proofErr w:type="spellStart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Библиогр</w:t>
      </w:r>
      <w:proofErr w:type="spellEnd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. в кн. – ISBN 978-985-503-901-4. – Текст: электронный. Режим доступа: по подписке. – URL: </w:t>
      </w:r>
      <w:hyperlink r:id="rId9" w:history="1">
        <w:r w:rsidRPr="00730D91">
          <w:rPr>
            <w:rFonts w:ascii="Times New Roman" w:eastAsia="Calibri" w:hAnsi="Times New Roman" w:cs="Times New Roman"/>
            <w:color w:val="4472C4" w:themeColor="accent1"/>
            <w:sz w:val="28"/>
            <w:szCs w:val="28"/>
            <w:u w:val="single"/>
            <w:lang w:eastAsia="ru-RU"/>
          </w:rPr>
          <w:t>https://biblioclub.ru/index.php?page=book&amp;id=600065</w:t>
        </w:r>
      </w:hyperlink>
      <w:r w:rsidRPr="00730D91">
        <w:rPr>
          <w:rFonts w:ascii="Times New Roman" w:eastAsia="Calibri" w:hAnsi="Times New Roman" w:cs="Times New Roman"/>
          <w:color w:val="4472C4" w:themeColor="accent1"/>
          <w:sz w:val="28"/>
          <w:szCs w:val="28"/>
          <w:lang w:eastAsia="ru-RU"/>
        </w:rPr>
        <w:t> </w:t>
      </w:r>
    </w:p>
    <w:p w14:paraId="36C5A9AA" w14:textId="77777777" w:rsidR="00730D91" w:rsidRPr="00730D91" w:rsidRDefault="00730D91" w:rsidP="00210689">
      <w:pPr>
        <w:spacing w:after="0" w:line="240" w:lineRule="auto"/>
        <w:ind w:firstLine="510"/>
        <w:jc w:val="both"/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</w:pP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Гусева, Е. В. Химия для СПО: учебно-методическое пособие: в 2 частях: [12+] / Е. В. Гусева, М. Р. </w:t>
      </w:r>
      <w:proofErr w:type="spellStart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Зиганшина</w:t>
      </w:r>
      <w:proofErr w:type="spellEnd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Д. И. Куликова; Казанский национальный исследовательский технологический университет. – Казань: Казанский научно-исследовательский технологический университет (КНИТУ), 2019. – Часть 1. – 168 с.: ил. –– </w:t>
      </w:r>
      <w:proofErr w:type="spellStart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Библиогр</w:t>
      </w:r>
      <w:proofErr w:type="spellEnd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.: с. 150. – ISBN 978-5-7882-2792-4 (ч. 1). – ISBN 978-5-</w:t>
      </w: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7882-2791-7. – Текст: электронный. Режим доступа: по подписке. </w:t>
      </w:r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 xml:space="preserve">– </w:t>
      </w: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URL:</w:t>
      </w:r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> </w:t>
      </w:r>
      <w:hyperlink r:id="rId10" w:history="1">
        <w:r w:rsidRPr="00730D91">
          <w:rPr>
            <w:rFonts w:ascii="Times New Roman" w:eastAsia="Calibri" w:hAnsi="Times New Roman" w:cs="Times New Roman"/>
            <w:color w:val="006CA1"/>
            <w:sz w:val="28"/>
            <w:szCs w:val="28"/>
            <w:u w:val="single"/>
            <w:lang w:eastAsia="ru-RU"/>
          </w:rPr>
          <w:t>https://biblioclub.ru/index.php?page=book&amp;id=683671</w:t>
        </w:r>
      </w:hyperlink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> </w:t>
      </w:r>
    </w:p>
    <w:p w14:paraId="580AB0A7" w14:textId="77777777" w:rsidR="00730D91" w:rsidRPr="00730D91" w:rsidRDefault="00730D91" w:rsidP="002106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4472C4" w:themeColor="accent1"/>
          <w:sz w:val="28"/>
          <w:szCs w:val="28"/>
          <w:lang w:eastAsia="ru-RU"/>
        </w:rPr>
      </w:pP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Органическая химия: учебник: [12+] / И. П. Яковлев, Е. В. </w:t>
      </w:r>
      <w:proofErr w:type="spellStart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Куваева</w:t>
      </w:r>
      <w:proofErr w:type="spellEnd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Е. В. Федорова [и др.]; под ред. И. П. Яковлева. – Москва: </w:t>
      </w:r>
      <w:proofErr w:type="spellStart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Директ</w:t>
      </w:r>
      <w:proofErr w:type="spellEnd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-Медиа, 2022. – 312 с.: ил., схем., табл. – – </w:t>
      </w:r>
      <w:proofErr w:type="spellStart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Библиогр</w:t>
      </w:r>
      <w:proofErr w:type="spellEnd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. в кн. – ISBN 978-5-4499-3085-9. – Текст: электронный. Режим доступа: по подписке. – URL: </w:t>
      </w:r>
      <w:hyperlink r:id="rId11" w:history="1">
        <w:r w:rsidRPr="00730D91">
          <w:rPr>
            <w:rFonts w:ascii="Times New Roman" w:eastAsia="Calibri" w:hAnsi="Times New Roman" w:cs="Times New Roman"/>
            <w:color w:val="4472C4" w:themeColor="accent1"/>
            <w:sz w:val="28"/>
            <w:szCs w:val="28"/>
            <w:u w:val="single"/>
            <w:lang w:eastAsia="ru-RU"/>
          </w:rPr>
          <w:t>https://biblioclub.ru/index.php?page=book&amp;id=683112</w:t>
        </w:r>
      </w:hyperlink>
    </w:p>
    <w:p w14:paraId="2D27E4F7" w14:textId="77777777" w:rsidR="00730D91" w:rsidRPr="00730D91" w:rsidRDefault="00730D91" w:rsidP="00210689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</w:pPr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 xml:space="preserve">     </w:t>
      </w: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Химия в интересах устойчивого развития / гл. ред. З. Р. Исмагилов; </w:t>
      </w:r>
      <w:proofErr w:type="spellStart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учред</w:t>
      </w:r>
      <w:proofErr w:type="spellEnd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. СО РАН. – Новосибирск: СО РАН, 2022. – Том 30, № 3. – 102 с.: схем., табл., ил. –</w:t>
      </w:r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 xml:space="preserve">– </w:t>
      </w: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ISSN 0869-8538. – Текст: электронный. Режим доступа: по подписке. – URL: </w:t>
      </w:r>
      <w:hyperlink r:id="rId12" w:history="1">
        <w:r w:rsidRPr="00730D91">
          <w:rPr>
            <w:rFonts w:ascii="Times New Roman" w:eastAsia="Calibri" w:hAnsi="Times New Roman" w:cs="Times New Roman"/>
            <w:color w:val="006CA1"/>
            <w:sz w:val="28"/>
            <w:szCs w:val="28"/>
            <w:u w:val="single"/>
            <w:lang w:eastAsia="ru-RU"/>
          </w:rPr>
          <w:t>https://biblioclub.ru/index.php?page=book&amp;id=693046</w:t>
        </w:r>
      </w:hyperlink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>.</w:t>
      </w:r>
    </w:p>
    <w:p w14:paraId="6E879997" w14:textId="77777777" w:rsidR="00730D91" w:rsidRPr="00730D91" w:rsidRDefault="00730D91" w:rsidP="00210689">
      <w:pPr>
        <w:spacing w:after="0" w:line="240" w:lineRule="auto"/>
        <w:ind w:firstLine="51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Химия и жизнь - XXI век / гл. ред. Л. Н. Стрельникова. – Москва: </w:t>
      </w:r>
      <w:proofErr w:type="spellStart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НаукаПресс</w:t>
      </w:r>
      <w:proofErr w:type="spellEnd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2022. – № 3. – 68 с.: ил. –ISSN 1727-5903. – Текст: электронный. Режим доступа: по подписке. – </w:t>
      </w:r>
    </w:p>
    <w:p w14:paraId="631C2918" w14:textId="77777777" w:rsidR="00730D91" w:rsidRPr="00730D91" w:rsidRDefault="00730D91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</w:pP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URL: </w:t>
      </w:r>
      <w:hyperlink r:id="rId13" w:history="1">
        <w:r w:rsidRPr="00730D91">
          <w:rPr>
            <w:rFonts w:ascii="Times New Roman" w:eastAsia="Calibri" w:hAnsi="Times New Roman" w:cs="Times New Roman"/>
            <w:color w:val="006CA1"/>
            <w:sz w:val="28"/>
            <w:szCs w:val="28"/>
            <w:u w:val="single"/>
            <w:lang w:eastAsia="ru-RU"/>
          </w:rPr>
          <w:t>https://biblioclub.ru/index.php?page=book&amp;id=688935</w:t>
        </w:r>
      </w:hyperlink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>.</w:t>
      </w:r>
    </w:p>
    <w:p w14:paraId="4A6165A5" w14:textId="77777777" w:rsidR="00730D91" w:rsidRPr="00730D91" w:rsidRDefault="00730D91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</w:p>
    <w:p w14:paraId="15854250" w14:textId="77777777" w:rsidR="00730D91" w:rsidRPr="00730D91" w:rsidRDefault="00730D91" w:rsidP="00210689">
      <w:pPr>
        <w:numPr>
          <w:ilvl w:val="2"/>
          <w:numId w:val="2"/>
        </w:numPr>
        <w:shd w:val="clear" w:color="auto" w:fill="FFFFFF"/>
        <w:tabs>
          <w:tab w:val="left" w:pos="851"/>
          <w:tab w:val="left" w:pos="10114"/>
        </w:tabs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</w:pPr>
      <w:r w:rsidRPr="00730D91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>Интернет- ресурсы</w:t>
      </w:r>
    </w:p>
    <w:p w14:paraId="5B560F7C" w14:textId="7FF8F521" w:rsidR="00F011EA" w:rsidRPr="00F011EA" w:rsidRDefault="001527B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  <w:hyperlink r:id="rId14" w:history="1">
        <w:r w:rsidR="00F011EA" w:rsidRPr="00F011EA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Интерактивные виртуальные лабораторные и практические работы для основного общего образования (edsoo.ru)</w:t>
        </w:r>
      </w:hyperlink>
    </w:p>
    <w:p w14:paraId="344DA299" w14:textId="2F57F93C" w:rsidR="00730D91" w:rsidRPr="00730D91" w:rsidRDefault="00730D91" w:rsidP="00210689">
      <w:pPr>
        <w:spacing w:after="0" w:line="240" w:lineRule="auto"/>
        <w:ind w:firstLine="510"/>
        <w:jc w:val="both"/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30D91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Электронно-библиотечная система «Университетская библиотека </w:t>
      </w:r>
      <w:r w:rsidRPr="00730D91">
        <w:rPr>
          <w:rFonts w:ascii="Times New Roman" w:eastAsia="Batang" w:hAnsi="Times New Roman" w:cs="Times New Roman"/>
          <w:sz w:val="28"/>
          <w:szCs w:val="28"/>
          <w:lang w:val="en-US" w:eastAsia="ru-RU"/>
        </w:rPr>
        <w:t>ONLINE</w:t>
      </w:r>
      <w:r w:rsidRPr="00730D91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» </w:t>
      </w:r>
      <w:r w:rsidRPr="00730D91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</w:t>
      </w:r>
      <w:r w:rsidRPr="00730D91"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hyperlink r:id="rId15" w:history="1">
        <w:r w:rsidRPr="00730D91">
          <w:rPr>
            <w:rFonts w:ascii="Times New Roman" w:eastAsia="Batang" w:hAnsi="Times New Roman" w:cs="Times New Roman"/>
            <w:color w:val="3399FF"/>
            <w:sz w:val="28"/>
            <w:szCs w:val="28"/>
            <w:u w:val="single"/>
            <w:shd w:val="clear" w:color="auto" w:fill="FFFFFF"/>
            <w:lang w:eastAsia="ru-RU"/>
          </w:rPr>
          <w:t>http://biblioclub.ru/</w:t>
        </w:r>
      </w:hyperlink>
      <w:r w:rsidRPr="00730D91">
        <w:rPr>
          <w:rFonts w:ascii="Segoe UI" w:eastAsia="Batang" w:hAnsi="Segoe UI" w:cs="Batang"/>
          <w:color w:val="000000"/>
          <w:sz w:val="28"/>
          <w:szCs w:val="28"/>
          <w:shd w:val="clear" w:color="auto" w:fill="FFFFFF"/>
          <w:lang w:eastAsia="ru-RU"/>
        </w:rPr>
        <w:t xml:space="preserve">  </w:t>
      </w:r>
      <w:r w:rsidRPr="00730D91"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правом доступа к базовой коллекции системы ГАПОУ «Орский индустриальный колледж». </w:t>
      </w:r>
    </w:p>
    <w:p w14:paraId="21638F84" w14:textId="77777777" w:rsidR="00730D91" w:rsidRPr="00730D91" w:rsidRDefault="00730D91" w:rsidP="002106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730D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Российская электронная школа. (Видео-уроки и тренажеры по химии) -</w:t>
      </w:r>
    </w:p>
    <w:p w14:paraId="03857CD2" w14:textId="77777777" w:rsidR="00730D91" w:rsidRPr="00730D91" w:rsidRDefault="001527B1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hyperlink r:id="rId16" w:history="1">
        <w:r w:rsidR="00730D91" w:rsidRPr="00730D91">
          <w:rPr>
            <w:rFonts w:ascii="Times New Roman" w:eastAsia="Times New Roman" w:hAnsi="Times New Roman" w:cs="Times New Roman"/>
            <w:color w:val="0563C1" w:themeColor="hyperlink"/>
            <w:spacing w:val="-3"/>
            <w:sz w:val="28"/>
            <w:szCs w:val="28"/>
            <w:u w:val="single"/>
            <w:lang w:eastAsia="ru-RU"/>
          </w:rPr>
          <w:t>https://resh.edu.ru/subject/29/</w:t>
        </w:r>
      </w:hyperlink>
    </w:p>
    <w:p w14:paraId="33122ACE" w14:textId="77777777" w:rsidR="00730D91" w:rsidRPr="00730D91" w:rsidRDefault="00730D91" w:rsidP="002106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0D9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 Химия. </w:t>
      </w: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(Видео, конспекты, тесты, тренажеры)-</w:t>
      </w:r>
      <w:r w:rsidRPr="00730D91">
        <w:rPr>
          <w:rFonts w:ascii="Calibri" w:eastAsia="Calibri" w:hAnsi="Calibri" w:cs="Calibri"/>
          <w:lang w:eastAsia="ru-RU"/>
        </w:rPr>
        <w:t xml:space="preserve"> </w:t>
      </w:r>
      <w:hyperlink r:id="rId17" w:history="1">
        <w:r w:rsidRPr="00730D9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https://interneturok.ru/subject/chemistry</w:t>
        </w:r>
      </w:hyperlink>
    </w:p>
    <w:p w14:paraId="5B00E23F" w14:textId="69F45CE8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ЯКласс</w:t>
      </w:r>
      <w:proofErr w:type="spellEnd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Видеоуроки</w:t>
      </w:r>
      <w:proofErr w:type="spellEnd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тренажеры по химии)</w:t>
      </w:r>
      <w:r w:rsidRPr="00730D91">
        <w:rPr>
          <w:rFonts w:ascii="Arial" w:eastAsia="Calibri" w:hAnsi="Arial" w:cs="Arial"/>
          <w:color w:val="2B2B2B"/>
          <w:sz w:val="28"/>
          <w:szCs w:val="28"/>
          <w:shd w:val="clear" w:color="auto" w:fill="FFFFFF"/>
          <w:lang w:eastAsia="ru-RU"/>
        </w:rPr>
        <w:t xml:space="preserve"> </w:t>
      </w:r>
      <w:hyperlink r:id="rId18" w:history="1">
        <w:r w:rsidRPr="00730D9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https://www.yaklass.ru/</w:t>
        </w:r>
      </w:hyperlink>
    </w:p>
    <w:p w14:paraId="5E9D29D0" w14:textId="23A49DA0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23DA575B" w14:textId="2AF67AAC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4CCCF4A5" w14:textId="4D7A6F9D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6D18A6C2" w14:textId="3BC67C4B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489B105A" w14:textId="78CFD0CD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578A3EB5" w14:textId="47CDEED1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424F98EC" w14:textId="7EAE67CE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03D13AD5" w14:textId="598636D6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0CF28BD5" w14:textId="5726B998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03AAD16B" w14:textId="1FB67C7B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36D24444" w14:textId="61139637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4776AB06" w14:textId="3A53F0EC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414E5990" w14:textId="19C5C060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5271D91F" w14:textId="2F457C86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17C6DAD4" w14:textId="6AF900B5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6D9D0DE5" w14:textId="11197950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194FAF22" w14:textId="40A055E9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620CAF5F" w14:textId="77777777" w:rsidR="00730D91" w:rsidRP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E53E4EF" w14:textId="7B03E5C8" w:rsidR="007F3336" w:rsidRPr="00730D91" w:rsidRDefault="009A7C98" w:rsidP="00210689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2" w:name="_Toc130904858"/>
      <w:bookmarkStart w:id="13" w:name="_Toc130971957"/>
      <w:r w:rsidRPr="00730D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</w:t>
      </w:r>
      <w:r w:rsidR="007F3336" w:rsidRPr="00730D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ОНТРОЛЬ И ОЦЕНКА РЕЗУЛЬТАТОВ ОБЩЕОБРАЗОВАТЕЛЬНОЙ ДИСЦИПЛИНЫ</w:t>
      </w:r>
      <w:bookmarkEnd w:id="12"/>
      <w:bookmarkEnd w:id="13"/>
    </w:p>
    <w:p w14:paraId="3686D987" w14:textId="50B8856B" w:rsidR="007F3336" w:rsidRPr="00D037A2" w:rsidRDefault="007F3336" w:rsidP="00210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7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</w:t>
      </w:r>
      <w:r w:rsidRPr="00D037A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 освоения общеобразовательной дисциплины «</w:t>
      </w:r>
      <w:r w:rsidR="00730D91" w:rsidRPr="00D037A2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Химия</w:t>
      </w:r>
      <w:r w:rsidRPr="00D037A2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раскрываются через дисциплинарные результаты, направленные на формирование</w:t>
      </w:r>
      <w:r w:rsidRPr="00D03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общих и профессиональных компетенций по разделам и </w:t>
      </w:r>
      <w:r w:rsidRPr="00D037A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темам содержания учебного материала</w:t>
      </w:r>
    </w:p>
    <w:p w14:paraId="78843F6E" w14:textId="358AF13E" w:rsidR="008347BC" w:rsidRPr="008347BC" w:rsidRDefault="008347BC" w:rsidP="002106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D037A2">
        <w:rPr>
          <w:rFonts w:ascii="Times New Roman" w:eastAsia="OfficinaSansBookC" w:hAnsi="Times New Roman" w:cs="Times New Roman"/>
          <w:sz w:val="28"/>
          <w:szCs w:val="28"/>
          <w:lang w:eastAsia="ru-RU"/>
        </w:rPr>
        <w:t xml:space="preserve">Контроль и оценка результатов </w:t>
      </w:r>
      <w:r>
        <w:rPr>
          <w:rFonts w:ascii="Times New Roman" w:eastAsia="OfficinaSansBookC" w:hAnsi="Times New Roman" w:cs="Times New Roman"/>
          <w:sz w:val="28"/>
          <w:szCs w:val="28"/>
          <w:lang w:eastAsia="ru-RU"/>
        </w:rPr>
        <w:t xml:space="preserve">освоения общепрофессиональной дисциплины «Химия» </w:t>
      </w:r>
      <w:r w:rsidRPr="008347BC">
        <w:rPr>
          <w:rFonts w:ascii="Times New Roman" w:eastAsia="OfficinaSansBookC" w:hAnsi="Times New Roman" w:cs="Times New Roman"/>
          <w:sz w:val="28"/>
          <w:szCs w:val="28"/>
          <w:lang w:eastAsia="ru-RU"/>
        </w:rPr>
        <w:t xml:space="preserve">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исследований. Результаты обучения определяют, что обучающиеся должны знать, понимать и демонстрировать по завершении изучения дисциплины. </w:t>
      </w:r>
    </w:p>
    <w:p w14:paraId="0482502E" w14:textId="65251088" w:rsidR="008347BC" w:rsidRDefault="008347BC" w:rsidP="00210689">
      <w:pPr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8347BC">
        <w:rPr>
          <w:rFonts w:ascii="Times New Roman" w:eastAsia="OfficinaSansBookC" w:hAnsi="Times New Roman" w:cs="Times New Roman"/>
          <w:sz w:val="28"/>
          <w:szCs w:val="28"/>
          <w:lang w:eastAsia="ru-RU"/>
        </w:rPr>
        <w:t>Для формирования, контроля и оценки результатов освоения учебной дисциплины используется система оценочных мероприятий, представляющая собой комплекс учебных мероприятий, согласованных с результатами обучения и сформулированных с учетом ФГОС СОО (предметные результаты по дисциплине) и ФГОС СПО.</w:t>
      </w:r>
    </w:p>
    <w:p w14:paraId="59F8137C" w14:textId="77777777" w:rsidR="00A000D4" w:rsidRDefault="00A000D4" w:rsidP="00210689">
      <w:pPr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00"/>
        <w:gridCol w:w="1102"/>
        <w:gridCol w:w="2825"/>
        <w:gridCol w:w="2693"/>
        <w:gridCol w:w="2703"/>
      </w:tblGrid>
      <w:tr w:rsidR="00A000D4" w:rsidRPr="0071621F" w14:paraId="5F7CE509" w14:textId="77777777" w:rsidTr="00A000D4">
        <w:trPr>
          <w:trHeight w:val="333"/>
          <w:tblHeader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0603797" w14:textId="77777777" w:rsidR="00A000D4" w:rsidRPr="00A000D4" w:rsidRDefault="00A000D4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18EBA" w14:textId="77777777" w:rsidR="00A000D4" w:rsidRPr="0071621F" w:rsidRDefault="00A000D4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ОК/ПК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C0D21C7" w14:textId="77777777" w:rsidR="00A000D4" w:rsidRPr="00A000D4" w:rsidRDefault="00A000D4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Модуль/Раздел/Тема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ED5AF93" w14:textId="77777777" w:rsidR="00A000D4" w:rsidRPr="00A000D4" w:rsidRDefault="00A000D4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Результат обучения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6BD83F9" w14:textId="77777777" w:rsidR="00A000D4" w:rsidRPr="00A000D4" w:rsidRDefault="00A000D4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Типы оценочных мероприятий</w:t>
            </w:r>
          </w:p>
        </w:tc>
      </w:tr>
      <w:tr w:rsidR="00A000D4" w:rsidRPr="0071621F" w14:paraId="3175D2CE" w14:textId="77777777" w:rsidTr="00210689">
        <w:trPr>
          <w:trHeight w:val="61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56B7497" w14:textId="77777777" w:rsidR="00A000D4" w:rsidRPr="0071621F" w:rsidRDefault="00A000D4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9323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664BB65" w14:textId="77777777" w:rsidR="00A000D4" w:rsidRPr="0071621F" w:rsidRDefault="00A000D4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384AB0" w:rsidRPr="0071621F" w14:paraId="0B226288" w14:textId="77777777" w:rsidTr="002C48FE">
        <w:trPr>
          <w:trHeight w:val="37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024FCC2" w14:textId="77777777" w:rsidR="00384AB0" w:rsidRPr="0071621F" w:rsidRDefault="00384AB0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23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07B11C" w14:textId="00CC0C4E" w:rsidR="00384AB0" w:rsidRPr="0071621F" w:rsidRDefault="00384AB0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000D4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 1. Теоретические основы органической химии</w:t>
            </w:r>
          </w:p>
        </w:tc>
      </w:tr>
      <w:tr w:rsidR="005114AC" w:rsidRPr="0071621F" w14:paraId="4EE047A2" w14:textId="77777777" w:rsidTr="00210689">
        <w:trPr>
          <w:trHeight w:val="1034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12AA956" w14:textId="77777777" w:rsidR="005114AC" w:rsidRPr="0071621F" w:rsidRDefault="005114AC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FFFFFF"/>
          </w:tcPr>
          <w:p w14:paraId="62AC53D0" w14:textId="77777777" w:rsidR="005114AC" w:rsidRDefault="005114AC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1CAF2F59" w14:textId="6533C894" w:rsidR="005114AC" w:rsidRPr="0071621F" w:rsidRDefault="005114AC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D44383F" w14:textId="77777777" w:rsidR="0023597D" w:rsidRPr="0023597D" w:rsidRDefault="0023597D" w:rsidP="0023597D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23597D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Предмет</w:t>
            </w:r>
          </w:p>
          <w:p w14:paraId="4D2EB05D" w14:textId="77777777" w:rsidR="0023597D" w:rsidRPr="0023597D" w:rsidRDefault="0023597D" w:rsidP="0023597D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23597D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органической химии.</w:t>
            </w:r>
          </w:p>
          <w:p w14:paraId="07B81A6A" w14:textId="021427C3" w:rsidR="005114AC" w:rsidRPr="0071621F" w:rsidRDefault="005114AC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CDA0703" w14:textId="389ECE7D" w:rsidR="005114AC" w:rsidRPr="0071621F" w:rsidRDefault="00384AB0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Формулировать базовые понятия и законы химии </w:t>
            </w:r>
            <w:r w:rsidR="005114AC"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Классифицировать органические вещества в соответствии с их строением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F94DBC8" w14:textId="77777777" w:rsidR="005114AC" w:rsidRPr="0071621F" w:rsidRDefault="005114AC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1. Задания на составление названий органических соединений по тривиальной или международной систематической номенклатуре.</w:t>
            </w:r>
          </w:p>
          <w:p w14:paraId="0CC090DA" w14:textId="77777777" w:rsidR="005114AC" w:rsidRPr="0071621F" w:rsidRDefault="005114AC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2. Задания на составление полных и сокращенных структурных формул органических веществ отдельных классов.</w:t>
            </w:r>
          </w:p>
          <w:p w14:paraId="168030E4" w14:textId="28768769" w:rsidR="005114AC" w:rsidRPr="0071621F" w:rsidRDefault="005114AC" w:rsidP="00527F52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3. Задачи на определение простейшей формулы органической молекулы, исходя из элементного состава (в %)</w:t>
            </w:r>
          </w:p>
        </w:tc>
      </w:tr>
      <w:tr w:rsidR="00384AB0" w:rsidRPr="0071621F" w14:paraId="030E23D5" w14:textId="77777777" w:rsidTr="002C48FE">
        <w:trPr>
          <w:trHeight w:val="341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4EFB954" w14:textId="1AFA59CB" w:rsidR="00384AB0" w:rsidRPr="0071621F" w:rsidRDefault="00384AB0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23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D6B28EF" w14:textId="0A6DC0A9" w:rsidR="00384AB0" w:rsidRPr="0071621F" w:rsidRDefault="00384AB0" w:rsidP="00210689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EF6B01">
              <w:rPr>
                <w:rFonts w:ascii="Times New Roman" w:hAnsi="Times New Roman"/>
                <w:b/>
                <w:sz w:val="24"/>
                <w:szCs w:val="24"/>
              </w:rPr>
              <w:t>Раздел 2. Углеводороды</w:t>
            </w:r>
          </w:p>
        </w:tc>
      </w:tr>
      <w:tr w:rsidR="005114AC" w:rsidRPr="0071621F" w14:paraId="153F7740" w14:textId="77777777" w:rsidTr="00210689">
        <w:trPr>
          <w:trHeight w:val="341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D290385" w14:textId="26C366EA" w:rsidR="005114AC" w:rsidRPr="0071621F" w:rsidRDefault="005114AC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FFFFFF"/>
          </w:tcPr>
          <w:p w14:paraId="1A6696A5" w14:textId="77777777" w:rsidR="005114AC" w:rsidRDefault="005114AC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2A7DD114" w14:textId="6CADF30F" w:rsidR="005114AC" w:rsidRPr="0071621F" w:rsidRDefault="005114AC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282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7CABE9D" w14:textId="758B897B" w:rsidR="005114AC" w:rsidRPr="0071621F" w:rsidRDefault="0023597D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Предельные и непредельные углеводороды –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алканы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алкены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алкадиены</w:t>
            </w:r>
            <w:proofErr w:type="spellEnd"/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7FF5869" w14:textId="548B275B" w:rsidR="005114AC" w:rsidRPr="0071621F" w:rsidRDefault="00E61B0F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E61B0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выявлять характерные признаки понятий, устанавливать   их    взаимосвязь,    использовать    соответствующие    понятия при описании </w:t>
            </w:r>
            <w:r w:rsidRPr="00E61B0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состава, строения и превращений органических соединений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E9138EC" w14:textId="3D83870E" w:rsidR="00577259" w:rsidRDefault="00577259" w:rsidP="000A014B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Задачи на о</w:t>
            </w:r>
            <w:r w:rsidR="000A014B" w:rsidRPr="000A014B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предел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ение</w:t>
            </w:r>
            <w:r w:rsidR="000A014B" w:rsidRPr="000A014B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вид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</w:t>
            </w:r>
            <w:r w:rsidR="000A014B" w:rsidRPr="000A014B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7259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химической связи (одинарные, кратные) в органических соединениях.</w:t>
            </w:r>
          </w:p>
          <w:p w14:paraId="7DC2E8B1" w14:textId="116AF04B" w:rsidR="000636CC" w:rsidRPr="000636CC" w:rsidRDefault="000636CC" w:rsidP="000A014B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0636CC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Проводить вычисления</w:t>
            </w:r>
          </w:p>
          <w:p w14:paraId="19B0473A" w14:textId="77777777" w:rsidR="005114AC" w:rsidRDefault="000636CC" w:rsidP="000636CC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0636CC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для определения </w:t>
            </w:r>
            <w:r w:rsidRPr="000636CC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молекулярной формулы органического вещества, по уравнению химической реакции.</w:t>
            </w:r>
          </w:p>
          <w:p w14:paraId="7386B8FA" w14:textId="77777777" w:rsidR="00527F52" w:rsidRPr="005114AC" w:rsidRDefault="00527F52" w:rsidP="00527F52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5114AC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Практическое занятие №1 </w:t>
            </w:r>
          </w:p>
          <w:p w14:paraId="04A3A6B7" w14:textId="12734A9B" w:rsidR="00527F52" w:rsidRPr="0071621F" w:rsidRDefault="00527F52" w:rsidP="00527F52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5114AC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моделирование молекул органических веществ</w:t>
            </w:r>
          </w:p>
        </w:tc>
      </w:tr>
      <w:tr w:rsidR="005114AC" w:rsidRPr="0071621F" w14:paraId="01E1F271" w14:textId="77777777" w:rsidTr="00210689">
        <w:trPr>
          <w:trHeight w:val="88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5B60DAF" w14:textId="5DFFDDF3" w:rsidR="005114AC" w:rsidRPr="0071621F" w:rsidRDefault="005114AC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auto"/>
          </w:tcPr>
          <w:p w14:paraId="4C022034" w14:textId="77777777" w:rsidR="005114AC" w:rsidRDefault="005114AC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0437A288" w14:textId="089A5525" w:rsidR="005114AC" w:rsidRPr="0071621F" w:rsidRDefault="005114AC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282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0970DB4" w14:textId="77777777" w:rsidR="0023597D" w:rsidRPr="00A25466" w:rsidRDefault="0023597D" w:rsidP="002359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Непредельные углеводороды:</w:t>
            </w:r>
          </w:p>
          <w:p w14:paraId="6562F879" w14:textId="3DF56AE3" w:rsidR="005114AC" w:rsidRPr="0071621F" w:rsidRDefault="0023597D" w:rsidP="002359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алкины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, арены. Природные источники углеводородов и их переработка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0DD7D8C" w14:textId="77777777" w:rsidR="009212A2" w:rsidRPr="009212A2" w:rsidRDefault="009212A2" w:rsidP="00210689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9212A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Использовать химическую символику для составления молекулярных и структурных (развёрнутой,</w:t>
            </w:r>
          </w:p>
          <w:p w14:paraId="4C2610BE" w14:textId="77777777" w:rsidR="009212A2" w:rsidRPr="009212A2" w:rsidRDefault="009212A2" w:rsidP="00210689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9212A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сокращённой) формул органических веществ.</w:t>
            </w:r>
          </w:p>
          <w:p w14:paraId="461F4F82" w14:textId="604B7AB9" w:rsidR="009212A2" w:rsidRPr="009212A2" w:rsidRDefault="009212A2" w:rsidP="00210689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9212A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Устанавливать принадлежность веществ к определенному классу</w:t>
            </w:r>
            <w:r>
              <w:t xml:space="preserve"> </w:t>
            </w:r>
            <w:r w:rsidRPr="009212A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углеводородов по составу и строению, называть их</w:t>
            </w:r>
          </w:p>
          <w:p w14:paraId="16EAB64A" w14:textId="77777777" w:rsidR="005114AC" w:rsidRDefault="009212A2" w:rsidP="00210689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9212A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по систематической номенклатуре; приводить тривиальные названия отдельных представителей углеводородов.</w:t>
            </w:r>
          </w:p>
          <w:p w14:paraId="791D744C" w14:textId="77777777" w:rsidR="00384AB0" w:rsidRPr="00384AB0" w:rsidRDefault="00384AB0" w:rsidP="00384AB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Выявлять генетическую связь между углеводородами и подтверждать её наличие уравнениями соответствующих химических</w:t>
            </w:r>
          </w:p>
          <w:p w14:paraId="7A0377D9" w14:textId="77777777" w:rsidR="00384AB0" w:rsidRPr="00384AB0" w:rsidRDefault="00384AB0" w:rsidP="00384AB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реакций с использованием структурных формул. Характеризовать источники углеводородного сырья (нефть, природный газ, уголь), способы их переработки и практическое применение получаемых продуктов. Использовать естественно-научные методы познания – </w:t>
            </w: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проведение, наблюдение и описание химического эксперимента (лабораторные опыты и практические работы).</w:t>
            </w:r>
          </w:p>
          <w:p w14:paraId="7219C3EE" w14:textId="77777777" w:rsidR="00384AB0" w:rsidRPr="00384AB0" w:rsidRDefault="00384AB0" w:rsidP="00384AB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Представлять результаты</w:t>
            </w:r>
          </w:p>
          <w:p w14:paraId="617E644A" w14:textId="77777777" w:rsidR="00384AB0" w:rsidRPr="00384AB0" w:rsidRDefault="00384AB0" w:rsidP="00384AB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эксперимента в форме записи уравнений соответствующих реакций и делать выводы на их основе.</w:t>
            </w:r>
          </w:p>
          <w:p w14:paraId="48DA5B33" w14:textId="77777777" w:rsidR="00384AB0" w:rsidRPr="00384AB0" w:rsidRDefault="00384AB0" w:rsidP="00384AB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Проводить вычисления</w:t>
            </w:r>
          </w:p>
          <w:p w14:paraId="7BE99814" w14:textId="77777777" w:rsidR="00384AB0" w:rsidRPr="00384AB0" w:rsidRDefault="00384AB0" w:rsidP="00384AB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для определения молекулярной формулы органического вещества, по уравнению химической реакции.</w:t>
            </w:r>
          </w:p>
          <w:p w14:paraId="42B1E853" w14:textId="4CCE06E1" w:rsidR="00384AB0" w:rsidRPr="0071621F" w:rsidRDefault="00384AB0" w:rsidP="00210689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5ECCCC7" w14:textId="6CA968C4" w:rsidR="00203352" w:rsidRDefault="00203352" w:rsidP="000A014B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Задачи на и</w:t>
            </w:r>
            <w:r w:rsidRPr="0020335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спользова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ние</w:t>
            </w:r>
            <w:r w:rsidRPr="0020335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химическ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ой</w:t>
            </w:r>
            <w:r w:rsidRPr="0020335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символик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и</w:t>
            </w:r>
            <w:r w:rsidRPr="0020335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для составления молекулярных и структурных (развёрнутой, сокращённой) формул органических веществ.</w:t>
            </w:r>
          </w:p>
          <w:p w14:paraId="455BE775" w14:textId="77777777" w:rsidR="005114AC" w:rsidRDefault="00203352" w:rsidP="000A014B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980C05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Составление схем реакций (в том числе по предложенным цепочкам превращений), характеризующих химические свойства органических соединений отдельных классов, способы их получения и название органических соединений по тривиальной или международной систематической номенклатуре.</w:t>
            </w:r>
          </w:p>
          <w:p w14:paraId="23CE3ED2" w14:textId="77777777" w:rsidR="00384AB0" w:rsidRPr="00384AB0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3A4CBD9B" w14:textId="77777777" w:rsidR="00384AB0" w:rsidRPr="00384AB0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определение молекулярной формулы органического вещества по массовым долям атомов химических элементов;</w:t>
            </w:r>
          </w:p>
          <w:p w14:paraId="2D12A971" w14:textId="77777777" w:rsidR="00384AB0" w:rsidRPr="00384AB0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расчёты по уравнению химической реакции</w:t>
            </w:r>
          </w:p>
          <w:p w14:paraId="3FFB2E7D" w14:textId="77777777" w:rsidR="00384AB0" w:rsidRPr="00384AB0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Практическое занятие №2 </w:t>
            </w:r>
          </w:p>
          <w:p w14:paraId="22335478" w14:textId="77777777" w:rsidR="00384AB0" w:rsidRPr="00384AB0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Получение этилена и изучение его свойств;</w:t>
            </w:r>
          </w:p>
          <w:p w14:paraId="263C3804" w14:textId="77777777" w:rsidR="00384AB0" w:rsidRPr="00384AB0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моделирование молекул углеводородов и галогенопроизводных.</w:t>
            </w:r>
          </w:p>
          <w:p w14:paraId="6F3DC2AC" w14:textId="77777777" w:rsidR="00384AB0" w:rsidRPr="00384AB0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Практическое занятие № </w:t>
            </w: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 xml:space="preserve">3 </w:t>
            </w:r>
          </w:p>
          <w:p w14:paraId="495EE0CE" w14:textId="77777777" w:rsidR="00384AB0" w:rsidRPr="00384AB0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Определения молекулярной формулы органического вещества</w:t>
            </w:r>
          </w:p>
          <w:p w14:paraId="57E324AA" w14:textId="77777777" w:rsidR="00384AB0" w:rsidRPr="00384AB0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400261D4" w14:textId="77777777" w:rsidR="00384AB0" w:rsidRPr="00384AB0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- расчёты по уравнению химической реакции </w:t>
            </w:r>
          </w:p>
          <w:p w14:paraId="366FD436" w14:textId="77777777" w:rsidR="00384AB0" w:rsidRPr="00384AB0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определение молекулярной формулы органического вещества по массовым долям атомов химических элементов;</w:t>
            </w:r>
          </w:p>
          <w:p w14:paraId="3E2A8FF8" w14:textId="7B2CFF6B" w:rsidR="00384AB0" w:rsidRPr="0071621F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Составление схем реакций (в том числе по предложенным цепочкам превращений), характеризующих химические свойства органических соединений отдельных классов, способы их получения и название органических соединений по тривиальной или международной систематической номенклатуре.</w:t>
            </w:r>
          </w:p>
        </w:tc>
      </w:tr>
      <w:tr w:rsidR="00384AB0" w:rsidRPr="0071621F" w14:paraId="6B09476F" w14:textId="77777777" w:rsidTr="002C48FE">
        <w:trPr>
          <w:trHeight w:val="194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FC05097" w14:textId="2C6AC263" w:rsidR="00384AB0" w:rsidRPr="0071621F" w:rsidRDefault="00384AB0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9323" w:type="dxa"/>
            <w:gridSpan w:val="4"/>
            <w:tcBorders>
              <w:right w:val="single" w:sz="6" w:space="0" w:color="000000"/>
            </w:tcBorders>
            <w:vAlign w:val="center"/>
          </w:tcPr>
          <w:p w14:paraId="35C1E8B5" w14:textId="1C7021CE" w:rsidR="00384AB0" w:rsidRPr="0071621F" w:rsidRDefault="00384AB0" w:rsidP="00210689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12448A">
              <w:rPr>
                <w:rFonts w:ascii="Times New Roman" w:eastAsia="OfficinaSansBookC" w:hAnsi="Times New Roman"/>
                <w:b/>
                <w:sz w:val="24"/>
                <w:szCs w:val="24"/>
              </w:rPr>
              <w:t>Раздел 3. Кислородсодержащие органические соединения</w:t>
            </w:r>
          </w:p>
        </w:tc>
      </w:tr>
      <w:tr w:rsidR="005114AC" w:rsidRPr="0071621F" w14:paraId="642642A1" w14:textId="77777777" w:rsidTr="00210689">
        <w:trPr>
          <w:trHeight w:val="194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20B799F" w14:textId="10FDCAA7" w:rsidR="005114AC" w:rsidRPr="0071621F" w:rsidRDefault="005114AC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FFFFFF"/>
          </w:tcPr>
          <w:p w14:paraId="7D45A6CB" w14:textId="3FA48AE4" w:rsidR="005114AC" w:rsidRPr="0071621F" w:rsidRDefault="005114AC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</w:tc>
        <w:tc>
          <w:tcPr>
            <w:tcW w:w="282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41CB85F" w14:textId="56358D43" w:rsidR="005114AC" w:rsidRPr="0071621F" w:rsidRDefault="00384AB0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/>
                <w:sz w:val="24"/>
                <w:szCs w:val="24"/>
              </w:rPr>
              <w:t>Спирты. Фенол.  Альдегиды. Карбоновые кислоты. Сложные эфиры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097E693" w14:textId="77777777" w:rsidR="00780FD4" w:rsidRPr="00780FD4" w:rsidRDefault="00780FD4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Раскрывать смысл изучаемых понятий (выявлять их характерные признаки), устанавливать их взаимосвязь, использовать соответствующие понятия</w:t>
            </w:r>
          </w:p>
          <w:p w14:paraId="3E757550" w14:textId="77777777" w:rsidR="00780FD4" w:rsidRPr="00780FD4" w:rsidRDefault="00780FD4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при описании состава, строения и превращений органических соединений.</w:t>
            </w:r>
          </w:p>
          <w:p w14:paraId="3B2244B8" w14:textId="77777777" w:rsidR="00780FD4" w:rsidRPr="00780FD4" w:rsidRDefault="00780FD4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Использовать химическую символику для составления молекулярных и структурных (развёрнутой,</w:t>
            </w:r>
          </w:p>
          <w:p w14:paraId="7756E5B7" w14:textId="6356F2CD" w:rsidR="00384AB0" w:rsidRPr="00780FD4" w:rsidRDefault="00780FD4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сокращённой) формул органических веществ.</w:t>
            </w:r>
            <w:r w:rsidR="00384AB0"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Описывать состав, химическое строение и применение жиров, характеризовать их значение</w:t>
            </w:r>
          </w:p>
          <w:p w14:paraId="5BB79D3B" w14:textId="77777777" w:rsidR="00384AB0" w:rsidRPr="00780FD4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для жизнедеятельности организмов. Осознавать опасность воздействия на живые организмы определенных органических веществ, пояснять</w:t>
            </w:r>
          </w:p>
          <w:p w14:paraId="0CDA13D1" w14:textId="2E17D519" w:rsidR="005114AC" w:rsidRPr="0071621F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на примерах способы уменьшения</w:t>
            </w:r>
            <w:r>
              <w:t xml:space="preserve"> </w:t>
            </w: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и предотвращения их вредного воздействия на организм человека.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BA250F3" w14:textId="77777777" w:rsidR="001940C2" w:rsidRPr="001940C2" w:rsidRDefault="001940C2" w:rsidP="001940C2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1940C2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lastRenderedPageBreak/>
              <w:t>1. Задания на составление уравнений химических реакций с участием органических веществ на основании их состава и строения.</w:t>
            </w:r>
          </w:p>
          <w:p w14:paraId="6D082CED" w14:textId="77777777" w:rsidR="001940C2" w:rsidRPr="001940C2" w:rsidRDefault="001940C2" w:rsidP="001940C2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1940C2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2. Задания на составление уравнений химических реакций, иллюстрирующих химические свойства с учетом механизмов протекания данных реакций и генетической связи органических веществ разных классов.</w:t>
            </w:r>
          </w:p>
          <w:p w14:paraId="6DB07835" w14:textId="12041118" w:rsidR="001940C2" w:rsidRDefault="001940C2" w:rsidP="001940C2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1940C2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3. Расчетные задачи по уравнениям реакций с участием органических </w:t>
            </w:r>
            <w:r w:rsidRPr="001940C2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lastRenderedPageBreak/>
              <w:t>веществ.</w:t>
            </w:r>
          </w:p>
          <w:p w14:paraId="411084F5" w14:textId="77777777" w:rsidR="00384AB0" w:rsidRPr="001940C2" w:rsidRDefault="00384AB0" w:rsidP="001940C2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</w:p>
          <w:p w14:paraId="75CA341B" w14:textId="77777777" w:rsidR="00384AB0" w:rsidRPr="00384AB0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Задачи на вычисления для определения молекулярной формулы органического вещества, по уравнению химической реакции.</w:t>
            </w:r>
          </w:p>
          <w:p w14:paraId="16720162" w14:textId="77777777" w:rsidR="005114AC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Задание на определение состава, химического строение и применение жиров, характеризовать их значение для жизнедеятельности организмов.</w:t>
            </w:r>
          </w:p>
          <w:p w14:paraId="5F598C59" w14:textId="77777777" w:rsidR="00384AB0" w:rsidRPr="00384AB0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Практическое занятие №4 Профессионально-ориентированное содержание</w:t>
            </w:r>
          </w:p>
          <w:p w14:paraId="096A2B6B" w14:textId="77777777" w:rsidR="00384AB0" w:rsidRPr="00384AB0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Свойства гидроксильных соединений</w:t>
            </w:r>
          </w:p>
          <w:p w14:paraId="49106FBA" w14:textId="77777777" w:rsidR="00384AB0" w:rsidRPr="00384AB0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Практическое занятие № 5 </w:t>
            </w:r>
          </w:p>
          <w:p w14:paraId="4A98D4BD" w14:textId="169B13D5" w:rsidR="00384AB0" w:rsidRPr="0071621F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Свойства раствора уксусной кислоты.</w:t>
            </w:r>
          </w:p>
        </w:tc>
      </w:tr>
      <w:tr w:rsidR="005114AC" w:rsidRPr="0071621F" w14:paraId="17A2822B" w14:textId="77777777" w:rsidTr="00A000D4">
        <w:trPr>
          <w:trHeight w:val="43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EDB1F4D" w14:textId="4D2391F9" w:rsidR="005114AC" w:rsidRPr="0071621F" w:rsidRDefault="005114AC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  <w:r w:rsid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FFFFFF"/>
          </w:tcPr>
          <w:p w14:paraId="5F9ACD51" w14:textId="77777777" w:rsidR="005114AC" w:rsidRDefault="005114AC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1CD74E3A" w14:textId="50C37990" w:rsidR="005114AC" w:rsidRPr="0071621F" w:rsidRDefault="005114AC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  <w:tc>
          <w:tcPr>
            <w:tcW w:w="282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AE0D2D4" w14:textId="5D73E89A" w:rsidR="005114AC" w:rsidRPr="0071621F" w:rsidRDefault="005114AC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2A0393">
              <w:rPr>
                <w:rFonts w:ascii="Times New Roman" w:eastAsia="OfficinaSansBookC" w:hAnsi="Times New Roman"/>
                <w:sz w:val="24"/>
                <w:szCs w:val="24"/>
              </w:rPr>
              <w:t>Углеводы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EB2D094" w14:textId="77777777" w:rsidR="00780FD4" w:rsidRPr="00780FD4" w:rsidRDefault="00780FD4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Представлять результаты</w:t>
            </w:r>
          </w:p>
          <w:p w14:paraId="5CF8B68C" w14:textId="77777777" w:rsidR="00780FD4" w:rsidRPr="00780FD4" w:rsidRDefault="00780FD4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эксперимента в форме записи уравнений соответствующих реакций и делать выводы на их основе.</w:t>
            </w:r>
          </w:p>
          <w:p w14:paraId="4C801192" w14:textId="77777777" w:rsidR="00780FD4" w:rsidRPr="00780FD4" w:rsidRDefault="00780FD4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Проводить вычисления</w:t>
            </w:r>
          </w:p>
          <w:p w14:paraId="682ED96A" w14:textId="77777777" w:rsidR="00780FD4" w:rsidRPr="00780FD4" w:rsidRDefault="00780FD4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для определения молекулярной формулы органического вещества, по уравнению химической реакции. Самостоятельно планировать и</w:t>
            </w:r>
          </w:p>
          <w:p w14:paraId="6E04B4A1" w14:textId="172EB38B" w:rsidR="005114AC" w:rsidRPr="0071621F" w:rsidRDefault="00780FD4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осуществлять свою познавательную деятельность; принимать активное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участие в групповой учебной деятельности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776C1C8" w14:textId="14D41D0D" w:rsidR="00780FD4" w:rsidRPr="00780FD4" w:rsidRDefault="00780FD4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31F4E60E" w14:textId="520D88E7" w:rsidR="00780FD4" w:rsidRPr="00780FD4" w:rsidRDefault="00780FD4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определение молекулярной формулы органического вещества по массовым долям атомов химических элементов и по массе (объему) продуктов сгорания;</w:t>
            </w:r>
          </w:p>
          <w:p w14:paraId="0460B573" w14:textId="77777777" w:rsidR="005114AC" w:rsidRDefault="00780FD4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расчёты по уравнению химической реакции</w:t>
            </w:r>
          </w:p>
          <w:p w14:paraId="263745CC" w14:textId="77777777" w:rsidR="00BA0898" w:rsidRPr="00BA0898" w:rsidRDefault="00BA0898" w:rsidP="00BA089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Практическое занятие №5</w:t>
            </w:r>
          </w:p>
          <w:p w14:paraId="317D5D54" w14:textId="26B63F2C" w:rsidR="00BA0898" w:rsidRDefault="00BA0898" w:rsidP="00BA089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Свойства углеводов</w:t>
            </w:r>
          </w:p>
          <w:p w14:paraId="38A23A26" w14:textId="7C2D178E" w:rsidR="00384AB0" w:rsidRDefault="00384AB0" w:rsidP="00BA089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  <w:p w14:paraId="5F429031" w14:textId="1F47E5FA" w:rsidR="00BA0898" w:rsidRPr="0071621F" w:rsidRDefault="00BA0898" w:rsidP="00BA089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4AB0" w:rsidRPr="0071621F" w14:paraId="154E1E37" w14:textId="77777777" w:rsidTr="002C48FE">
        <w:trPr>
          <w:trHeight w:val="88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89357E9" w14:textId="77777777" w:rsidR="00384AB0" w:rsidRPr="0071621F" w:rsidRDefault="00384AB0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7A0542B" w14:textId="77777777" w:rsidR="00384AB0" w:rsidRPr="0071621F" w:rsidRDefault="00384AB0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23" w:type="dxa"/>
            <w:gridSpan w:val="4"/>
            <w:tcBorders>
              <w:right w:val="single" w:sz="6" w:space="0" w:color="000000"/>
            </w:tcBorders>
            <w:vAlign w:val="center"/>
          </w:tcPr>
          <w:p w14:paraId="6818AA67" w14:textId="118E8B99" w:rsidR="00384AB0" w:rsidRPr="0071621F" w:rsidRDefault="00384AB0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6315">
              <w:rPr>
                <w:rFonts w:ascii="Times New Roman" w:eastAsia="OfficinaSansBookC" w:hAnsi="Times New Roman"/>
                <w:b/>
                <w:sz w:val="24"/>
                <w:szCs w:val="24"/>
              </w:rPr>
              <w:t>Раздел 4. Азотсодержащие органические соединения</w:t>
            </w:r>
          </w:p>
        </w:tc>
      </w:tr>
      <w:tr w:rsidR="005114AC" w:rsidRPr="0071621F" w14:paraId="71A1987D" w14:textId="77777777" w:rsidTr="00A000D4">
        <w:trPr>
          <w:trHeight w:val="663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0E9F3ED" w14:textId="77777777" w:rsidR="005114AC" w:rsidRPr="0071621F" w:rsidRDefault="005114AC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4.1</w:t>
            </w:r>
          </w:p>
        </w:tc>
        <w:tc>
          <w:tcPr>
            <w:tcW w:w="1102" w:type="dxa"/>
          </w:tcPr>
          <w:p w14:paraId="3176DC29" w14:textId="77777777" w:rsidR="005114AC" w:rsidRDefault="005114AC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5B504756" w14:textId="18732238" w:rsidR="005114AC" w:rsidRPr="0071621F" w:rsidRDefault="005114AC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1CDA5AE" w14:textId="6B4D2279" w:rsidR="005114AC" w:rsidRPr="0071621F" w:rsidRDefault="005114AC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EF6B01">
              <w:rPr>
                <w:rFonts w:ascii="Times New Roman" w:eastAsia="OfficinaSansBookC" w:hAnsi="Times New Roman"/>
                <w:sz w:val="24"/>
                <w:szCs w:val="24"/>
              </w:rPr>
              <w:t>Амины. Аминокислоты.  Белки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9329D8D" w14:textId="77777777" w:rsidR="00780FD4" w:rsidRPr="00780FD4" w:rsidRDefault="00780FD4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Характеризовать состав, строение, применение, физические и химические свойства, важнейшие способы получения типичных представителей азотсодержащих соединений (метиламина, глицина, белков).</w:t>
            </w:r>
          </w:p>
          <w:p w14:paraId="75D2EC62" w14:textId="77777777" w:rsidR="00780FD4" w:rsidRPr="00780FD4" w:rsidRDefault="00780FD4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Описывать состав, структуру, основные свойства белков; пояснять на примерах значение белков</w:t>
            </w:r>
          </w:p>
          <w:p w14:paraId="3959CC38" w14:textId="37C3545A" w:rsidR="005114AC" w:rsidRPr="0071621F" w:rsidRDefault="00780FD4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для организма человека.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6E80253" w14:textId="076501AE" w:rsidR="003E47DE" w:rsidRPr="003E47DE" w:rsidRDefault="003E47DE" w:rsidP="003E47D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E47DE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1. Тест «</w:t>
            </w: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Органические вещества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содержащие азот и другие соединения</w:t>
            </w:r>
            <w:r w:rsidRPr="003E47DE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».</w:t>
            </w:r>
          </w:p>
          <w:p w14:paraId="4DADF8FA" w14:textId="77777777" w:rsidR="003E47DE" w:rsidRPr="003E47DE" w:rsidRDefault="003E47DE" w:rsidP="003E47D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E47DE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2. Задачи на составление химических формул двухатомных соединений (оксидов, сульфидов, гидридов и т.п.).</w:t>
            </w:r>
          </w:p>
          <w:p w14:paraId="3A2D2999" w14:textId="26356BF5" w:rsidR="005114AC" w:rsidRPr="0071621F" w:rsidRDefault="003E47DE" w:rsidP="003E47D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E47DE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3. Задания на составление химических реакций полимеризации и поликонденсации</w:t>
            </w:r>
          </w:p>
        </w:tc>
      </w:tr>
      <w:tr w:rsidR="00384AB0" w:rsidRPr="0071621F" w14:paraId="1AD7835D" w14:textId="77777777" w:rsidTr="00384AB0">
        <w:trPr>
          <w:trHeight w:val="318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F63DF4E" w14:textId="1291B82A" w:rsidR="00384AB0" w:rsidRPr="0071621F" w:rsidRDefault="00384AB0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23" w:type="dxa"/>
            <w:gridSpan w:val="4"/>
            <w:tcBorders>
              <w:right w:val="single" w:sz="6" w:space="0" w:color="000000"/>
            </w:tcBorders>
            <w:vAlign w:val="center"/>
          </w:tcPr>
          <w:p w14:paraId="3DBD1B92" w14:textId="0FDF6D86" w:rsidR="00384AB0" w:rsidRPr="0071621F" w:rsidRDefault="00384AB0" w:rsidP="0021068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0521AC">
              <w:rPr>
                <w:rFonts w:ascii="Times New Roman" w:eastAsia="OfficinaSansBookC" w:hAnsi="Times New Roman"/>
                <w:b/>
                <w:sz w:val="24"/>
                <w:szCs w:val="24"/>
              </w:rPr>
              <w:t>Раздел. 5. Высокомолекулярные соединения</w:t>
            </w:r>
          </w:p>
        </w:tc>
      </w:tr>
      <w:tr w:rsidR="003E47DE" w:rsidRPr="0071621F" w14:paraId="59102B96" w14:textId="77777777" w:rsidTr="00A000D4">
        <w:trPr>
          <w:trHeight w:val="88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8D739A9" w14:textId="17F9DE93" w:rsidR="003E47DE" w:rsidRPr="0071621F" w:rsidRDefault="003E47DE" w:rsidP="003E47D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1102" w:type="dxa"/>
          </w:tcPr>
          <w:p w14:paraId="0BA5043E" w14:textId="77777777" w:rsidR="003E47DE" w:rsidRDefault="003E47DE" w:rsidP="003E47D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3D551972" w14:textId="54A086D4" w:rsidR="003E47DE" w:rsidRPr="0071621F" w:rsidRDefault="003E47DE" w:rsidP="003E47D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4BE01C9" w14:textId="3A568EB4" w:rsidR="003E47DE" w:rsidRPr="0071621F" w:rsidRDefault="003E47DE" w:rsidP="003E47D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EF6B01">
              <w:rPr>
                <w:rFonts w:ascii="Times New Roman" w:eastAsia="OfficinaSansBookC" w:hAnsi="Times New Roman"/>
                <w:sz w:val="24"/>
                <w:szCs w:val="24"/>
              </w:rPr>
              <w:t>Пластмассы.</w:t>
            </w:r>
            <w:r>
              <w:rPr>
                <w:rFonts w:ascii="Times New Roman" w:eastAsia="OfficinaSansBookC" w:hAnsi="Times New Roman"/>
                <w:sz w:val="24"/>
                <w:szCs w:val="24"/>
              </w:rPr>
              <w:t xml:space="preserve"> </w:t>
            </w:r>
            <w:r w:rsidRPr="00EF6B01">
              <w:rPr>
                <w:rFonts w:ascii="Times New Roman" w:eastAsia="OfficinaSansBookC" w:hAnsi="Times New Roman"/>
                <w:sz w:val="24"/>
                <w:szCs w:val="24"/>
              </w:rPr>
              <w:t>Каучуки. Волокна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183E23E" w14:textId="77777777" w:rsidR="003E47DE" w:rsidRPr="00780FD4" w:rsidRDefault="003E47DE" w:rsidP="003E47D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Владеть изучаемыми химическими понятиями: раскрывать смысл изучаемых понятий и применять эти понятия при описании состава и строения высокомолекулярных органических веществ,</w:t>
            </w:r>
          </w:p>
          <w:p w14:paraId="2B8B2783" w14:textId="77777777" w:rsidR="003E47DE" w:rsidRPr="00780FD4" w:rsidRDefault="003E47DE" w:rsidP="003E47D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для объяснения отдельных фактов и явлений.</w:t>
            </w:r>
          </w:p>
          <w:p w14:paraId="14778EE8" w14:textId="77777777" w:rsidR="003E47DE" w:rsidRPr="00780FD4" w:rsidRDefault="003E47DE" w:rsidP="003E47D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Использовать естественно-научные методы познания – наблюдать и описывать демонстрационный</w:t>
            </w:r>
          </w:p>
          <w:p w14:paraId="0857278E" w14:textId="49B2043E" w:rsidR="003E47DE" w:rsidRPr="0071621F" w:rsidRDefault="003E47DE" w:rsidP="003E47D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эксперимент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C1933BB" w14:textId="00950A18" w:rsidR="003E47DE" w:rsidRPr="0071621F" w:rsidRDefault="003E47DE" w:rsidP="003E47DE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1. Тест «</w:t>
            </w:r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Полимеры</w:t>
            </w: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».</w:t>
            </w:r>
          </w:p>
          <w:p w14:paraId="3DE24AC0" w14:textId="77777777" w:rsidR="003E47DE" w:rsidRPr="0071621F" w:rsidRDefault="003E47DE" w:rsidP="003E47DE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2. Задачи на составление химических формул двухатомных соединений (оксидов, сульфидов, гидридов и т.п.).</w:t>
            </w:r>
          </w:p>
          <w:p w14:paraId="01F2C22F" w14:textId="08B22545" w:rsidR="003E47DE" w:rsidRPr="0071621F" w:rsidRDefault="003E47DE" w:rsidP="003E47D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3</w:t>
            </w: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. Задания на </w:t>
            </w:r>
            <w:r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составление химических реакций </w:t>
            </w:r>
            <w:r w:rsidRPr="003E47DE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полимеризации и поликонденсации</w:t>
            </w:r>
          </w:p>
        </w:tc>
      </w:tr>
      <w:tr w:rsidR="00384AB0" w:rsidRPr="0071621F" w14:paraId="1E42B4A1" w14:textId="77777777" w:rsidTr="00384AB0">
        <w:trPr>
          <w:trHeight w:val="369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9EE9480" w14:textId="3713E920" w:rsidR="00384AB0" w:rsidRPr="0071621F" w:rsidRDefault="00384AB0" w:rsidP="003E47D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23" w:type="dxa"/>
            <w:gridSpan w:val="4"/>
            <w:tcBorders>
              <w:right w:val="single" w:sz="6" w:space="0" w:color="000000"/>
            </w:tcBorders>
          </w:tcPr>
          <w:p w14:paraId="0F788994" w14:textId="5C75F168" w:rsidR="00384AB0" w:rsidRPr="0071621F" w:rsidRDefault="00384AB0" w:rsidP="003E47D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53858">
              <w:rPr>
                <w:rFonts w:ascii="Times New Roman" w:eastAsia="OfficinaSansBookC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OfficinaSansBookC" w:hAnsi="Times New Roman"/>
                <w:b/>
                <w:sz w:val="24"/>
                <w:szCs w:val="24"/>
              </w:rPr>
              <w:t>6</w:t>
            </w:r>
            <w:r w:rsidRPr="00353858">
              <w:rPr>
                <w:rFonts w:ascii="Times New Roman" w:eastAsia="OfficinaSansBookC" w:hAnsi="Times New Roman"/>
                <w:b/>
                <w:sz w:val="24"/>
                <w:szCs w:val="24"/>
              </w:rPr>
              <w:t>. Теоретические основы химии</w:t>
            </w:r>
          </w:p>
        </w:tc>
      </w:tr>
      <w:tr w:rsidR="003E47DE" w:rsidRPr="0071621F" w14:paraId="06153D34" w14:textId="77777777" w:rsidTr="00210689">
        <w:trPr>
          <w:trHeight w:val="58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018515E" w14:textId="49DBDA88" w:rsidR="003E47DE" w:rsidRPr="0071621F" w:rsidRDefault="003E47DE" w:rsidP="003E47D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1102" w:type="dxa"/>
          </w:tcPr>
          <w:p w14:paraId="760C6DC5" w14:textId="77777777" w:rsidR="003E47DE" w:rsidRPr="006C6103" w:rsidRDefault="003E47DE" w:rsidP="003E47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55028DCC" w14:textId="55DC1613" w:rsidR="003E47DE" w:rsidRPr="0071621F" w:rsidRDefault="003E47DE" w:rsidP="003E47D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C8E78B5" w14:textId="77777777" w:rsidR="00384AB0" w:rsidRPr="00384AB0" w:rsidRDefault="00384AB0" w:rsidP="00384A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384AB0">
              <w:rPr>
                <w:rFonts w:ascii="Times New Roman" w:eastAsia="OfficinaSansBookC" w:hAnsi="Times New Roman"/>
                <w:sz w:val="24"/>
                <w:szCs w:val="24"/>
              </w:rPr>
              <w:t>Строение атомов.</w:t>
            </w:r>
          </w:p>
          <w:p w14:paraId="20B96E3B" w14:textId="77777777" w:rsidR="00384AB0" w:rsidRPr="00384AB0" w:rsidRDefault="00384AB0" w:rsidP="00384A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384AB0">
              <w:rPr>
                <w:rFonts w:ascii="Times New Roman" w:eastAsia="OfficinaSansBookC" w:hAnsi="Times New Roman"/>
                <w:sz w:val="24"/>
                <w:szCs w:val="24"/>
              </w:rPr>
              <w:t>Периодическая</w:t>
            </w:r>
          </w:p>
          <w:p w14:paraId="04C682F0" w14:textId="77777777" w:rsidR="00384AB0" w:rsidRPr="00384AB0" w:rsidRDefault="00384AB0" w:rsidP="00384A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384AB0">
              <w:rPr>
                <w:rFonts w:ascii="Times New Roman" w:eastAsia="OfficinaSansBookC" w:hAnsi="Times New Roman"/>
                <w:sz w:val="24"/>
                <w:szCs w:val="24"/>
              </w:rPr>
              <w:t>система химических</w:t>
            </w:r>
          </w:p>
          <w:p w14:paraId="4E99D8D3" w14:textId="77777777" w:rsidR="00384AB0" w:rsidRPr="00384AB0" w:rsidRDefault="00384AB0" w:rsidP="00384A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384AB0">
              <w:rPr>
                <w:rFonts w:ascii="Times New Roman" w:eastAsia="OfficinaSansBookC" w:hAnsi="Times New Roman"/>
                <w:sz w:val="24"/>
                <w:szCs w:val="24"/>
              </w:rPr>
              <w:t>элементов</w:t>
            </w:r>
          </w:p>
          <w:p w14:paraId="5E06BAE7" w14:textId="7F1FF3DC" w:rsidR="003E47DE" w:rsidRPr="0071621F" w:rsidRDefault="00384AB0" w:rsidP="00384A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/>
                <w:sz w:val="24"/>
                <w:szCs w:val="24"/>
              </w:rPr>
              <w:t>Д.И. Менделеева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7B7A8A2" w14:textId="16B875EF" w:rsidR="003E47DE" w:rsidRPr="0071621F" w:rsidRDefault="003E47DE" w:rsidP="003E47D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Составлять химические формулы соединений в соответствии со степенью окисления химических элементов, исходя из валентности и </w:t>
            </w:r>
            <w:proofErr w:type="spellStart"/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электроотрицательности</w:t>
            </w:r>
            <w:proofErr w:type="spellEnd"/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D910CF1" w14:textId="77777777" w:rsidR="003E47DE" w:rsidRPr="0071621F" w:rsidRDefault="003E47DE" w:rsidP="003E47DE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1. Тест «Строение атомов химических элементов и природа химической связи».</w:t>
            </w:r>
          </w:p>
          <w:p w14:paraId="00AA5F75" w14:textId="77777777" w:rsidR="003E47DE" w:rsidRPr="0071621F" w:rsidRDefault="003E47DE" w:rsidP="003E47DE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2. Задачи на составление химических формул двухатомных соединений (оксидов, сульфидов, гидридов и т.п.).</w:t>
            </w:r>
          </w:p>
          <w:p w14:paraId="7BCD17C1" w14:textId="231CC02E" w:rsidR="003E47DE" w:rsidRPr="0071621F" w:rsidRDefault="003E47DE" w:rsidP="003E47D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3. Задания на использование </w:t>
            </w: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(оксидов, сульфидов, гидридов и т.п.) и других неорганических соединений отдельных классов</w:t>
            </w:r>
          </w:p>
        </w:tc>
      </w:tr>
      <w:tr w:rsidR="003E47DE" w:rsidRPr="0071621F" w14:paraId="3686C120" w14:textId="77777777" w:rsidTr="00210689">
        <w:trPr>
          <w:trHeight w:val="483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5C13E43" w14:textId="62D37C97" w:rsidR="003E47DE" w:rsidRPr="0071621F" w:rsidRDefault="003E47DE" w:rsidP="003E47D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6.2</w:t>
            </w:r>
          </w:p>
        </w:tc>
        <w:tc>
          <w:tcPr>
            <w:tcW w:w="1102" w:type="dxa"/>
          </w:tcPr>
          <w:p w14:paraId="3377B10D" w14:textId="77777777" w:rsidR="003E47DE" w:rsidRPr="006C6103" w:rsidRDefault="003E47DE" w:rsidP="003E47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7AADDB22" w14:textId="232BE249" w:rsidR="003E47DE" w:rsidRPr="00287884" w:rsidRDefault="003E47DE" w:rsidP="003E47D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ABCABE5" w14:textId="2D533FBF" w:rsidR="003E47DE" w:rsidRPr="0071621F" w:rsidRDefault="003E47DE" w:rsidP="00AE0D2F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EF6B01">
              <w:rPr>
                <w:rFonts w:ascii="Times New Roman" w:eastAsia="OfficinaSansBookC" w:hAnsi="Times New Roman"/>
                <w:sz w:val="24"/>
                <w:szCs w:val="24"/>
              </w:rPr>
              <w:t xml:space="preserve">Строение вещества. </w:t>
            </w:r>
            <w:r w:rsidR="00AE0D2F">
              <w:rPr>
                <w:rFonts w:ascii="Times New Roman" w:eastAsia="OfficinaSansBookC" w:hAnsi="Times New Roman"/>
                <w:sz w:val="24"/>
                <w:szCs w:val="24"/>
              </w:rPr>
              <w:t>Химическая связь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31B7CD5" w14:textId="3C120FE6" w:rsidR="003E47DE" w:rsidRPr="0071621F" w:rsidRDefault="003E47DE" w:rsidP="003E47D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Характеризовать химические элементы в соответствии с их положением в периодической системе химических элементов Д.И. Менделеева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BF8BC01" w14:textId="77777777" w:rsidR="003E47DE" w:rsidRPr="0071621F" w:rsidRDefault="003E47DE" w:rsidP="003E47DE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1. Тест «Металлические / неметаллические свойства, </w:t>
            </w:r>
            <w:proofErr w:type="spellStart"/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электроотрицательность</w:t>
            </w:r>
            <w:proofErr w:type="spellEnd"/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и сродство к электрону химических элементов в соответствие с их электронным строением и положением в периодической системе химических элементов Д.И. Менделеева».</w:t>
            </w:r>
          </w:p>
          <w:p w14:paraId="3F255D20" w14:textId="77777777" w:rsidR="00BA0898" w:rsidRPr="00BA0898" w:rsidRDefault="003E47DE" w:rsidP="00BA089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2. </w:t>
            </w:r>
            <w:r w:rsidR="00BA0898"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Практическое занятие № 9</w:t>
            </w:r>
          </w:p>
          <w:p w14:paraId="17727BBB" w14:textId="77777777" w:rsidR="00BA0898" w:rsidRPr="00BA0898" w:rsidRDefault="00BA0898" w:rsidP="00BA089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1E016604" w14:textId="77777777" w:rsidR="00BA0898" w:rsidRPr="00BA0898" w:rsidRDefault="00BA0898" w:rsidP="00BA089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- модели кристаллических решеток.</w:t>
            </w:r>
          </w:p>
          <w:p w14:paraId="36B359F5" w14:textId="77777777" w:rsidR="00BA0898" w:rsidRPr="00BA0898" w:rsidRDefault="00BA0898" w:rsidP="00BA089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0E60E6E6" w14:textId="198ECFD1" w:rsidR="003E47DE" w:rsidRPr="0071621F" w:rsidRDefault="00BA0898" w:rsidP="00BA089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- расчеты с использованием понятия «массовая доля растворенного вещества»</w:t>
            </w:r>
          </w:p>
        </w:tc>
      </w:tr>
      <w:tr w:rsidR="003E47DE" w:rsidRPr="0071621F" w14:paraId="7476884B" w14:textId="77777777" w:rsidTr="00F10C7E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AABAB9C" w14:textId="3BFDB6E6" w:rsidR="003E47DE" w:rsidRPr="0071621F" w:rsidRDefault="003E47DE" w:rsidP="003E47D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FFFFFF"/>
          </w:tcPr>
          <w:p w14:paraId="77129F40" w14:textId="77777777" w:rsidR="003E47DE" w:rsidRPr="006C6103" w:rsidRDefault="003E47DE" w:rsidP="003E47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156A1C96" w14:textId="77777777" w:rsidR="003E47DE" w:rsidRDefault="003E47DE" w:rsidP="003E47D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099E7216" w14:textId="29BD1C4B" w:rsidR="001424AF" w:rsidRPr="00287884" w:rsidRDefault="001424AF" w:rsidP="003E47D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ПК 6.1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E8B5B62" w14:textId="0DF0A65A" w:rsidR="003E47DE" w:rsidRPr="0071621F" w:rsidRDefault="003E47DE" w:rsidP="003E47D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EF6B01">
              <w:rPr>
                <w:rFonts w:ascii="Times New Roman" w:eastAsia="OfficinaSansBookC" w:hAnsi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33D8A94" w14:textId="7F13EA17" w:rsidR="003E47DE" w:rsidRPr="0071621F" w:rsidRDefault="003E47DE" w:rsidP="003E47D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Составлять реакции соединения, разложения, обмена, замещения, </w:t>
            </w:r>
            <w:proofErr w:type="spellStart"/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-восстановительные реакции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A085EAE" w14:textId="77777777" w:rsidR="003E47DE" w:rsidRPr="0071621F" w:rsidRDefault="003E47DE" w:rsidP="003E47DE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1. Задачи на составление уравнений реакций: </w:t>
            </w:r>
          </w:p>
          <w:p w14:paraId="6E250975" w14:textId="77777777" w:rsidR="003E47DE" w:rsidRPr="0071621F" w:rsidRDefault="003E47DE" w:rsidP="003E47DE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– соединения, замещения, разложения, обмена; </w:t>
            </w:r>
          </w:p>
          <w:p w14:paraId="1DE8BBF3" w14:textId="77777777" w:rsidR="003E47DE" w:rsidRPr="0071621F" w:rsidRDefault="003E47DE" w:rsidP="003E47DE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– </w:t>
            </w:r>
            <w:proofErr w:type="spellStart"/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окислительно</w:t>
            </w:r>
            <w:proofErr w:type="spellEnd"/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-</w:t>
            </w:r>
          </w:p>
          <w:p w14:paraId="047F293B" w14:textId="77777777" w:rsidR="003E47DE" w:rsidRPr="0071621F" w:rsidRDefault="003E47DE" w:rsidP="003E47DE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восстановительных реакций с использованием метода электронного баланса.</w:t>
            </w:r>
          </w:p>
          <w:p w14:paraId="1D5D68A5" w14:textId="77777777" w:rsidR="003E47DE" w:rsidRPr="0071621F" w:rsidRDefault="003E47DE" w:rsidP="003E47DE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2. Задачи на расчет массы </w:t>
            </w: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вещества или объёма</w:t>
            </w:r>
          </w:p>
          <w:p w14:paraId="23843BDD" w14:textId="77777777" w:rsidR="003E47DE" w:rsidRPr="0071621F" w:rsidRDefault="003E47DE" w:rsidP="003E47DE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газов по известному количеству вещества, массе или объёму одного из участвующих в реакции веществ; расчёты</w:t>
            </w:r>
          </w:p>
          <w:p w14:paraId="3E2C05E9" w14:textId="77777777" w:rsidR="003E47DE" w:rsidRDefault="003E47DE" w:rsidP="003E47DE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массы (объёма, количества вещества) продуктов реакции, если одно из веществ имеет примеси</w:t>
            </w:r>
          </w:p>
          <w:p w14:paraId="100C3E71" w14:textId="77777777" w:rsidR="00384AB0" w:rsidRPr="00384AB0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Практическое занятие № 7</w:t>
            </w:r>
          </w:p>
          <w:p w14:paraId="40C43364" w14:textId="77777777" w:rsidR="00384AB0" w:rsidRPr="00384AB0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Влияние различных факторов на скорость химической реакции.</w:t>
            </w:r>
          </w:p>
          <w:p w14:paraId="41F461F6" w14:textId="77777777" w:rsidR="00384AB0" w:rsidRPr="00384AB0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Практическое занятие № 8 Профессионально-ориентированное содержание</w:t>
            </w:r>
          </w:p>
          <w:p w14:paraId="575F0404" w14:textId="77777777" w:rsidR="00384AB0" w:rsidRPr="00384AB0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Количественные отношения в химии</w:t>
            </w:r>
          </w:p>
          <w:p w14:paraId="7329EBA3" w14:textId="77777777" w:rsidR="00384AB0" w:rsidRPr="00384AB0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2A41B26B" w14:textId="77777777" w:rsidR="00384AB0" w:rsidRPr="00384AB0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расчеты по уравнениям химических реакций, в том числе термохимические расчёты</w:t>
            </w:r>
          </w:p>
          <w:p w14:paraId="7B2924D2" w14:textId="38FEC878" w:rsidR="00BA0898" w:rsidRPr="0071621F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расчеты с использованием понятия «массовая доля вещества»</w:t>
            </w:r>
          </w:p>
        </w:tc>
      </w:tr>
      <w:tr w:rsidR="00384AB0" w:rsidRPr="0071621F" w14:paraId="02F1E539" w14:textId="77777777" w:rsidTr="002C48FE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0B85DBD" w14:textId="2D2E01F8" w:rsidR="00384AB0" w:rsidRPr="0071621F" w:rsidRDefault="00384AB0" w:rsidP="003E47D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9323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0FA71F0" w14:textId="460F6BD9" w:rsidR="00384AB0" w:rsidRPr="0071621F" w:rsidRDefault="00384AB0" w:rsidP="003E47D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64674">
              <w:rPr>
                <w:rFonts w:ascii="Times New Roman" w:eastAsia="OfficinaSansBookC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OfficinaSansBookC" w:hAnsi="Times New Roman"/>
                <w:b/>
                <w:sz w:val="24"/>
                <w:szCs w:val="24"/>
              </w:rPr>
              <w:t>7</w:t>
            </w:r>
            <w:r w:rsidRPr="00A64674">
              <w:rPr>
                <w:rFonts w:ascii="Times New Roman" w:eastAsia="OfficinaSansBookC" w:hAnsi="Times New Roman"/>
                <w:b/>
                <w:sz w:val="24"/>
                <w:szCs w:val="24"/>
              </w:rPr>
              <w:t>. Неорганическая химия</w:t>
            </w:r>
          </w:p>
        </w:tc>
      </w:tr>
      <w:tr w:rsidR="00384AB0" w:rsidRPr="0071621F" w14:paraId="4EBE16FB" w14:textId="77777777" w:rsidTr="00210689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79CA6E3" w14:textId="32A08EF4" w:rsidR="00384AB0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1102" w:type="dxa"/>
          </w:tcPr>
          <w:p w14:paraId="3CC1261D" w14:textId="77777777" w:rsidR="00384AB0" w:rsidRPr="006C6103" w:rsidRDefault="00384AB0" w:rsidP="00384A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1FBAFF59" w14:textId="58E00D43" w:rsidR="00384AB0" w:rsidRPr="006C6103" w:rsidRDefault="00384AB0" w:rsidP="00384A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3E2CB9A" w14:textId="26699E4E" w:rsidR="00384AB0" w:rsidRPr="00F10C7E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397562">
              <w:rPr>
                <w:rFonts w:ascii="Times New Roman" w:eastAsia="OfficinaSansBookC" w:hAnsi="Times New Roman"/>
                <w:sz w:val="24"/>
                <w:szCs w:val="24"/>
              </w:rPr>
              <w:t>Неметаллы. Связь неорганических и органических веществ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CEADD72" w14:textId="77777777" w:rsidR="00384AB0" w:rsidRPr="00D36058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D3605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Положение неметаллов в Периодической системе химических элементов Д.И. Менделеева и особенности строения атомов. Физические свойства неметаллов. Аллотропия неметаллов (на примере кислорода, серы, фосфора и углерода).</w:t>
            </w:r>
          </w:p>
          <w:p w14:paraId="0EA9BDB9" w14:textId="193E205B" w:rsidR="00384AB0" w:rsidRPr="0071621F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D3605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Химические свойства важнейших неметаллов (галогенов, серы, азота, фосфора, углерода и </w:t>
            </w:r>
            <w:r w:rsidRPr="00D3605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кремния). Оксиды неметаллов. Кислородсодержащие кислоты. Водородные соединения неметаллов.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F6BF089" w14:textId="77777777" w:rsidR="00384AB0" w:rsidRPr="00BA0898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Практическое занятие № 16</w:t>
            </w:r>
          </w:p>
          <w:p w14:paraId="6AF7C1C9" w14:textId="77777777" w:rsidR="00384AB0" w:rsidRPr="00BA0898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Свойства неметаллов</w:t>
            </w:r>
          </w:p>
          <w:p w14:paraId="3DD22C56" w14:textId="77777777" w:rsidR="00384AB0" w:rsidRPr="00BA0898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- качественные реакции на анионы и катион аммония. </w:t>
            </w:r>
          </w:p>
          <w:p w14:paraId="42FBC3DF" w14:textId="77777777" w:rsidR="00384AB0" w:rsidRPr="00BA0898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4F9619AD" w14:textId="77777777" w:rsidR="00384AB0" w:rsidRPr="00BA0898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образцы неметаллов;</w:t>
            </w:r>
          </w:p>
          <w:p w14:paraId="4C63EF9E" w14:textId="77777777" w:rsidR="00384AB0" w:rsidRPr="00BA0898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взаимодействие меди с азотной кислотой различной концентрации.</w:t>
            </w:r>
          </w:p>
          <w:p w14:paraId="30EC5E36" w14:textId="77777777" w:rsidR="00384AB0" w:rsidRPr="00BA0898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Практическое занятие № 17</w:t>
            </w:r>
          </w:p>
          <w:p w14:paraId="76E700FA" w14:textId="77777777" w:rsidR="00384AB0" w:rsidRPr="00BA0898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Решение экспериментальных </w:t>
            </w: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задач по теме «Неметаллы».</w:t>
            </w:r>
          </w:p>
          <w:p w14:paraId="171D5BFA" w14:textId="77777777" w:rsidR="00384AB0" w:rsidRPr="00BA0898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20E00F77" w14:textId="5C5E41B0" w:rsidR="00384AB0" w:rsidRPr="0071621F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расчеты массы вещества или объема газов по известному количеству вещества, массе или объему одного из участвующих в реакции веществ; расчеты массы (объема, количества вещества) продуктов реакции, если одно из веществ имеет примеси</w:t>
            </w:r>
          </w:p>
        </w:tc>
      </w:tr>
      <w:tr w:rsidR="00384AB0" w:rsidRPr="0071621F" w14:paraId="21123046" w14:textId="77777777" w:rsidTr="00210689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7ED0491" w14:textId="68ADFBFD" w:rsidR="00384AB0" w:rsidRPr="0071621F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7.2</w:t>
            </w:r>
          </w:p>
        </w:tc>
        <w:tc>
          <w:tcPr>
            <w:tcW w:w="1102" w:type="dxa"/>
          </w:tcPr>
          <w:p w14:paraId="7E77503B" w14:textId="77777777" w:rsidR="00384AB0" w:rsidRPr="006C6103" w:rsidRDefault="00384AB0" w:rsidP="00384A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47518846" w14:textId="77777777" w:rsidR="00384AB0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7AD4E2BF" w14:textId="1B4515E4" w:rsidR="001424AF" w:rsidRPr="00287884" w:rsidRDefault="001424AF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ПК 6.1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40BC2CE" w14:textId="52D3102A" w:rsidR="00384AB0" w:rsidRPr="00F10C7E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F10C7E">
              <w:rPr>
                <w:rFonts w:ascii="Times New Roman" w:eastAsia="OfficinaSansBookC" w:hAnsi="Times New Roman"/>
                <w:sz w:val="24"/>
                <w:szCs w:val="24"/>
              </w:rPr>
              <w:t>Металлы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23D37C5" w14:textId="0AB34B11" w:rsidR="00384AB0" w:rsidRPr="0071621F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Классифицировать неорганические вещества в соответствии с их строением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B53725E" w14:textId="77777777" w:rsidR="00384AB0" w:rsidRPr="0071621F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1. Тест «Номенклатура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номенклатуре».</w:t>
            </w:r>
          </w:p>
          <w:p w14:paraId="6B57338C" w14:textId="77777777" w:rsidR="00384AB0" w:rsidRPr="0071621F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2. Задачи на расчет массовой доли (массы) химического элемента (соединения) в молекуле (смеси).</w:t>
            </w:r>
          </w:p>
          <w:p w14:paraId="44AC7EE6" w14:textId="77777777" w:rsidR="00384AB0" w:rsidRPr="00384AB0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Практическое занятие № 9 Профессионально-ориентированное содержание </w:t>
            </w:r>
          </w:p>
          <w:p w14:paraId="288D1C91" w14:textId="77777777" w:rsidR="00384AB0" w:rsidRPr="00384AB0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Общие свойства металлов и их соединений</w:t>
            </w:r>
          </w:p>
          <w:p w14:paraId="488DA671" w14:textId="77777777" w:rsidR="00384AB0" w:rsidRPr="00384AB0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Практическое занятие № 10</w:t>
            </w:r>
          </w:p>
          <w:p w14:paraId="6BC0E457" w14:textId="7D3706A1" w:rsidR="00384AB0" w:rsidRPr="00BA0898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Качественные реакции на </w:t>
            </w:r>
            <w:proofErr w:type="gramStart"/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катионы  металлов</w:t>
            </w:r>
            <w:proofErr w:type="gramEnd"/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Демонстрации: коллекция «Металлы и сплавы».</w:t>
            </w:r>
          </w:p>
          <w:p w14:paraId="61915FB9" w14:textId="7E6FC920" w:rsidR="00384AB0" w:rsidRPr="0071621F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Расчётные задачи: расчеты массы (объема, количества  вещества) продукта реакции, если одно из веществ дано в </w:t>
            </w: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lastRenderedPageBreak/>
              <w:t>виде раствора с определенной массовой долей растворенного вещества</w:t>
            </w:r>
          </w:p>
        </w:tc>
      </w:tr>
      <w:tr w:rsidR="00384AB0" w:rsidRPr="0071621F" w14:paraId="46CDE3C9" w14:textId="77777777" w:rsidTr="002C48FE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059B117" w14:textId="41BA5E50" w:rsidR="00384AB0" w:rsidRPr="0071621F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9323" w:type="dxa"/>
            <w:gridSpan w:val="4"/>
            <w:tcBorders>
              <w:right w:val="single" w:sz="6" w:space="0" w:color="000000"/>
            </w:tcBorders>
            <w:vAlign w:val="center"/>
          </w:tcPr>
          <w:p w14:paraId="42B221F7" w14:textId="092AB479" w:rsidR="00384AB0" w:rsidRPr="0071621F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E01B66">
              <w:rPr>
                <w:rFonts w:ascii="Times New Roman" w:hAnsi="Times New Roman"/>
                <w:b/>
                <w:sz w:val="24"/>
                <w:szCs w:val="24"/>
              </w:rPr>
              <w:t>Раздел 8. Химия и жизнь</w:t>
            </w:r>
          </w:p>
        </w:tc>
      </w:tr>
      <w:tr w:rsidR="00384AB0" w:rsidRPr="0071621F" w14:paraId="5EFA883B" w14:textId="77777777" w:rsidTr="00F10C7E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0978917" w14:textId="59FEB242" w:rsidR="00384AB0" w:rsidRPr="0071621F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FFFFFF"/>
          </w:tcPr>
          <w:p w14:paraId="58028C99" w14:textId="77777777" w:rsidR="00384AB0" w:rsidRPr="006C6103" w:rsidRDefault="00384AB0" w:rsidP="00384A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6C867B4D" w14:textId="77777777" w:rsidR="00384AB0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7</w:t>
            </w:r>
          </w:p>
          <w:p w14:paraId="5072DCE5" w14:textId="16FC274B" w:rsidR="001424AF" w:rsidRPr="00287884" w:rsidRDefault="001424AF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ПК 6.1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191171B" w14:textId="01294E0D" w:rsidR="00384AB0" w:rsidRPr="00EF6B01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F10C7E">
              <w:rPr>
                <w:rFonts w:ascii="Times New Roman" w:eastAsia="OfficinaSansBookC" w:hAnsi="Times New Roman"/>
                <w:sz w:val="24"/>
                <w:szCs w:val="24"/>
              </w:rPr>
              <w:t>Химия и жизнь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44A1663" w14:textId="77777777" w:rsidR="00384AB0" w:rsidRPr="003505DF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505D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Раскрывать роль химии в решении энергетических, сырьевых и экологических проблем человечества, описывать основные направления развития химической науки и технологии.</w:t>
            </w:r>
          </w:p>
          <w:p w14:paraId="16304AEA" w14:textId="13C4E55A" w:rsidR="00384AB0" w:rsidRPr="0071621F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505D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Применять правила безопасного обращения с веществами, используемыми в повседневной жизни, правила поведения в целях сбережения здоровья и окружающей природной среды; понимать вред (опасность) воздействия на живые организмы определенных веществ смысл показателя ПДК, пояснять</w:t>
            </w:r>
            <w:r>
              <w:t xml:space="preserve"> </w:t>
            </w:r>
            <w:r w:rsidRPr="003505D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на примерах способы уменьшения и предотвращения их вредного воздействия.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063642F" w14:textId="77777777" w:rsidR="00384AB0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505D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Анализировать и критически оценивать информацию, связанную с химическими процессами и их влиянием на состояние окружающей среды.</w:t>
            </w:r>
          </w:p>
          <w:p w14:paraId="55B6C042" w14:textId="4DC01CED" w:rsidR="00384AB0" w:rsidRPr="0071621F" w:rsidRDefault="00384AB0" w:rsidP="00384A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505D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Принимать участие в обсуждении проблем химической и экологической направленности, высказывать собственную позицию по проблеме и предлагать возможные пути её решения</w:t>
            </w:r>
          </w:p>
        </w:tc>
      </w:tr>
    </w:tbl>
    <w:p w14:paraId="4D5E015C" w14:textId="6ECA9E79" w:rsidR="00A000D4" w:rsidRDefault="00A000D4" w:rsidP="00210689">
      <w:pPr>
        <w:spacing w:after="0" w:line="240" w:lineRule="auto"/>
      </w:pPr>
    </w:p>
    <w:p w14:paraId="6E2E683D" w14:textId="283284AD" w:rsidR="00F10C7E" w:rsidRDefault="00F10C7E" w:rsidP="00210689">
      <w:pPr>
        <w:spacing w:after="0" w:line="240" w:lineRule="auto"/>
      </w:pPr>
    </w:p>
    <w:p w14:paraId="3518ADF3" w14:textId="26DA7EF2" w:rsidR="00F10C7E" w:rsidRDefault="00F10C7E" w:rsidP="00210689">
      <w:pPr>
        <w:spacing w:after="0" w:line="240" w:lineRule="auto"/>
      </w:pPr>
    </w:p>
    <w:p w14:paraId="2744C20A" w14:textId="77777777" w:rsidR="00F10C7E" w:rsidRDefault="00F10C7E" w:rsidP="00210689">
      <w:pPr>
        <w:spacing w:after="0" w:line="240" w:lineRule="auto"/>
      </w:pPr>
    </w:p>
    <w:p w14:paraId="37BA8BFB" w14:textId="77777777" w:rsidR="008808AA" w:rsidRPr="008808AA" w:rsidRDefault="008808AA" w:rsidP="00210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808AA" w:rsidRPr="008808AA" w:rsidSect="008225F6">
      <w:type w:val="continuous"/>
      <w:pgSz w:w="11906" w:h="16838"/>
      <w:pgMar w:top="1134" w:right="566" w:bottom="1134" w:left="1701" w:header="709" w:footer="1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1F983" w14:textId="77777777" w:rsidR="001527B1" w:rsidRDefault="001527B1" w:rsidP="007F3336">
      <w:pPr>
        <w:spacing w:after="0" w:line="240" w:lineRule="auto"/>
      </w:pPr>
      <w:r>
        <w:separator/>
      </w:r>
    </w:p>
  </w:endnote>
  <w:endnote w:type="continuationSeparator" w:id="0">
    <w:p w14:paraId="6E56C962" w14:textId="77777777" w:rsidR="001527B1" w:rsidRDefault="001527B1" w:rsidP="007F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090DD" w14:textId="694DEF3D" w:rsidR="002C48FE" w:rsidRPr="007F3336" w:rsidRDefault="002C48FE">
    <w:pPr>
      <w:pStyle w:val="a8"/>
      <w:jc w:val="right"/>
      <w:rPr>
        <w:rFonts w:ascii="Times New Roman" w:hAnsi="Times New Roman" w:cs="Times New Roman"/>
        <w:sz w:val="24"/>
        <w:szCs w:val="24"/>
      </w:rPr>
    </w:pPr>
    <w:r w:rsidRPr="007F3336">
      <w:rPr>
        <w:rFonts w:ascii="Times New Roman" w:hAnsi="Times New Roman" w:cs="Times New Roman"/>
        <w:sz w:val="24"/>
        <w:szCs w:val="24"/>
      </w:rPr>
      <w:fldChar w:fldCharType="begin"/>
    </w:r>
    <w:r w:rsidRPr="007F3336">
      <w:rPr>
        <w:rFonts w:ascii="Times New Roman" w:hAnsi="Times New Roman" w:cs="Times New Roman"/>
        <w:sz w:val="24"/>
        <w:szCs w:val="24"/>
      </w:rPr>
      <w:instrText>PAGE   \* MERGEFORMAT</w:instrText>
    </w:r>
    <w:r w:rsidRPr="007F3336">
      <w:rPr>
        <w:rFonts w:ascii="Times New Roman" w:hAnsi="Times New Roman" w:cs="Times New Roman"/>
        <w:sz w:val="24"/>
        <w:szCs w:val="24"/>
      </w:rPr>
      <w:fldChar w:fldCharType="separate"/>
    </w:r>
    <w:r w:rsidR="009C1C48">
      <w:rPr>
        <w:rFonts w:ascii="Times New Roman" w:hAnsi="Times New Roman" w:cs="Times New Roman"/>
        <w:noProof/>
        <w:sz w:val="24"/>
        <w:szCs w:val="24"/>
      </w:rPr>
      <w:t>21</w:t>
    </w:r>
    <w:r w:rsidRPr="007F3336">
      <w:rPr>
        <w:rFonts w:ascii="Times New Roman" w:hAnsi="Times New Roman" w:cs="Times New Roman"/>
        <w:sz w:val="24"/>
        <w:szCs w:val="24"/>
      </w:rPr>
      <w:fldChar w:fldCharType="end"/>
    </w:r>
  </w:p>
  <w:p w14:paraId="2BAD64EB" w14:textId="77777777" w:rsidR="002C48FE" w:rsidRDefault="002C48F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23510E" w14:textId="77777777" w:rsidR="001527B1" w:rsidRDefault="001527B1" w:rsidP="007F3336">
      <w:pPr>
        <w:spacing w:after="0" w:line="240" w:lineRule="auto"/>
      </w:pPr>
      <w:r>
        <w:separator/>
      </w:r>
    </w:p>
  </w:footnote>
  <w:footnote w:type="continuationSeparator" w:id="0">
    <w:p w14:paraId="266AF4C3" w14:textId="77777777" w:rsidR="001527B1" w:rsidRDefault="001527B1" w:rsidP="007F33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84FC2"/>
    <w:multiLevelType w:val="hybridMultilevel"/>
    <w:tmpl w:val="366E9476"/>
    <w:lvl w:ilvl="0" w:tplc="A528A2C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57AFD"/>
    <w:multiLevelType w:val="hybridMultilevel"/>
    <w:tmpl w:val="FC8C50FC"/>
    <w:lvl w:ilvl="0" w:tplc="A528A2C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761B3"/>
    <w:multiLevelType w:val="multilevel"/>
    <w:tmpl w:val="D688A068"/>
    <w:lvl w:ilvl="0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7925847"/>
    <w:multiLevelType w:val="hybridMultilevel"/>
    <w:tmpl w:val="A9DE24E0"/>
    <w:lvl w:ilvl="0" w:tplc="EC08ABEE">
      <w:numFmt w:val="bullet"/>
      <w:lvlText w:val=""/>
      <w:lvlJc w:val="left"/>
      <w:pPr>
        <w:ind w:left="110" w:hanging="2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E4E2D90">
      <w:numFmt w:val="bullet"/>
      <w:lvlText w:val="•"/>
      <w:lvlJc w:val="left"/>
      <w:pPr>
        <w:ind w:left="597" w:hanging="260"/>
      </w:pPr>
      <w:rPr>
        <w:rFonts w:hint="default"/>
        <w:lang w:val="ru-RU" w:eastAsia="en-US" w:bidi="ar-SA"/>
      </w:rPr>
    </w:lvl>
    <w:lvl w:ilvl="2" w:tplc="611CFAC6">
      <w:numFmt w:val="bullet"/>
      <w:lvlText w:val="•"/>
      <w:lvlJc w:val="left"/>
      <w:pPr>
        <w:ind w:left="1075" w:hanging="260"/>
      </w:pPr>
      <w:rPr>
        <w:rFonts w:hint="default"/>
        <w:lang w:val="ru-RU" w:eastAsia="en-US" w:bidi="ar-SA"/>
      </w:rPr>
    </w:lvl>
    <w:lvl w:ilvl="3" w:tplc="1444D37A">
      <w:numFmt w:val="bullet"/>
      <w:lvlText w:val="•"/>
      <w:lvlJc w:val="left"/>
      <w:pPr>
        <w:ind w:left="1552" w:hanging="260"/>
      </w:pPr>
      <w:rPr>
        <w:rFonts w:hint="default"/>
        <w:lang w:val="ru-RU" w:eastAsia="en-US" w:bidi="ar-SA"/>
      </w:rPr>
    </w:lvl>
    <w:lvl w:ilvl="4" w:tplc="8FE48890">
      <w:numFmt w:val="bullet"/>
      <w:lvlText w:val="•"/>
      <w:lvlJc w:val="left"/>
      <w:pPr>
        <w:ind w:left="2030" w:hanging="260"/>
      </w:pPr>
      <w:rPr>
        <w:rFonts w:hint="default"/>
        <w:lang w:val="ru-RU" w:eastAsia="en-US" w:bidi="ar-SA"/>
      </w:rPr>
    </w:lvl>
    <w:lvl w:ilvl="5" w:tplc="8DAC97BC">
      <w:numFmt w:val="bullet"/>
      <w:lvlText w:val="•"/>
      <w:lvlJc w:val="left"/>
      <w:pPr>
        <w:ind w:left="2507" w:hanging="260"/>
      </w:pPr>
      <w:rPr>
        <w:rFonts w:hint="default"/>
        <w:lang w:val="ru-RU" w:eastAsia="en-US" w:bidi="ar-SA"/>
      </w:rPr>
    </w:lvl>
    <w:lvl w:ilvl="6" w:tplc="AAFE52A8">
      <w:numFmt w:val="bullet"/>
      <w:lvlText w:val="•"/>
      <w:lvlJc w:val="left"/>
      <w:pPr>
        <w:ind w:left="2985" w:hanging="260"/>
      </w:pPr>
      <w:rPr>
        <w:rFonts w:hint="default"/>
        <w:lang w:val="ru-RU" w:eastAsia="en-US" w:bidi="ar-SA"/>
      </w:rPr>
    </w:lvl>
    <w:lvl w:ilvl="7" w:tplc="6ADA99D6">
      <w:numFmt w:val="bullet"/>
      <w:lvlText w:val="•"/>
      <w:lvlJc w:val="left"/>
      <w:pPr>
        <w:ind w:left="3462" w:hanging="260"/>
      </w:pPr>
      <w:rPr>
        <w:rFonts w:hint="default"/>
        <w:lang w:val="ru-RU" w:eastAsia="en-US" w:bidi="ar-SA"/>
      </w:rPr>
    </w:lvl>
    <w:lvl w:ilvl="8" w:tplc="21BA56F2">
      <w:numFmt w:val="bullet"/>
      <w:lvlText w:val="•"/>
      <w:lvlJc w:val="left"/>
      <w:pPr>
        <w:ind w:left="3940" w:hanging="260"/>
      </w:pPr>
      <w:rPr>
        <w:rFonts w:hint="default"/>
        <w:lang w:val="ru-RU" w:eastAsia="en-US" w:bidi="ar-SA"/>
      </w:rPr>
    </w:lvl>
  </w:abstractNum>
  <w:abstractNum w:abstractNumId="4" w15:restartNumberingAfterBreak="0">
    <w:nsid w:val="28B903F9"/>
    <w:multiLevelType w:val="hybridMultilevel"/>
    <w:tmpl w:val="3E62C23A"/>
    <w:lvl w:ilvl="0" w:tplc="A528A2CC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6AE7D2A"/>
    <w:multiLevelType w:val="hybridMultilevel"/>
    <w:tmpl w:val="1330621C"/>
    <w:lvl w:ilvl="0" w:tplc="600619DE">
      <w:numFmt w:val="bullet"/>
      <w:lvlText w:val=""/>
      <w:lvlJc w:val="left"/>
      <w:pPr>
        <w:ind w:left="297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99A428A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194600DE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AA9CAFC2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55122524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3A505F78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EFAAE19A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60B8D520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E0EA2EF2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6" w15:restartNumberingAfterBreak="0">
    <w:nsid w:val="409F64F7"/>
    <w:multiLevelType w:val="hybridMultilevel"/>
    <w:tmpl w:val="4FA0004A"/>
    <w:lvl w:ilvl="0" w:tplc="A528A2CC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1433606"/>
    <w:multiLevelType w:val="hybridMultilevel"/>
    <w:tmpl w:val="81B211EE"/>
    <w:lvl w:ilvl="0" w:tplc="A528A2CC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69B502E"/>
    <w:multiLevelType w:val="multilevel"/>
    <w:tmpl w:val="7618F342"/>
    <w:lvl w:ilvl="0">
      <w:start w:val="3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1800"/>
      </w:pPr>
      <w:rPr>
        <w:rFonts w:hint="default"/>
      </w:rPr>
    </w:lvl>
  </w:abstractNum>
  <w:abstractNum w:abstractNumId="9" w15:restartNumberingAfterBreak="0">
    <w:nsid w:val="630B6DCE"/>
    <w:multiLevelType w:val="hybridMultilevel"/>
    <w:tmpl w:val="F8D4AA34"/>
    <w:lvl w:ilvl="0" w:tplc="E6D87B76">
      <w:numFmt w:val="bullet"/>
      <w:lvlText w:val=""/>
      <w:lvlJc w:val="left"/>
      <w:pPr>
        <w:ind w:left="720" w:hanging="360"/>
      </w:pPr>
      <w:rPr>
        <w:rFonts w:ascii="Symbol" w:eastAsia="OfficinaSansBookC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75601A"/>
    <w:multiLevelType w:val="hybridMultilevel"/>
    <w:tmpl w:val="22521232"/>
    <w:lvl w:ilvl="0" w:tplc="A528A2CC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10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3"/>
  </w:num>
  <w:num w:numId="11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A2D"/>
    <w:rsid w:val="00003F73"/>
    <w:rsid w:val="00012F87"/>
    <w:rsid w:val="000270B7"/>
    <w:rsid w:val="00032037"/>
    <w:rsid w:val="000444FF"/>
    <w:rsid w:val="00051B3E"/>
    <w:rsid w:val="000521AC"/>
    <w:rsid w:val="000636CC"/>
    <w:rsid w:val="00067A38"/>
    <w:rsid w:val="00071216"/>
    <w:rsid w:val="00072A66"/>
    <w:rsid w:val="00095F3A"/>
    <w:rsid w:val="000A014B"/>
    <w:rsid w:val="000A30FA"/>
    <w:rsid w:val="000A39DD"/>
    <w:rsid w:val="000A5CDF"/>
    <w:rsid w:val="000B3427"/>
    <w:rsid w:val="000B3C21"/>
    <w:rsid w:val="000B5583"/>
    <w:rsid w:val="000B7478"/>
    <w:rsid w:val="000C7241"/>
    <w:rsid w:val="000D1CED"/>
    <w:rsid w:val="000D5A27"/>
    <w:rsid w:val="000E3465"/>
    <w:rsid w:val="00100742"/>
    <w:rsid w:val="00103876"/>
    <w:rsid w:val="00123C17"/>
    <w:rsid w:val="0012448A"/>
    <w:rsid w:val="00125195"/>
    <w:rsid w:val="00130283"/>
    <w:rsid w:val="0013665D"/>
    <w:rsid w:val="001424AF"/>
    <w:rsid w:val="001474AD"/>
    <w:rsid w:val="00150DB0"/>
    <w:rsid w:val="001527B1"/>
    <w:rsid w:val="001568F1"/>
    <w:rsid w:val="00161FB0"/>
    <w:rsid w:val="00185958"/>
    <w:rsid w:val="001940C2"/>
    <w:rsid w:val="001A3368"/>
    <w:rsid w:val="001A48CB"/>
    <w:rsid w:val="001B4926"/>
    <w:rsid w:val="001B6315"/>
    <w:rsid w:val="001B73FC"/>
    <w:rsid w:val="001D7504"/>
    <w:rsid w:val="001E77E5"/>
    <w:rsid w:val="002018C8"/>
    <w:rsid w:val="002031F4"/>
    <w:rsid w:val="00203352"/>
    <w:rsid w:val="002042C0"/>
    <w:rsid w:val="002100B2"/>
    <w:rsid w:val="00210689"/>
    <w:rsid w:val="00224789"/>
    <w:rsid w:val="00224939"/>
    <w:rsid w:val="00225E9B"/>
    <w:rsid w:val="00226D92"/>
    <w:rsid w:val="00230225"/>
    <w:rsid w:val="00232873"/>
    <w:rsid w:val="00234270"/>
    <w:rsid w:val="00234F7B"/>
    <w:rsid w:val="0023597D"/>
    <w:rsid w:val="002478AA"/>
    <w:rsid w:val="0025030E"/>
    <w:rsid w:val="00276A1C"/>
    <w:rsid w:val="00287884"/>
    <w:rsid w:val="002928EF"/>
    <w:rsid w:val="002A2C3B"/>
    <w:rsid w:val="002C3851"/>
    <w:rsid w:val="002C4604"/>
    <w:rsid w:val="002C48FE"/>
    <w:rsid w:val="002C7045"/>
    <w:rsid w:val="002C7046"/>
    <w:rsid w:val="003063C0"/>
    <w:rsid w:val="00307C7F"/>
    <w:rsid w:val="00331C98"/>
    <w:rsid w:val="00333417"/>
    <w:rsid w:val="003418BE"/>
    <w:rsid w:val="003505DF"/>
    <w:rsid w:val="00353858"/>
    <w:rsid w:val="003552F2"/>
    <w:rsid w:val="00366572"/>
    <w:rsid w:val="00384AB0"/>
    <w:rsid w:val="00391ADE"/>
    <w:rsid w:val="00392262"/>
    <w:rsid w:val="00393F68"/>
    <w:rsid w:val="003A74B3"/>
    <w:rsid w:val="003B37B2"/>
    <w:rsid w:val="003C2D45"/>
    <w:rsid w:val="003D4D93"/>
    <w:rsid w:val="003E47DE"/>
    <w:rsid w:val="003E5C3A"/>
    <w:rsid w:val="003E7581"/>
    <w:rsid w:val="003F5F6C"/>
    <w:rsid w:val="004136D8"/>
    <w:rsid w:val="00413A2B"/>
    <w:rsid w:val="00436F66"/>
    <w:rsid w:val="00443F94"/>
    <w:rsid w:val="00450231"/>
    <w:rsid w:val="0045470B"/>
    <w:rsid w:val="004549CE"/>
    <w:rsid w:val="004555CB"/>
    <w:rsid w:val="004621FF"/>
    <w:rsid w:val="00477E9F"/>
    <w:rsid w:val="00481D9A"/>
    <w:rsid w:val="00485601"/>
    <w:rsid w:val="0048674E"/>
    <w:rsid w:val="00486F74"/>
    <w:rsid w:val="00494A2D"/>
    <w:rsid w:val="00495C99"/>
    <w:rsid w:val="004B053D"/>
    <w:rsid w:val="004B17BF"/>
    <w:rsid w:val="004C6DAF"/>
    <w:rsid w:val="004E35E1"/>
    <w:rsid w:val="005114AC"/>
    <w:rsid w:val="005246B3"/>
    <w:rsid w:val="00527F52"/>
    <w:rsid w:val="00530DAE"/>
    <w:rsid w:val="005350A8"/>
    <w:rsid w:val="00540D77"/>
    <w:rsid w:val="00541383"/>
    <w:rsid w:val="005478B2"/>
    <w:rsid w:val="00551EC3"/>
    <w:rsid w:val="005658E6"/>
    <w:rsid w:val="005757E0"/>
    <w:rsid w:val="00577259"/>
    <w:rsid w:val="005806D8"/>
    <w:rsid w:val="00586C63"/>
    <w:rsid w:val="00592F99"/>
    <w:rsid w:val="005941E6"/>
    <w:rsid w:val="00596825"/>
    <w:rsid w:val="005A0663"/>
    <w:rsid w:val="005D2A51"/>
    <w:rsid w:val="005E2FB7"/>
    <w:rsid w:val="005F200E"/>
    <w:rsid w:val="005F2AD3"/>
    <w:rsid w:val="005F58AA"/>
    <w:rsid w:val="00604B1A"/>
    <w:rsid w:val="00613885"/>
    <w:rsid w:val="006178BE"/>
    <w:rsid w:val="00632C62"/>
    <w:rsid w:val="00653615"/>
    <w:rsid w:val="00662623"/>
    <w:rsid w:val="00664807"/>
    <w:rsid w:val="00683764"/>
    <w:rsid w:val="00686B4F"/>
    <w:rsid w:val="00687B02"/>
    <w:rsid w:val="006907E5"/>
    <w:rsid w:val="006A0EB1"/>
    <w:rsid w:val="006A1EDC"/>
    <w:rsid w:val="006A7146"/>
    <w:rsid w:val="006C5FA7"/>
    <w:rsid w:val="006C6103"/>
    <w:rsid w:val="006E644E"/>
    <w:rsid w:val="006F113D"/>
    <w:rsid w:val="006F5274"/>
    <w:rsid w:val="00704088"/>
    <w:rsid w:val="0071621F"/>
    <w:rsid w:val="00722BD4"/>
    <w:rsid w:val="00730D91"/>
    <w:rsid w:val="0073760E"/>
    <w:rsid w:val="00740F0B"/>
    <w:rsid w:val="00743F53"/>
    <w:rsid w:val="00745349"/>
    <w:rsid w:val="00745A97"/>
    <w:rsid w:val="00753048"/>
    <w:rsid w:val="007609CF"/>
    <w:rsid w:val="00761170"/>
    <w:rsid w:val="00767673"/>
    <w:rsid w:val="00767732"/>
    <w:rsid w:val="007734D0"/>
    <w:rsid w:val="0077504F"/>
    <w:rsid w:val="0077593E"/>
    <w:rsid w:val="00780FD4"/>
    <w:rsid w:val="007960F2"/>
    <w:rsid w:val="007A2B9D"/>
    <w:rsid w:val="007A30EE"/>
    <w:rsid w:val="007B16F0"/>
    <w:rsid w:val="007B5C6F"/>
    <w:rsid w:val="007B6486"/>
    <w:rsid w:val="007C31B0"/>
    <w:rsid w:val="007C5235"/>
    <w:rsid w:val="007C7C89"/>
    <w:rsid w:val="007D0089"/>
    <w:rsid w:val="007E1F0B"/>
    <w:rsid w:val="007F3336"/>
    <w:rsid w:val="00813167"/>
    <w:rsid w:val="008225F6"/>
    <w:rsid w:val="00825176"/>
    <w:rsid w:val="008347BC"/>
    <w:rsid w:val="00842BBB"/>
    <w:rsid w:val="00850542"/>
    <w:rsid w:val="008675B0"/>
    <w:rsid w:val="008808AA"/>
    <w:rsid w:val="00880D94"/>
    <w:rsid w:val="008941AF"/>
    <w:rsid w:val="00895571"/>
    <w:rsid w:val="00895CA0"/>
    <w:rsid w:val="009212A2"/>
    <w:rsid w:val="009375A5"/>
    <w:rsid w:val="00952EA0"/>
    <w:rsid w:val="00966DC5"/>
    <w:rsid w:val="009779A7"/>
    <w:rsid w:val="00977AFA"/>
    <w:rsid w:val="00980C05"/>
    <w:rsid w:val="009A1C47"/>
    <w:rsid w:val="009A7C98"/>
    <w:rsid w:val="009C0F66"/>
    <w:rsid w:val="009C1399"/>
    <w:rsid w:val="009C1C48"/>
    <w:rsid w:val="009D113C"/>
    <w:rsid w:val="009D647E"/>
    <w:rsid w:val="009E3D08"/>
    <w:rsid w:val="009F45C5"/>
    <w:rsid w:val="00A000D4"/>
    <w:rsid w:val="00A01A3D"/>
    <w:rsid w:val="00A074B3"/>
    <w:rsid w:val="00A12B91"/>
    <w:rsid w:val="00A25466"/>
    <w:rsid w:val="00A32891"/>
    <w:rsid w:val="00A4638C"/>
    <w:rsid w:val="00A5024A"/>
    <w:rsid w:val="00A6220D"/>
    <w:rsid w:val="00A64674"/>
    <w:rsid w:val="00A711F7"/>
    <w:rsid w:val="00A71432"/>
    <w:rsid w:val="00A73621"/>
    <w:rsid w:val="00A8479C"/>
    <w:rsid w:val="00AB002B"/>
    <w:rsid w:val="00AC1DF6"/>
    <w:rsid w:val="00AC23AC"/>
    <w:rsid w:val="00AD0D90"/>
    <w:rsid w:val="00AE0D2F"/>
    <w:rsid w:val="00AE44A9"/>
    <w:rsid w:val="00AF4DA4"/>
    <w:rsid w:val="00B041CC"/>
    <w:rsid w:val="00B0784A"/>
    <w:rsid w:val="00B15B13"/>
    <w:rsid w:val="00B57CBF"/>
    <w:rsid w:val="00B70AC7"/>
    <w:rsid w:val="00B75B89"/>
    <w:rsid w:val="00B939D8"/>
    <w:rsid w:val="00BA0898"/>
    <w:rsid w:val="00BA2317"/>
    <w:rsid w:val="00BA2828"/>
    <w:rsid w:val="00BB1558"/>
    <w:rsid w:val="00BB355F"/>
    <w:rsid w:val="00BD4966"/>
    <w:rsid w:val="00BD5B4F"/>
    <w:rsid w:val="00BD66C3"/>
    <w:rsid w:val="00BE04D1"/>
    <w:rsid w:val="00BE14CF"/>
    <w:rsid w:val="00BE1E15"/>
    <w:rsid w:val="00BE773F"/>
    <w:rsid w:val="00BF6BE9"/>
    <w:rsid w:val="00C158AF"/>
    <w:rsid w:val="00C52640"/>
    <w:rsid w:val="00C549BB"/>
    <w:rsid w:val="00C63D4A"/>
    <w:rsid w:val="00C65991"/>
    <w:rsid w:val="00C7526D"/>
    <w:rsid w:val="00C81E66"/>
    <w:rsid w:val="00C84777"/>
    <w:rsid w:val="00C958E2"/>
    <w:rsid w:val="00C96D28"/>
    <w:rsid w:val="00CA7C3F"/>
    <w:rsid w:val="00CB1137"/>
    <w:rsid w:val="00CD5024"/>
    <w:rsid w:val="00CD5EED"/>
    <w:rsid w:val="00CF22CA"/>
    <w:rsid w:val="00CF28A7"/>
    <w:rsid w:val="00D033E6"/>
    <w:rsid w:val="00D037A2"/>
    <w:rsid w:val="00D36058"/>
    <w:rsid w:val="00D4472C"/>
    <w:rsid w:val="00D52073"/>
    <w:rsid w:val="00D618DD"/>
    <w:rsid w:val="00D64E2A"/>
    <w:rsid w:val="00D66937"/>
    <w:rsid w:val="00D816E1"/>
    <w:rsid w:val="00D92573"/>
    <w:rsid w:val="00D9356A"/>
    <w:rsid w:val="00DB0A76"/>
    <w:rsid w:val="00DC1AE1"/>
    <w:rsid w:val="00DC6520"/>
    <w:rsid w:val="00DC6BC0"/>
    <w:rsid w:val="00DE5DBC"/>
    <w:rsid w:val="00DF2953"/>
    <w:rsid w:val="00E03208"/>
    <w:rsid w:val="00E13552"/>
    <w:rsid w:val="00E15802"/>
    <w:rsid w:val="00E17F14"/>
    <w:rsid w:val="00E216E1"/>
    <w:rsid w:val="00E257EE"/>
    <w:rsid w:val="00E3634E"/>
    <w:rsid w:val="00E40CDC"/>
    <w:rsid w:val="00E441BD"/>
    <w:rsid w:val="00E547E3"/>
    <w:rsid w:val="00E61B0F"/>
    <w:rsid w:val="00E62B57"/>
    <w:rsid w:val="00E66949"/>
    <w:rsid w:val="00E71F32"/>
    <w:rsid w:val="00E91C1F"/>
    <w:rsid w:val="00E93E88"/>
    <w:rsid w:val="00E966C0"/>
    <w:rsid w:val="00E97CC4"/>
    <w:rsid w:val="00EB35D6"/>
    <w:rsid w:val="00EC0E3A"/>
    <w:rsid w:val="00EC61FA"/>
    <w:rsid w:val="00ED2A89"/>
    <w:rsid w:val="00ED4C47"/>
    <w:rsid w:val="00EF1B18"/>
    <w:rsid w:val="00EF40C0"/>
    <w:rsid w:val="00F011EA"/>
    <w:rsid w:val="00F01E49"/>
    <w:rsid w:val="00F10C59"/>
    <w:rsid w:val="00F10C7E"/>
    <w:rsid w:val="00F214D1"/>
    <w:rsid w:val="00F21D04"/>
    <w:rsid w:val="00F26B8A"/>
    <w:rsid w:val="00F37422"/>
    <w:rsid w:val="00F41A00"/>
    <w:rsid w:val="00F41FE6"/>
    <w:rsid w:val="00F47D8C"/>
    <w:rsid w:val="00F65681"/>
    <w:rsid w:val="00F74776"/>
    <w:rsid w:val="00F74899"/>
    <w:rsid w:val="00F755C4"/>
    <w:rsid w:val="00F85E18"/>
    <w:rsid w:val="00F97F88"/>
    <w:rsid w:val="00FA38F3"/>
    <w:rsid w:val="00FA3A60"/>
    <w:rsid w:val="00FB471E"/>
    <w:rsid w:val="00FB669A"/>
    <w:rsid w:val="00FC2567"/>
    <w:rsid w:val="00FD0BF4"/>
    <w:rsid w:val="00FD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B798F3"/>
  <w15:chartTrackingRefBased/>
  <w15:docId w15:val="{4A21856C-17B9-4B02-9DE8-B1952BDD4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8AA"/>
  </w:style>
  <w:style w:type="paragraph" w:styleId="1">
    <w:name w:val="heading 1"/>
    <w:basedOn w:val="a"/>
    <w:next w:val="a"/>
    <w:link w:val="10"/>
    <w:uiPriority w:val="1"/>
    <w:qFormat/>
    <w:rsid w:val="00FC25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A502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6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Head">
    <w:name w:val="Report_Head"/>
    <w:basedOn w:val="a"/>
    <w:link w:val="ReportHead0"/>
    <w:rsid w:val="00FC2567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lang w:val="x-none"/>
    </w:rPr>
  </w:style>
  <w:style w:type="character" w:customStyle="1" w:styleId="ReportHead0">
    <w:name w:val="Report_Head Знак"/>
    <w:link w:val="ReportHead"/>
    <w:rsid w:val="00FC2567"/>
    <w:rPr>
      <w:rFonts w:ascii="Times New Roman" w:eastAsia="Calibri" w:hAnsi="Times New Roman" w:cs="Times New Roman"/>
      <w:sz w:val="28"/>
      <w:lang w:val="x-none"/>
    </w:rPr>
  </w:style>
  <w:style w:type="paragraph" w:customStyle="1" w:styleId="ReportMain">
    <w:name w:val="Report_Main"/>
    <w:basedOn w:val="a"/>
    <w:link w:val="ReportMain0"/>
    <w:rsid w:val="00FC2567"/>
    <w:pPr>
      <w:spacing w:after="0" w:line="240" w:lineRule="auto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ReportMain0">
    <w:name w:val="Report_Main Знак"/>
    <w:link w:val="ReportMain"/>
    <w:rsid w:val="00FC2567"/>
    <w:rPr>
      <w:rFonts w:ascii="Times New Roman" w:eastAsia="Calibri" w:hAnsi="Times New Roman" w:cs="Times New Roman"/>
      <w:sz w:val="24"/>
      <w:lang w:val="x-none"/>
    </w:rPr>
  </w:style>
  <w:style w:type="paragraph" w:customStyle="1" w:styleId="ConsPlusTitle">
    <w:name w:val="ConsPlusTitle"/>
    <w:rsid w:val="00FC25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1"/>
    <w:qFormat/>
    <w:rsid w:val="00FC256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FC25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5">
    <w:name w:val="Hyperlink"/>
    <w:basedOn w:val="a0"/>
    <w:uiPriority w:val="99"/>
    <w:unhideWhenUsed/>
    <w:rsid w:val="007F333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3336"/>
  </w:style>
  <w:style w:type="paragraph" w:styleId="a8">
    <w:name w:val="footer"/>
    <w:basedOn w:val="a"/>
    <w:link w:val="a9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3336"/>
  </w:style>
  <w:style w:type="paragraph" w:styleId="11">
    <w:name w:val="toc 1"/>
    <w:basedOn w:val="a"/>
    <w:next w:val="a"/>
    <w:autoRedefine/>
    <w:uiPriority w:val="1"/>
    <w:unhideWhenUsed/>
    <w:qFormat/>
    <w:rsid w:val="00232873"/>
    <w:pPr>
      <w:tabs>
        <w:tab w:val="left" w:pos="440"/>
        <w:tab w:val="right" w:leader="dot" w:pos="10456"/>
      </w:tabs>
      <w:spacing w:after="100"/>
      <w:ind w:left="-284"/>
    </w:pPr>
    <w:rPr>
      <w:rFonts w:ascii="Times New Roman" w:hAnsi="Times New Roman"/>
      <w:sz w:val="28"/>
    </w:rPr>
  </w:style>
  <w:style w:type="paragraph" w:styleId="3">
    <w:name w:val="toc 3"/>
    <w:basedOn w:val="a"/>
    <w:next w:val="a"/>
    <w:autoRedefine/>
    <w:uiPriority w:val="1"/>
    <w:unhideWhenUsed/>
    <w:qFormat/>
    <w:rsid w:val="005F200E"/>
    <w:pPr>
      <w:spacing w:after="100"/>
      <w:ind w:left="440"/>
    </w:pPr>
  </w:style>
  <w:style w:type="paragraph" w:styleId="21">
    <w:name w:val="toc 2"/>
    <w:basedOn w:val="a"/>
    <w:next w:val="a"/>
    <w:autoRedefine/>
    <w:uiPriority w:val="1"/>
    <w:unhideWhenUsed/>
    <w:qFormat/>
    <w:rsid w:val="005F200E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EF40C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F40C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F40C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F40C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F40C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F4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F40C0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1"/>
    <w:rsid w:val="00A502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A5024A"/>
  </w:style>
  <w:style w:type="table" w:customStyle="1" w:styleId="TableNormal">
    <w:name w:val="Table Normal"/>
    <w:uiPriority w:val="2"/>
    <w:semiHidden/>
    <w:unhideWhenUsed/>
    <w:qFormat/>
    <w:rsid w:val="00A5024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Body Text"/>
    <w:basedOn w:val="a"/>
    <w:link w:val="af2"/>
    <w:uiPriority w:val="1"/>
    <w:qFormat/>
    <w:rsid w:val="00A5024A"/>
    <w:pPr>
      <w:widowControl w:val="0"/>
      <w:autoSpaceDE w:val="0"/>
      <w:autoSpaceDN w:val="0"/>
      <w:spacing w:after="0" w:line="240" w:lineRule="auto"/>
      <w:ind w:left="11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2">
    <w:name w:val="Основной текст Знак"/>
    <w:basedOn w:val="a0"/>
    <w:link w:val="af1"/>
    <w:uiPriority w:val="1"/>
    <w:rsid w:val="00A5024A"/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Title"/>
    <w:basedOn w:val="a"/>
    <w:link w:val="af4"/>
    <w:uiPriority w:val="1"/>
    <w:qFormat/>
    <w:rsid w:val="00A5024A"/>
    <w:pPr>
      <w:widowControl w:val="0"/>
      <w:autoSpaceDE w:val="0"/>
      <w:autoSpaceDN w:val="0"/>
      <w:spacing w:after="0" w:line="240" w:lineRule="auto"/>
      <w:ind w:left="413" w:right="688"/>
      <w:jc w:val="center"/>
    </w:pPr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af4">
    <w:name w:val="Заголовок Знак"/>
    <w:basedOn w:val="a0"/>
    <w:link w:val="af3"/>
    <w:uiPriority w:val="1"/>
    <w:rsid w:val="00A5024A"/>
    <w:rPr>
      <w:rFonts w:ascii="Times New Roman" w:eastAsia="Times New Roman" w:hAnsi="Times New Roman" w:cs="Times New Roman"/>
      <w:b/>
      <w:bCs/>
      <w:sz w:val="110"/>
      <w:szCs w:val="110"/>
    </w:rPr>
  </w:style>
  <w:style w:type="paragraph" w:customStyle="1" w:styleId="TableParagraph">
    <w:name w:val="Table Paragraph"/>
    <w:basedOn w:val="a"/>
    <w:uiPriority w:val="1"/>
    <w:qFormat/>
    <w:rsid w:val="00A5024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7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iblioclub.ru/index.php?page=book&amp;id=688935" TargetMode="External"/><Relationship Id="rId18" Type="http://schemas.openxmlformats.org/officeDocument/2006/relationships/hyperlink" Target="https://www.yaklass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693046" TargetMode="External"/><Relationship Id="rId17" Type="http://schemas.openxmlformats.org/officeDocument/2006/relationships/hyperlink" Target="https://interneturok.ru/subject/chemistry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29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68311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" TargetMode="External"/><Relationship Id="rId10" Type="http://schemas.openxmlformats.org/officeDocument/2006/relationships/hyperlink" Target="https://biblioclub.ru/index.php?page=book&amp;id=68367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600065" TargetMode="External"/><Relationship Id="rId14" Type="http://schemas.openxmlformats.org/officeDocument/2006/relationships/hyperlink" Target="https://content.edsoo.ru/lab/subject/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60E29-C689-4A33-AD16-42B463BBB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34</Pages>
  <Words>9761</Words>
  <Characters>55640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REITERN 56</dc:creator>
  <cp:keywords/>
  <dc:description/>
  <cp:lastModifiedBy>WS-User</cp:lastModifiedBy>
  <cp:revision>20</cp:revision>
  <cp:lastPrinted>2024-08-26T08:26:00Z</cp:lastPrinted>
  <dcterms:created xsi:type="dcterms:W3CDTF">2023-10-12T10:10:00Z</dcterms:created>
  <dcterms:modified xsi:type="dcterms:W3CDTF">2024-09-17T10:29:00Z</dcterms:modified>
</cp:coreProperties>
</file>