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9" w:rsidRDefault="00DB6F84" w:rsidP="00DB6F84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B6F84"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Pr="00DB6F84">
        <w:rPr>
          <w:rFonts w:ascii="Times New Roman" w:hAnsi="Times New Roman" w:cs="Times New Roman"/>
          <w:sz w:val="32"/>
          <w:szCs w:val="32"/>
          <w:lang w:eastAsia="ru-RU"/>
        </w:rPr>
        <w:t>23.02.03 Техническое обслуживание и ремонт автомобильного транспо</w:t>
      </w:r>
      <w:r w:rsidRPr="00DB6F84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Pr="00DB6F84">
        <w:rPr>
          <w:rFonts w:ascii="Times New Roman" w:hAnsi="Times New Roman" w:cs="Times New Roman"/>
          <w:sz w:val="32"/>
          <w:szCs w:val="32"/>
          <w:lang w:eastAsia="ru-RU"/>
        </w:rPr>
        <w:t>та</w:t>
      </w:r>
    </w:p>
    <w:tbl>
      <w:tblPr>
        <w:tblW w:w="5851" w:type="dxa"/>
        <w:tblInd w:w="93" w:type="dxa"/>
        <w:tblLook w:val="04A0" w:firstRow="1" w:lastRow="0" w:firstColumn="1" w:lastColumn="0" w:noHBand="0" w:noVBand="1"/>
      </w:tblPr>
      <w:tblGrid>
        <w:gridCol w:w="866"/>
        <w:gridCol w:w="4985"/>
      </w:tblGrid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Абдюкаев</w:t>
            </w:r>
            <w:proofErr w:type="spellEnd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Ахмитович</w:t>
            </w:r>
            <w:proofErr w:type="spellEnd"/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Башкатов Александр Сергеевич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Березников Александр Олегович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</w:t>
            </w:r>
            <w:proofErr w:type="spellEnd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Викиторович</w:t>
            </w:r>
            <w:proofErr w:type="spellEnd"/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 Дмитрий Ильич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 Анвар Русланович</w:t>
            </w:r>
          </w:p>
        </w:tc>
        <w:bookmarkStart w:id="0" w:name="_GoBack"/>
        <w:bookmarkEnd w:id="0"/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 Максим </w:t>
            </w: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  <w:proofErr w:type="spellEnd"/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 Сергей Игоревич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 Павел Алексеевич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Крестьянинов Григорий Андреевич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Кузьмищев Андрей Яковлевич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Виктор Евгеньевич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 Антон Алексеевич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Александр Васильевич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Евгеньевич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Малоголовый Владислав Максимович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 Александр Викторович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Александр Сергеевич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Ортуков</w:t>
            </w:r>
            <w:proofErr w:type="spellEnd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Назирджонович</w:t>
            </w:r>
            <w:proofErr w:type="spellEnd"/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Падюков</w:t>
            </w:r>
            <w:proofErr w:type="spellEnd"/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Максим Викторович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 Андрей Александрович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Чураев Тимур Эдуардович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Шумаков Роман Сергеевич</w:t>
            </w:r>
          </w:p>
        </w:tc>
      </w:tr>
      <w:tr w:rsidR="00DB6F84" w:rsidRPr="00DB6F84" w:rsidTr="00DB6F84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DB6F84" w:rsidRPr="00DB6F84" w:rsidRDefault="00DB6F84" w:rsidP="00DB6F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DB6F84" w:rsidRPr="00DB6F84" w:rsidRDefault="00DB6F84" w:rsidP="00DB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 Данил Витальевич</w:t>
            </w:r>
          </w:p>
        </w:tc>
      </w:tr>
    </w:tbl>
    <w:p w:rsidR="00DB6F84" w:rsidRPr="00DB6F84" w:rsidRDefault="00DB6F84" w:rsidP="00DB6F84">
      <w:pPr>
        <w:rPr>
          <w:rFonts w:ascii="Times New Roman" w:hAnsi="Times New Roman" w:cs="Times New Roman"/>
          <w:sz w:val="32"/>
          <w:szCs w:val="32"/>
        </w:rPr>
      </w:pPr>
    </w:p>
    <w:sectPr w:rsidR="00DB6F84" w:rsidRPr="00DB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038"/>
    <w:multiLevelType w:val="hybridMultilevel"/>
    <w:tmpl w:val="68A0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4D"/>
    <w:rsid w:val="002D7099"/>
    <w:rsid w:val="00B94F4D"/>
    <w:rsid w:val="00D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2019-08-19T05:06:00Z</dcterms:created>
  <dcterms:modified xsi:type="dcterms:W3CDTF">2019-08-19T05:15:00Z</dcterms:modified>
</cp:coreProperties>
</file>