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Default="00922A99" w:rsidP="00922A9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2A99">
        <w:rPr>
          <w:rFonts w:ascii="Times New Roman" w:hAnsi="Times New Roman" w:cs="Times New Roman"/>
          <w:sz w:val="32"/>
          <w:szCs w:val="32"/>
          <w:lang w:eastAsia="ru-RU"/>
        </w:rPr>
        <w:t>40.02.03 Право и судебное администрирование</w:t>
      </w:r>
      <w:r w:rsidR="00E22B98">
        <w:rPr>
          <w:rFonts w:ascii="Times New Roman" w:hAnsi="Times New Roman" w:cs="Times New Roman"/>
          <w:sz w:val="32"/>
          <w:szCs w:val="32"/>
          <w:lang w:eastAsia="ru-RU"/>
        </w:rPr>
        <w:t xml:space="preserve"> (внебюджет)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1242"/>
        <w:gridCol w:w="5670"/>
      </w:tblGrid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Игоревна</w:t>
            </w:r>
          </w:p>
        </w:tc>
      </w:tr>
      <w:tr w:rsidR="008339A4" w:rsidRPr="0022715B" w:rsidTr="000A4570">
        <w:tc>
          <w:tcPr>
            <w:tcW w:w="1242" w:type="dxa"/>
          </w:tcPr>
          <w:p w:rsidR="008339A4" w:rsidRPr="0022715B" w:rsidRDefault="008339A4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339A4" w:rsidRDefault="008339A4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Оразгалиевна</w:t>
            </w:r>
            <w:bookmarkStart w:id="0" w:name="_GoBack"/>
            <w:bookmarkEnd w:id="0"/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Дарья Васильевна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Алексей Александрович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Горелова Анастасия Валерьевна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Армановна</w:t>
            </w:r>
            <w:proofErr w:type="spellEnd"/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Михайлович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Алена Владимировна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Люкшина</w:t>
            </w:r>
            <w:proofErr w:type="spellEnd"/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Максимовна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Мороховец Наталья Александровна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Муратбаевич</w:t>
            </w:r>
            <w:proofErr w:type="spellEnd"/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Ольга Сергеевна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Свиренко Влада Владиславовна</w:t>
            </w:r>
          </w:p>
        </w:tc>
      </w:tr>
      <w:tr w:rsidR="005362EB" w:rsidRPr="0022715B" w:rsidTr="000A4570">
        <w:tc>
          <w:tcPr>
            <w:tcW w:w="1242" w:type="dxa"/>
          </w:tcPr>
          <w:p w:rsidR="005362EB" w:rsidRPr="0022715B" w:rsidRDefault="005362EB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362EB" w:rsidRPr="00EE7528" w:rsidRDefault="005362EB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Степашилина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Витальевна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Чаплина Алина Вадимовна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1B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Щукина Ульяна Андреевна</w:t>
            </w:r>
          </w:p>
        </w:tc>
      </w:tr>
      <w:tr w:rsidR="00077AE3" w:rsidRPr="0022715B" w:rsidTr="000A4570">
        <w:tc>
          <w:tcPr>
            <w:tcW w:w="1242" w:type="dxa"/>
          </w:tcPr>
          <w:p w:rsidR="00077AE3" w:rsidRPr="0022715B" w:rsidRDefault="00077AE3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077AE3" w:rsidRPr="00EE7528" w:rsidRDefault="00077AE3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Юлия Евгеньевна</w:t>
            </w: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E9" w:rsidRPr="0022715B" w:rsidTr="000A4570">
        <w:tc>
          <w:tcPr>
            <w:tcW w:w="1242" w:type="dxa"/>
          </w:tcPr>
          <w:p w:rsidR="00217AE9" w:rsidRPr="0022715B" w:rsidRDefault="00217AE9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217AE9" w:rsidRPr="00EE7528" w:rsidRDefault="00217AE9" w:rsidP="000A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2A99" w:rsidRPr="00922A99" w:rsidRDefault="00922A99" w:rsidP="00922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2A99" w:rsidRPr="009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3D3C"/>
    <w:multiLevelType w:val="hybridMultilevel"/>
    <w:tmpl w:val="E3C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8"/>
    <w:rsid w:val="00077AE3"/>
    <w:rsid w:val="001B6289"/>
    <w:rsid w:val="00217AE9"/>
    <w:rsid w:val="00327C31"/>
    <w:rsid w:val="005362EB"/>
    <w:rsid w:val="005A5CEA"/>
    <w:rsid w:val="005A5D28"/>
    <w:rsid w:val="00676E43"/>
    <w:rsid w:val="008339A4"/>
    <w:rsid w:val="00922A99"/>
    <w:rsid w:val="00E22B98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8</cp:revision>
  <cp:lastPrinted>2021-08-18T10:31:00Z</cp:lastPrinted>
  <dcterms:created xsi:type="dcterms:W3CDTF">2021-08-16T03:28:00Z</dcterms:created>
  <dcterms:modified xsi:type="dcterms:W3CDTF">2021-08-19T05:35:00Z</dcterms:modified>
</cp:coreProperties>
</file>